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325A" w14:textId="77777777" w:rsidR="00531095" w:rsidRDefault="00531095" w:rsidP="005310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GRUPA BIEDRONKI</w:t>
      </w:r>
    </w:p>
    <w:p w14:paraId="09747E5D" w14:textId="2A39E68C" w:rsidR="00531095" w:rsidRDefault="00531095" w:rsidP="005310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16.04.2021r.</w:t>
      </w:r>
    </w:p>
    <w:p w14:paraId="55207D31" w14:textId="77777777" w:rsidR="00531095" w:rsidRDefault="00531095" w:rsidP="005310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F9E9C" w14:textId="77777777" w:rsidR="00531095" w:rsidRDefault="00531095" w:rsidP="00531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 tygodnia: </w:t>
      </w:r>
      <w:r>
        <w:rPr>
          <w:rFonts w:ascii="Times New Roman" w:hAnsi="Times New Roman" w:cs="Times New Roman"/>
          <w:sz w:val="28"/>
          <w:szCs w:val="28"/>
        </w:rPr>
        <w:t>Łąka wiosną.</w:t>
      </w:r>
    </w:p>
    <w:p w14:paraId="0724B066" w14:textId="73F7C69D" w:rsidR="00531095" w:rsidRDefault="00531095" w:rsidP="00531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95">
        <w:rPr>
          <w:rFonts w:ascii="Times New Roman" w:hAnsi="Times New Roman" w:cs="Times New Roman"/>
          <w:sz w:val="28"/>
          <w:szCs w:val="28"/>
        </w:rPr>
        <w:t>Kolorowa łąka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8B67C1" w14:textId="16180E30" w:rsidR="00531095" w:rsidRDefault="00531095" w:rsidP="00531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E50E52" w14:textId="7563332E" w:rsidR="00531095" w:rsidRDefault="00531095" w:rsidP="00531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AF7247" w14:textId="0A76FDEE" w:rsidR="00531095" w:rsidRPr="00531095" w:rsidRDefault="00531095" w:rsidP="00A1441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31095">
        <w:rPr>
          <w:rFonts w:ascii="Times New Roman" w:hAnsi="Times New Roman" w:cs="Times New Roman"/>
          <w:b/>
          <w:bCs/>
          <w:sz w:val="24"/>
          <w:szCs w:val="24"/>
        </w:rPr>
        <w:t xml:space="preserve">1. Słuchanie wiersza Iwony Róży Salach </w:t>
      </w:r>
      <w:r w:rsidRPr="00531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Łąka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EB34177" w14:textId="6F20EC85" w:rsidR="00A14413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13">
        <w:rPr>
          <w:rFonts w:ascii="Times New Roman" w:hAnsi="Times New Roman" w:cs="Times New Roman"/>
          <w:b/>
          <w:bCs/>
          <w:sz w:val="24"/>
          <w:szCs w:val="24"/>
        </w:rPr>
        <w:t>• Ćwiczenia wizualizacyjne</w:t>
      </w:r>
      <w:r w:rsidR="00A14413">
        <w:rPr>
          <w:rFonts w:ascii="Times New Roman" w:hAnsi="Times New Roman" w:cs="Times New Roman"/>
          <w:sz w:val="24"/>
          <w:szCs w:val="24"/>
        </w:rPr>
        <w:t xml:space="preserve"> </w:t>
      </w:r>
      <w:r w:rsidRPr="00A14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Wiosenny spacer po łące.</w:t>
      </w:r>
      <w:r w:rsidRPr="00531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8D35B" w14:textId="7CA7BD2B" w:rsidR="00531095" w:rsidRPr="00531095" w:rsidRDefault="00A14413" w:rsidP="00A1441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31095" w:rsidRPr="00531095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531095" w:rsidRPr="00531095">
        <w:rPr>
          <w:rFonts w:ascii="Times New Roman" w:hAnsi="Times New Roman" w:cs="Times New Roman"/>
          <w:sz w:val="24"/>
          <w:szCs w:val="24"/>
        </w:rPr>
        <w:t xml:space="preserve"> kład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531095" w:rsidRPr="00531095">
        <w:rPr>
          <w:rFonts w:ascii="Times New Roman" w:hAnsi="Times New Roman" w:cs="Times New Roman"/>
          <w:sz w:val="24"/>
          <w:szCs w:val="24"/>
        </w:rPr>
        <w:t xml:space="preserve"> się na dywanie, zamyka oczy i słucha opowieści </w:t>
      </w:r>
      <w:r>
        <w:rPr>
          <w:rFonts w:ascii="Times New Roman" w:hAnsi="Times New Roman" w:cs="Times New Roman"/>
          <w:sz w:val="24"/>
          <w:szCs w:val="24"/>
        </w:rPr>
        <w:t>dorosłego</w:t>
      </w:r>
      <w:r w:rsidR="00531095" w:rsidRPr="00531095">
        <w:rPr>
          <w:rFonts w:ascii="Times New Roman" w:hAnsi="Times New Roman" w:cs="Times New Roman"/>
          <w:sz w:val="24"/>
          <w:szCs w:val="24"/>
        </w:rPr>
        <w:t>, wczuwając się w tekst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87141E" w14:textId="3FF00D11" w:rsidR="00531095" w:rsidRPr="00A14413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Wyobraź sobie, że </w:t>
      </w:r>
      <w:r w:rsidR="00A14413">
        <w:rPr>
          <w:rFonts w:ascii="Times New Roman" w:hAnsi="Times New Roman" w:cs="Times New Roman"/>
          <w:i/>
          <w:iCs/>
          <w:sz w:val="24"/>
          <w:szCs w:val="24"/>
        </w:rPr>
        <w:t>przyszedłeś/</w:t>
      </w:r>
      <w:proofErr w:type="spellStart"/>
      <w:r w:rsidR="00A14413">
        <w:rPr>
          <w:rFonts w:ascii="Times New Roman" w:hAnsi="Times New Roman" w:cs="Times New Roman"/>
          <w:i/>
          <w:iCs/>
          <w:sz w:val="24"/>
          <w:szCs w:val="24"/>
        </w:rPr>
        <w:t>aś</w:t>
      </w:r>
      <w:proofErr w:type="spellEnd"/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 na łąkę. Owiewa </w:t>
      </w:r>
      <w:r w:rsidR="00A14413">
        <w:rPr>
          <w:rFonts w:ascii="Times New Roman" w:hAnsi="Times New Roman" w:cs="Times New Roman"/>
          <w:i/>
          <w:iCs/>
          <w:sz w:val="24"/>
          <w:szCs w:val="24"/>
        </w:rPr>
        <w:t>cię</w:t>
      </w: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 ciepły wiatr, z góry świeci słońce. Wsłuchuje</w:t>
      </w:r>
      <w:r w:rsidR="00A14413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 się w odgłosy – tam brzęczy osa szukająca słodkiej koniczyny, tam w górze słychać dzwonienie skowronka. A wokół </w:t>
      </w:r>
      <w:r w:rsidR="00A14413">
        <w:rPr>
          <w:rFonts w:ascii="Times New Roman" w:hAnsi="Times New Roman" w:cs="Times New Roman"/>
          <w:i/>
          <w:iCs/>
          <w:sz w:val="24"/>
          <w:szCs w:val="24"/>
        </w:rPr>
        <w:t>ciebie</w:t>
      </w: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 barwy – zieleń miesza się z czerwienią maków, błękitem chabrów, żółcią jaskrów i mniszków. Wącha</w:t>
      </w:r>
      <w:r w:rsidR="00A14413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 to łąkowe powietrze i czuje</w:t>
      </w:r>
      <w:r w:rsidR="00A14413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 się wypocz</w:t>
      </w:r>
      <w:r w:rsidR="00A14413">
        <w:rPr>
          <w:rFonts w:ascii="Times New Roman" w:hAnsi="Times New Roman" w:cs="Times New Roman"/>
          <w:i/>
          <w:iCs/>
          <w:sz w:val="24"/>
          <w:szCs w:val="24"/>
        </w:rPr>
        <w:t>ęty/a</w:t>
      </w:r>
      <w:r w:rsidRPr="00A14413">
        <w:rPr>
          <w:rFonts w:ascii="Times New Roman" w:hAnsi="Times New Roman" w:cs="Times New Roman"/>
          <w:i/>
          <w:iCs/>
          <w:sz w:val="24"/>
          <w:szCs w:val="24"/>
        </w:rPr>
        <w:t>… Otwórz</w:t>
      </w:r>
      <w:r w:rsidR="00A144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4413">
        <w:rPr>
          <w:rFonts w:ascii="Times New Roman" w:hAnsi="Times New Roman" w:cs="Times New Roman"/>
          <w:i/>
          <w:iCs/>
          <w:sz w:val="24"/>
          <w:szCs w:val="24"/>
        </w:rPr>
        <w:t>oczy. Czy była to przyjemna wycieczka?</w:t>
      </w:r>
    </w:p>
    <w:p w14:paraId="1EF34F79" w14:textId="773C8CED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7543C" w14:textId="53BC478A" w:rsidR="00531095" w:rsidRPr="00A14413" w:rsidRDefault="00531095" w:rsidP="00A1441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4413">
        <w:rPr>
          <w:rFonts w:ascii="Times New Roman" w:hAnsi="Times New Roman" w:cs="Times New Roman"/>
          <w:b/>
          <w:bCs/>
          <w:sz w:val="24"/>
          <w:szCs w:val="24"/>
        </w:rPr>
        <w:t xml:space="preserve">• Słuchanie wiersza Iwony Róży Salach </w:t>
      </w:r>
      <w:r w:rsidRPr="00A14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Łąka.</w:t>
      </w:r>
    </w:p>
    <w:p w14:paraId="56BF10D0" w14:textId="77777777" w:rsidR="00531095" w:rsidRPr="00A14413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Łąka tylu ma mieszkańców, </w:t>
      </w:r>
    </w:p>
    <w:p w14:paraId="21AAF40D" w14:textId="77777777" w:rsidR="00531095" w:rsidRPr="00A14413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zwierząt, roślin kolorowych. </w:t>
      </w:r>
    </w:p>
    <w:p w14:paraId="51B8268A" w14:textId="77777777" w:rsidR="00531095" w:rsidRPr="00A14413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Tu motylek, a tam pszczółka, </w:t>
      </w:r>
    </w:p>
    <w:p w14:paraId="471BC57F" w14:textId="03AFF878" w:rsidR="00531095" w:rsidRPr="00A14413" w:rsidRDefault="00531095" w:rsidP="00A14413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>tutaj kwiatek. O! Różowy!</w:t>
      </w:r>
    </w:p>
    <w:p w14:paraId="6B7F3203" w14:textId="2544451A" w:rsidR="00531095" w:rsidRPr="00A14413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Nad tą łąką kolorową </w:t>
      </w:r>
    </w:p>
    <w:p w14:paraId="0726426A" w14:textId="77777777" w:rsidR="00531095" w:rsidRPr="00A14413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bal wydały dziś motyle. </w:t>
      </w:r>
    </w:p>
    <w:p w14:paraId="4EC98D73" w14:textId="77777777" w:rsidR="00531095" w:rsidRPr="00A14413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Zapraszają wszystkie dzieci, </w:t>
      </w:r>
    </w:p>
    <w:p w14:paraId="31AF37D4" w14:textId="10DBD7DB" w:rsidR="00531095" w:rsidRPr="00A14413" w:rsidRDefault="00531095" w:rsidP="00A14413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>więc zatańczmy z nimi chwilę.</w:t>
      </w:r>
    </w:p>
    <w:p w14:paraId="620BF7D9" w14:textId="77777777" w:rsidR="00531095" w:rsidRPr="00A14413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Z kopca wyszedł krecik mały, </w:t>
      </w:r>
    </w:p>
    <w:p w14:paraId="536669D9" w14:textId="77777777" w:rsidR="00531095" w:rsidRPr="00A14413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obok niego idzie mrówka. </w:t>
      </w:r>
    </w:p>
    <w:p w14:paraId="2851B1B4" w14:textId="77777777" w:rsidR="00531095" w:rsidRPr="00A14413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 xml:space="preserve">Na rumianku, w krasnej sukni, </w:t>
      </w:r>
    </w:p>
    <w:p w14:paraId="0029C210" w14:textId="611B0B06" w:rsidR="00531095" w:rsidRPr="00A14413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4413">
        <w:rPr>
          <w:rFonts w:ascii="Times New Roman" w:hAnsi="Times New Roman" w:cs="Times New Roman"/>
          <w:i/>
          <w:iCs/>
          <w:sz w:val="24"/>
          <w:szCs w:val="24"/>
        </w:rPr>
        <w:t>przycupnęła boża krówka.</w:t>
      </w:r>
    </w:p>
    <w:p w14:paraId="6582CDB4" w14:textId="661A5B23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11E16" w14:textId="77777777" w:rsidR="00A14413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13">
        <w:rPr>
          <w:rFonts w:ascii="Times New Roman" w:hAnsi="Times New Roman" w:cs="Times New Roman"/>
          <w:b/>
          <w:bCs/>
          <w:sz w:val="24"/>
          <w:szCs w:val="24"/>
        </w:rPr>
        <w:t>• Rozmowa na temat wiersza.</w:t>
      </w:r>
      <w:r w:rsidRPr="00531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74B5F" w14:textId="2B033D03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95">
        <w:rPr>
          <w:rFonts w:ascii="Times New Roman" w:hAnsi="Times New Roman" w:cs="Times New Roman"/>
          <w:sz w:val="24"/>
          <w:szCs w:val="24"/>
        </w:rPr>
        <w:t>Wymień mieszkańców łąki występujących w wierszu.</w:t>
      </w:r>
    </w:p>
    <w:p w14:paraId="2DA8FBEE" w14:textId="46D59EBB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5D07E" w14:textId="77777777" w:rsidR="00A14413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413">
        <w:rPr>
          <w:rFonts w:ascii="Times New Roman" w:hAnsi="Times New Roman" w:cs="Times New Roman"/>
          <w:b/>
          <w:bCs/>
          <w:sz w:val="24"/>
          <w:szCs w:val="24"/>
        </w:rPr>
        <w:t>2. Praca plastyczna z wykorzystaniem techniki kolażu.</w:t>
      </w:r>
      <w:r w:rsidRPr="00531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C03F7" w14:textId="77777777" w:rsidR="00A14413" w:rsidRDefault="00A14413" w:rsidP="00A14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Potrzebne: k</w:t>
      </w:r>
      <w:r w:rsidR="00531095" w:rsidRPr="00531095">
        <w:rPr>
          <w:rFonts w:ascii="Times New Roman" w:hAnsi="Times New Roman" w:cs="Times New Roman"/>
          <w:sz w:val="24"/>
          <w:szCs w:val="24"/>
        </w:rPr>
        <w:t>artk</w:t>
      </w:r>
      <w:r>
        <w:rPr>
          <w:rFonts w:ascii="Times New Roman" w:hAnsi="Times New Roman" w:cs="Times New Roman"/>
          <w:sz w:val="24"/>
          <w:szCs w:val="24"/>
        </w:rPr>
        <w:t>a</w:t>
      </w:r>
      <w:r w:rsidR="00531095" w:rsidRPr="00531095">
        <w:rPr>
          <w:rFonts w:ascii="Times New Roman" w:hAnsi="Times New Roman" w:cs="Times New Roman"/>
          <w:sz w:val="24"/>
          <w:szCs w:val="24"/>
        </w:rPr>
        <w:t>, zielona farba, pędz</w:t>
      </w:r>
      <w:r>
        <w:rPr>
          <w:rFonts w:ascii="Times New Roman" w:hAnsi="Times New Roman" w:cs="Times New Roman"/>
          <w:sz w:val="24"/>
          <w:szCs w:val="24"/>
        </w:rPr>
        <w:t>el</w:t>
      </w:r>
      <w:r w:rsidR="00531095" w:rsidRPr="00531095">
        <w:rPr>
          <w:rFonts w:ascii="Times New Roman" w:hAnsi="Times New Roman" w:cs="Times New Roman"/>
          <w:sz w:val="24"/>
          <w:szCs w:val="24"/>
        </w:rPr>
        <w:t xml:space="preserve">, nożyczki, kolorowe czasopisma, klej, pastele olejne.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095" w:rsidRPr="00531095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531095" w:rsidRPr="00531095">
        <w:rPr>
          <w:rFonts w:ascii="Times New Roman" w:hAnsi="Times New Roman" w:cs="Times New Roman"/>
          <w:sz w:val="24"/>
          <w:szCs w:val="24"/>
        </w:rPr>
        <w:t xml:space="preserve"> zamalowuj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31095" w:rsidRPr="00531095">
        <w:rPr>
          <w:rFonts w:ascii="Times New Roman" w:hAnsi="Times New Roman" w:cs="Times New Roman"/>
          <w:sz w:val="24"/>
          <w:szCs w:val="24"/>
        </w:rPr>
        <w:t xml:space="preserve"> kartkę papieru zieloną farbą w różnych odcieniach, szybkimi, urywanymi pociągnięciami pędzla tak, aby powstała trawa (pozostawia do wyschnięcia)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A1273" w14:textId="77777777" w:rsidR="00A14413" w:rsidRDefault="00A14413" w:rsidP="00A14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095" w:rsidRPr="00531095">
        <w:rPr>
          <w:rFonts w:ascii="Times New Roman" w:hAnsi="Times New Roman" w:cs="Times New Roman"/>
          <w:sz w:val="24"/>
          <w:szCs w:val="24"/>
        </w:rPr>
        <w:t xml:space="preserve">Wycina z kolorowych czasopism o tematyce przyrodniczej elementy charakterystyczne dla łąki – rośliny, zwierzęta, owady. </w:t>
      </w:r>
    </w:p>
    <w:p w14:paraId="66E9E8C5" w14:textId="77777777" w:rsidR="00A14413" w:rsidRDefault="00A14413" w:rsidP="00A14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095" w:rsidRPr="00531095">
        <w:rPr>
          <w:rFonts w:ascii="Times New Roman" w:hAnsi="Times New Roman" w:cs="Times New Roman"/>
          <w:sz w:val="24"/>
          <w:szCs w:val="24"/>
        </w:rPr>
        <w:t>Komponuj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31095" w:rsidRPr="00531095">
        <w:rPr>
          <w:rFonts w:ascii="Times New Roman" w:hAnsi="Times New Roman" w:cs="Times New Roman"/>
          <w:sz w:val="24"/>
          <w:szCs w:val="24"/>
        </w:rPr>
        <w:t xml:space="preserve"> swoją łąkę, przyklejając wycięte elementy na pomalowanej kartce. </w:t>
      </w:r>
    </w:p>
    <w:p w14:paraId="0C375626" w14:textId="5A590924" w:rsidR="00531095" w:rsidRPr="00531095" w:rsidRDefault="00A14413" w:rsidP="00A14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095" w:rsidRPr="00531095">
        <w:rPr>
          <w:rFonts w:ascii="Times New Roman" w:hAnsi="Times New Roman" w:cs="Times New Roman"/>
          <w:sz w:val="24"/>
          <w:szCs w:val="24"/>
        </w:rPr>
        <w:t>Dorysowuj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31095" w:rsidRPr="00531095">
        <w:rPr>
          <w:rFonts w:ascii="Times New Roman" w:hAnsi="Times New Roman" w:cs="Times New Roman"/>
          <w:sz w:val="24"/>
          <w:szCs w:val="24"/>
        </w:rPr>
        <w:t xml:space="preserve">pastelami olejnymi to, co </w:t>
      </w:r>
      <w:r>
        <w:rPr>
          <w:rFonts w:ascii="Times New Roman" w:hAnsi="Times New Roman" w:cs="Times New Roman"/>
          <w:sz w:val="24"/>
          <w:szCs w:val="24"/>
        </w:rPr>
        <w:t>jego</w:t>
      </w:r>
      <w:r w:rsidR="00531095" w:rsidRPr="00531095">
        <w:rPr>
          <w:rFonts w:ascii="Times New Roman" w:hAnsi="Times New Roman" w:cs="Times New Roman"/>
          <w:sz w:val="24"/>
          <w:szCs w:val="24"/>
        </w:rPr>
        <w:t xml:space="preserve"> zdaniem powinno się jeszcze na niej znaleźć. Prezentuj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31095" w:rsidRPr="0053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powstałą</w:t>
      </w:r>
      <w:r w:rsidR="00531095" w:rsidRPr="00531095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531095" w:rsidRPr="00531095">
        <w:rPr>
          <w:rFonts w:ascii="Times New Roman" w:hAnsi="Times New Roman" w:cs="Times New Roman"/>
          <w:sz w:val="24"/>
          <w:szCs w:val="24"/>
        </w:rPr>
        <w:t>, wypowiadając się, co można spotkać podczas wędrówki po ich łące.</w:t>
      </w:r>
    </w:p>
    <w:p w14:paraId="59FBE3A2" w14:textId="2F589405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BB516" w14:textId="77777777" w:rsidR="00766070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0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Zabawa ruchowa </w:t>
      </w:r>
      <w:r w:rsidRPr="00766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Ślimak.</w:t>
      </w:r>
      <w:r w:rsidRPr="00531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EA848" w14:textId="77777777" w:rsidR="00766070" w:rsidRDefault="00531095" w:rsidP="0076607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31095">
        <w:rPr>
          <w:rFonts w:ascii="Times New Roman" w:hAnsi="Times New Roman" w:cs="Times New Roman"/>
          <w:sz w:val="24"/>
          <w:szCs w:val="24"/>
        </w:rPr>
        <w:t>Dziec</w:t>
      </w:r>
      <w:r w:rsidR="00766070">
        <w:rPr>
          <w:rFonts w:ascii="Times New Roman" w:hAnsi="Times New Roman" w:cs="Times New Roman"/>
          <w:sz w:val="24"/>
          <w:szCs w:val="24"/>
        </w:rPr>
        <w:t xml:space="preserve">ko </w:t>
      </w:r>
      <w:r w:rsidRPr="00531095">
        <w:rPr>
          <w:rFonts w:ascii="Times New Roman" w:hAnsi="Times New Roman" w:cs="Times New Roman"/>
          <w:sz w:val="24"/>
          <w:szCs w:val="24"/>
        </w:rPr>
        <w:t>recytuj</w:t>
      </w:r>
      <w:r w:rsidR="00766070">
        <w:rPr>
          <w:rFonts w:ascii="Times New Roman" w:hAnsi="Times New Roman" w:cs="Times New Roman"/>
          <w:sz w:val="24"/>
          <w:szCs w:val="24"/>
        </w:rPr>
        <w:t>e</w:t>
      </w:r>
      <w:r w:rsidRPr="00531095">
        <w:rPr>
          <w:rFonts w:ascii="Times New Roman" w:hAnsi="Times New Roman" w:cs="Times New Roman"/>
          <w:sz w:val="24"/>
          <w:szCs w:val="24"/>
        </w:rPr>
        <w:t xml:space="preserve"> rymowankę i kreśl</w:t>
      </w:r>
      <w:r w:rsidR="00766070">
        <w:rPr>
          <w:rFonts w:ascii="Times New Roman" w:hAnsi="Times New Roman" w:cs="Times New Roman"/>
          <w:sz w:val="24"/>
          <w:szCs w:val="24"/>
        </w:rPr>
        <w:t>i</w:t>
      </w:r>
      <w:r w:rsidRPr="00531095">
        <w:rPr>
          <w:rFonts w:ascii="Times New Roman" w:hAnsi="Times New Roman" w:cs="Times New Roman"/>
          <w:sz w:val="24"/>
          <w:szCs w:val="24"/>
        </w:rPr>
        <w:t xml:space="preserve"> za </w:t>
      </w:r>
      <w:r w:rsidR="00766070">
        <w:rPr>
          <w:rFonts w:ascii="Times New Roman" w:hAnsi="Times New Roman" w:cs="Times New Roman"/>
          <w:sz w:val="24"/>
          <w:szCs w:val="24"/>
        </w:rPr>
        <w:t>dorosłym</w:t>
      </w:r>
      <w:r w:rsidRPr="00531095">
        <w:rPr>
          <w:rFonts w:ascii="Times New Roman" w:hAnsi="Times New Roman" w:cs="Times New Roman"/>
          <w:sz w:val="24"/>
          <w:szCs w:val="24"/>
        </w:rPr>
        <w:t xml:space="preserve"> w powietrzu spiralną skorupkę ślimaka palcem wskazującym. Potem na </w:t>
      </w:r>
      <w:r w:rsidR="00766070">
        <w:rPr>
          <w:rFonts w:ascii="Times New Roman" w:hAnsi="Times New Roman" w:cs="Times New Roman"/>
          <w:sz w:val="24"/>
          <w:szCs w:val="24"/>
        </w:rPr>
        <w:t>dywanie</w:t>
      </w:r>
      <w:r w:rsidRPr="00531095">
        <w:rPr>
          <w:rFonts w:ascii="Times New Roman" w:hAnsi="Times New Roman" w:cs="Times New Roman"/>
          <w:sz w:val="24"/>
          <w:szCs w:val="24"/>
        </w:rPr>
        <w:t xml:space="preserve">, na plecach </w:t>
      </w:r>
      <w:r w:rsidR="00766070">
        <w:rPr>
          <w:rFonts w:ascii="Times New Roman" w:hAnsi="Times New Roman" w:cs="Times New Roman"/>
          <w:sz w:val="24"/>
          <w:szCs w:val="24"/>
        </w:rPr>
        <w:t>rodzeństwa lub dorosłego</w:t>
      </w:r>
      <w:r w:rsidRPr="005310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FCCD7" w14:textId="77777777" w:rsidR="00766070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66070">
        <w:rPr>
          <w:rFonts w:ascii="Times New Roman" w:hAnsi="Times New Roman" w:cs="Times New Roman"/>
          <w:i/>
          <w:iCs/>
          <w:sz w:val="24"/>
          <w:szCs w:val="24"/>
        </w:rPr>
        <w:t xml:space="preserve">Ślimak, ślimak, wystaw rogi, </w:t>
      </w:r>
    </w:p>
    <w:p w14:paraId="06190D2B" w14:textId="77777777" w:rsidR="00766070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66070">
        <w:rPr>
          <w:rFonts w:ascii="Times New Roman" w:hAnsi="Times New Roman" w:cs="Times New Roman"/>
          <w:i/>
          <w:iCs/>
          <w:sz w:val="24"/>
          <w:szCs w:val="24"/>
        </w:rPr>
        <w:t xml:space="preserve">dam ci sera na pierogi. </w:t>
      </w:r>
    </w:p>
    <w:p w14:paraId="42AAA38F" w14:textId="77777777" w:rsidR="00766070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66070">
        <w:rPr>
          <w:rFonts w:ascii="Times New Roman" w:hAnsi="Times New Roman" w:cs="Times New Roman"/>
          <w:i/>
          <w:iCs/>
          <w:sz w:val="24"/>
          <w:szCs w:val="24"/>
        </w:rPr>
        <w:t xml:space="preserve">Jak nie sera to kapusty </w:t>
      </w:r>
    </w:p>
    <w:p w14:paraId="7433594F" w14:textId="27517054" w:rsidR="00531095" w:rsidRPr="00766070" w:rsidRDefault="00531095" w:rsidP="0053109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66070">
        <w:rPr>
          <w:rFonts w:ascii="Times New Roman" w:hAnsi="Times New Roman" w:cs="Times New Roman"/>
          <w:i/>
          <w:iCs/>
          <w:sz w:val="24"/>
          <w:szCs w:val="24"/>
        </w:rPr>
        <w:t>– od kapusty będziesz tłusty</w:t>
      </w:r>
      <w:r w:rsidR="0076607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0F0612" w14:textId="0D68C2A0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F1EB0" w14:textId="04F77AC8" w:rsidR="00531095" w:rsidRPr="00766070" w:rsidRDefault="00531095" w:rsidP="00766070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6070">
        <w:rPr>
          <w:rFonts w:ascii="Times New Roman" w:hAnsi="Times New Roman" w:cs="Times New Roman"/>
          <w:b/>
          <w:bCs/>
          <w:sz w:val="24"/>
          <w:szCs w:val="24"/>
        </w:rPr>
        <w:t xml:space="preserve">4. Ćwiczenia logopedyczne </w:t>
      </w:r>
      <w:r w:rsidRPr="00766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Kwiaty.</w:t>
      </w:r>
    </w:p>
    <w:p w14:paraId="63A2BB8D" w14:textId="77777777" w:rsidR="00531095" w:rsidRPr="00766070" w:rsidRDefault="00531095" w:rsidP="005310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6070">
        <w:rPr>
          <w:rFonts w:ascii="Times New Roman" w:hAnsi="Times New Roman" w:cs="Times New Roman"/>
          <w:sz w:val="24"/>
          <w:szCs w:val="24"/>
          <w:u w:val="single"/>
        </w:rPr>
        <w:t xml:space="preserve">Kwiaty rosną. </w:t>
      </w:r>
    </w:p>
    <w:p w14:paraId="6646706E" w14:textId="4619AC29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95">
        <w:rPr>
          <w:rFonts w:ascii="Times New Roman" w:hAnsi="Times New Roman" w:cs="Times New Roman"/>
          <w:sz w:val="24"/>
          <w:szCs w:val="24"/>
        </w:rPr>
        <w:t>Dziec</w:t>
      </w:r>
      <w:r w:rsidR="00766070">
        <w:rPr>
          <w:rFonts w:ascii="Times New Roman" w:hAnsi="Times New Roman" w:cs="Times New Roman"/>
          <w:sz w:val="24"/>
          <w:szCs w:val="24"/>
        </w:rPr>
        <w:t>ko</w:t>
      </w:r>
      <w:r w:rsidRPr="00531095">
        <w:rPr>
          <w:rFonts w:ascii="Times New Roman" w:hAnsi="Times New Roman" w:cs="Times New Roman"/>
          <w:sz w:val="24"/>
          <w:szCs w:val="24"/>
        </w:rPr>
        <w:t xml:space="preserve"> udaj</w:t>
      </w:r>
      <w:r w:rsidR="00766070">
        <w:rPr>
          <w:rFonts w:ascii="Times New Roman" w:hAnsi="Times New Roman" w:cs="Times New Roman"/>
          <w:sz w:val="24"/>
          <w:szCs w:val="24"/>
        </w:rPr>
        <w:t>e</w:t>
      </w:r>
      <w:r w:rsidRPr="00531095">
        <w:rPr>
          <w:rFonts w:ascii="Times New Roman" w:hAnsi="Times New Roman" w:cs="Times New Roman"/>
          <w:sz w:val="24"/>
          <w:szCs w:val="24"/>
        </w:rPr>
        <w:t xml:space="preserve"> rosnące w ogródku kwiaty, które chwieją się na wietrze (stopy bez ruchu, jak przyklejone, nogi złączone, a tułów lekko kołysze się na boki). </w:t>
      </w:r>
    </w:p>
    <w:p w14:paraId="30213C1C" w14:textId="77777777" w:rsidR="00531095" w:rsidRPr="00766070" w:rsidRDefault="00531095" w:rsidP="005310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6070">
        <w:rPr>
          <w:rFonts w:ascii="Times New Roman" w:hAnsi="Times New Roman" w:cs="Times New Roman"/>
          <w:sz w:val="24"/>
          <w:szCs w:val="24"/>
          <w:u w:val="single"/>
        </w:rPr>
        <w:t xml:space="preserve">Do słońca. </w:t>
      </w:r>
    </w:p>
    <w:p w14:paraId="0ADBB146" w14:textId="72418719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95">
        <w:rPr>
          <w:rFonts w:ascii="Times New Roman" w:hAnsi="Times New Roman" w:cs="Times New Roman"/>
          <w:sz w:val="24"/>
          <w:szCs w:val="24"/>
        </w:rPr>
        <w:t>Dziec</w:t>
      </w:r>
      <w:r w:rsidR="00766070">
        <w:rPr>
          <w:rFonts w:ascii="Times New Roman" w:hAnsi="Times New Roman" w:cs="Times New Roman"/>
          <w:sz w:val="24"/>
          <w:szCs w:val="24"/>
        </w:rPr>
        <w:t>ko</w:t>
      </w:r>
      <w:r w:rsidRPr="00531095">
        <w:rPr>
          <w:rFonts w:ascii="Times New Roman" w:hAnsi="Times New Roman" w:cs="Times New Roman"/>
          <w:sz w:val="24"/>
          <w:szCs w:val="24"/>
        </w:rPr>
        <w:t xml:space="preserve"> nie zmienia pozycji, podnos</w:t>
      </w:r>
      <w:r w:rsidR="00766070">
        <w:rPr>
          <w:rFonts w:ascii="Times New Roman" w:hAnsi="Times New Roman" w:cs="Times New Roman"/>
          <w:sz w:val="24"/>
          <w:szCs w:val="24"/>
        </w:rPr>
        <w:t>i</w:t>
      </w:r>
      <w:r w:rsidRPr="00531095">
        <w:rPr>
          <w:rFonts w:ascii="Times New Roman" w:hAnsi="Times New Roman" w:cs="Times New Roman"/>
          <w:sz w:val="24"/>
          <w:szCs w:val="24"/>
        </w:rPr>
        <w:t xml:space="preserve"> jedynie głow</w:t>
      </w:r>
      <w:r w:rsidR="00766070">
        <w:rPr>
          <w:rFonts w:ascii="Times New Roman" w:hAnsi="Times New Roman" w:cs="Times New Roman"/>
          <w:sz w:val="24"/>
          <w:szCs w:val="24"/>
        </w:rPr>
        <w:t>ę</w:t>
      </w:r>
      <w:r w:rsidRPr="00531095">
        <w:rPr>
          <w:rFonts w:ascii="Times New Roman" w:hAnsi="Times New Roman" w:cs="Times New Roman"/>
          <w:sz w:val="24"/>
          <w:szCs w:val="24"/>
        </w:rPr>
        <w:t xml:space="preserve"> do góry tak, jakby się opalał</w:t>
      </w:r>
      <w:r w:rsidR="00766070">
        <w:rPr>
          <w:rFonts w:ascii="Times New Roman" w:hAnsi="Times New Roman" w:cs="Times New Roman"/>
          <w:sz w:val="24"/>
          <w:szCs w:val="24"/>
        </w:rPr>
        <w:t>o</w:t>
      </w:r>
      <w:r w:rsidRPr="00531095">
        <w:rPr>
          <w:rFonts w:ascii="Times New Roman" w:hAnsi="Times New Roman" w:cs="Times New Roman"/>
          <w:sz w:val="24"/>
          <w:szCs w:val="24"/>
        </w:rPr>
        <w:t xml:space="preserve">. Powoli, głęboko oddycha, wciągając powietrze nosem, a wydychając ustami. </w:t>
      </w:r>
    </w:p>
    <w:p w14:paraId="289C9956" w14:textId="77777777" w:rsidR="00531095" w:rsidRPr="00766070" w:rsidRDefault="00531095" w:rsidP="005310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6070">
        <w:rPr>
          <w:rFonts w:ascii="Times New Roman" w:hAnsi="Times New Roman" w:cs="Times New Roman"/>
          <w:sz w:val="24"/>
          <w:szCs w:val="24"/>
          <w:u w:val="single"/>
        </w:rPr>
        <w:t xml:space="preserve">Bukiety. </w:t>
      </w:r>
    </w:p>
    <w:p w14:paraId="252DF764" w14:textId="2008A66D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95">
        <w:rPr>
          <w:rFonts w:ascii="Times New Roman" w:hAnsi="Times New Roman" w:cs="Times New Roman"/>
          <w:sz w:val="24"/>
          <w:szCs w:val="24"/>
        </w:rPr>
        <w:t>Dziec</w:t>
      </w:r>
      <w:r w:rsidR="00766070">
        <w:rPr>
          <w:rFonts w:ascii="Times New Roman" w:hAnsi="Times New Roman" w:cs="Times New Roman"/>
          <w:sz w:val="24"/>
          <w:szCs w:val="24"/>
        </w:rPr>
        <w:t>ko</w:t>
      </w:r>
      <w:r w:rsidRPr="00531095">
        <w:rPr>
          <w:rFonts w:ascii="Times New Roman" w:hAnsi="Times New Roman" w:cs="Times New Roman"/>
          <w:sz w:val="24"/>
          <w:szCs w:val="24"/>
        </w:rPr>
        <w:t>-kwiat łącz</w:t>
      </w:r>
      <w:r w:rsidR="00766070">
        <w:rPr>
          <w:rFonts w:ascii="Times New Roman" w:hAnsi="Times New Roman" w:cs="Times New Roman"/>
          <w:sz w:val="24"/>
          <w:szCs w:val="24"/>
        </w:rPr>
        <w:t>y</w:t>
      </w:r>
      <w:r w:rsidRPr="00531095">
        <w:rPr>
          <w:rFonts w:ascii="Times New Roman" w:hAnsi="Times New Roman" w:cs="Times New Roman"/>
          <w:sz w:val="24"/>
          <w:szCs w:val="24"/>
        </w:rPr>
        <w:t xml:space="preserve"> się w bukiet: podchodzą do </w:t>
      </w:r>
      <w:proofErr w:type="spellStart"/>
      <w:r w:rsidR="00766070">
        <w:rPr>
          <w:rFonts w:ascii="Times New Roman" w:hAnsi="Times New Roman" w:cs="Times New Roman"/>
          <w:sz w:val="24"/>
          <w:szCs w:val="24"/>
        </w:rPr>
        <w:t>dorosłęgo</w:t>
      </w:r>
      <w:proofErr w:type="spellEnd"/>
      <w:r w:rsidRPr="00531095">
        <w:rPr>
          <w:rFonts w:ascii="Times New Roman" w:hAnsi="Times New Roman" w:cs="Times New Roman"/>
          <w:sz w:val="24"/>
          <w:szCs w:val="24"/>
        </w:rPr>
        <w:t xml:space="preserve">, łapią się za ręce, nogi mają złączone, głowy uniesione do góry, lekko odchylają się do tyłu i powracają do pozycji wyjściowej. </w:t>
      </w:r>
    </w:p>
    <w:p w14:paraId="6BD107C4" w14:textId="4D23D1D4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DD6C0" w14:textId="77777777" w:rsidR="00766070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070">
        <w:rPr>
          <w:rFonts w:ascii="Times New Roman" w:hAnsi="Times New Roman" w:cs="Times New Roman"/>
          <w:b/>
          <w:bCs/>
          <w:sz w:val="24"/>
          <w:szCs w:val="24"/>
        </w:rPr>
        <w:t>5. Taniec motyli</w:t>
      </w:r>
      <w:r w:rsidR="00766070">
        <w:rPr>
          <w:rFonts w:ascii="Times New Roman" w:hAnsi="Times New Roman" w:cs="Times New Roman"/>
          <w:sz w:val="24"/>
          <w:szCs w:val="24"/>
        </w:rPr>
        <w:t>.</w:t>
      </w:r>
    </w:p>
    <w:p w14:paraId="723593F2" w14:textId="47D3BA6D" w:rsidR="00531095" w:rsidRDefault="00766070" w:rsidP="0076607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31095" w:rsidRPr="00531095">
        <w:rPr>
          <w:rFonts w:ascii="Times New Roman" w:hAnsi="Times New Roman" w:cs="Times New Roman"/>
          <w:sz w:val="24"/>
          <w:szCs w:val="24"/>
        </w:rPr>
        <w:t>aniec dziec</w:t>
      </w:r>
      <w:r>
        <w:rPr>
          <w:rFonts w:ascii="Times New Roman" w:hAnsi="Times New Roman" w:cs="Times New Roman"/>
          <w:sz w:val="24"/>
          <w:szCs w:val="24"/>
        </w:rPr>
        <w:t>ka</w:t>
      </w:r>
      <w:r w:rsidR="00531095" w:rsidRPr="00531095">
        <w:rPr>
          <w:rFonts w:ascii="Times New Roman" w:hAnsi="Times New Roman" w:cs="Times New Roman"/>
          <w:sz w:val="24"/>
          <w:szCs w:val="24"/>
        </w:rPr>
        <w:t xml:space="preserve"> z chustkami przy nagraniu utworu A. Vivaldiego Cztery pory roku. Wiosna.</w:t>
      </w:r>
    </w:p>
    <w:p w14:paraId="20A3C03D" w14:textId="409767FA" w:rsidR="00766070" w:rsidRDefault="00766070" w:rsidP="00531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D1498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https://www.youtube.com/watch?v=jdLlJHuQeNI</w:t>
        </w:r>
      </w:hyperlink>
    </w:p>
    <w:p w14:paraId="2FE9DCC8" w14:textId="39C7BD4C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5E1E1" w14:textId="5BC13B6B" w:rsidR="00531095" w:rsidRDefault="00531095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6070">
        <w:rPr>
          <w:rFonts w:ascii="Times New Roman" w:hAnsi="Times New Roman" w:cs="Times New Roman"/>
          <w:b/>
          <w:bCs/>
          <w:sz w:val="24"/>
          <w:szCs w:val="24"/>
        </w:rPr>
        <w:t>6. Karty pracy, cz. 2, nr 36–37.</w:t>
      </w:r>
    </w:p>
    <w:p w14:paraId="1F1152E9" w14:textId="41C82530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(poniżej)</w:t>
      </w:r>
    </w:p>
    <w:p w14:paraId="3647892A" w14:textId="7165EB38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DB0D0" w14:textId="387503F0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4E912" w14:textId="2F0E6468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EAFD7" w14:textId="581C9E93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C5494" w14:textId="5745902D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8E318" w14:textId="29ECD3E8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A29FE" w14:textId="3879F6C0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BF8CB" w14:textId="128463CF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5AA6D" w14:textId="1A981A93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0405C" w14:textId="33F1E3C9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C721B" w14:textId="157258B8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23554" w14:textId="5B84B0FB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66261" w14:textId="1A78EADF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7395D" w14:textId="7AC08224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DABB8" w14:textId="2CC18970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24E21" w14:textId="143C038F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147EF" w14:textId="7811847F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4F2D3" w14:textId="65B457B3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56011" w14:textId="4793578C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27ADC" w14:textId="6080446E" w:rsid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E0934" w14:textId="7E9648B4" w:rsidR="00766070" w:rsidRPr="00766070" w:rsidRDefault="00766070" w:rsidP="0053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67012FB" wp14:editId="069CB3EB">
            <wp:extent cx="6233160" cy="8395460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663" cy="842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CD2C" w14:textId="2DE025B0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28CBC" w14:textId="61ADB9D3" w:rsidR="00531095" w:rsidRPr="00531095" w:rsidRDefault="00531095" w:rsidP="0053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B1EB8" w14:textId="4B177329" w:rsidR="00531095" w:rsidRPr="00531095" w:rsidRDefault="00766070" w:rsidP="0076607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5B813C" wp14:editId="11F6FB68">
            <wp:extent cx="6285399" cy="846582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232" cy="84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63A09" w14:textId="2AAF54F4" w:rsidR="00531095" w:rsidRPr="00766070" w:rsidRDefault="00531095" w:rsidP="00531095">
      <w:pPr>
        <w:spacing w:after="0"/>
        <w:rPr>
          <w:rFonts w:ascii="Times New Roman" w:hAnsi="Times New Roman" w:cs="Times New Roman"/>
        </w:rPr>
      </w:pPr>
      <w:r w:rsidRPr="00766070">
        <w:rPr>
          <w:rFonts w:ascii="Times New Roman" w:hAnsi="Times New Roman" w:cs="Times New Roman"/>
        </w:rPr>
        <w:t>Pozdrawiamy i życzymy owocnej pracy.</w:t>
      </w:r>
    </w:p>
    <w:p w14:paraId="235AED48" w14:textId="0EDF6899" w:rsidR="00531095" w:rsidRPr="00766070" w:rsidRDefault="00531095" w:rsidP="00531095">
      <w:pPr>
        <w:spacing w:after="0"/>
        <w:rPr>
          <w:rFonts w:ascii="Times New Roman" w:hAnsi="Times New Roman" w:cs="Times New Roman"/>
        </w:rPr>
      </w:pPr>
      <w:r w:rsidRPr="00766070">
        <w:rPr>
          <w:rFonts w:ascii="Times New Roman" w:hAnsi="Times New Roman" w:cs="Times New Roman"/>
        </w:rPr>
        <w:t xml:space="preserve">Wychowawcy: Katarzyna Bis, Małgorzata </w:t>
      </w:r>
      <w:proofErr w:type="spellStart"/>
      <w:r w:rsidRPr="00766070">
        <w:rPr>
          <w:rFonts w:ascii="Times New Roman" w:hAnsi="Times New Roman" w:cs="Times New Roman"/>
        </w:rPr>
        <w:t>Tofil</w:t>
      </w:r>
      <w:proofErr w:type="spellEnd"/>
    </w:p>
    <w:p w14:paraId="258FF7D9" w14:textId="77777777" w:rsidR="006319A0" w:rsidRDefault="006319A0"/>
    <w:sectPr w:rsidR="0063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64B1"/>
    <w:multiLevelType w:val="hybridMultilevel"/>
    <w:tmpl w:val="415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95"/>
    <w:rsid w:val="00531095"/>
    <w:rsid w:val="006319A0"/>
    <w:rsid w:val="00766070"/>
    <w:rsid w:val="007F2D87"/>
    <w:rsid w:val="00A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D16E"/>
  <w15:chartTrackingRefBased/>
  <w15:docId w15:val="{3987B025-1480-4CCA-8642-89E0C1BF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09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0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dLlJHuQe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Użytkownik systemu Windows</cp:lastModifiedBy>
  <cp:revision>2</cp:revision>
  <dcterms:created xsi:type="dcterms:W3CDTF">2021-04-15T20:02:00Z</dcterms:created>
  <dcterms:modified xsi:type="dcterms:W3CDTF">2021-04-15T20:02:00Z</dcterms:modified>
</cp:coreProperties>
</file>