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0073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8000"/>
          <w:sz w:val="36"/>
          <w:szCs w:val="36"/>
        </w:rPr>
        <w:t>Temat tygodnia : "WIOSNA IDZIE PRZEZ ŚWIAT "</w:t>
      </w:r>
    </w:p>
    <w:p w14:paraId="57760F79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Temat dnia: (19.03.2021r.)" Marzanna- zimowa panna</w:t>
      </w:r>
      <w:r>
        <w:rPr>
          <w:rFonts w:ascii="Times New Roman" w:hAnsi="Times New Roman" w:cs="Times New Roman"/>
          <w:color w:val="00B050"/>
        </w:rPr>
        <w:t>"</w:t>
      </w:r>
    </w:p>
    <w:p w14:paraId="673C6AAC" w14:textId="77777777" w:rsidR="001E0348" w:rsidRPr="00167777" w:rsidRDefault="001E0348" w:rsidP="001E03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6F7A">
        <w:rPr>
          <w:rFonts w:ascii="Times New Roman" w:hAnsi="Times New Roman" w:cs="Times New Roman"/>
          <w:b/>
          <w:sz w:val="24"/>
          <w:szCs w:val="24"/>
        </w:rPr>
        <w:t xml:space="preserve">1. Zabawa słowna </w:t>
      </w:r>
      <w:r w:rsidRPr="00167777">
        <w:rPr>
          <w:rFonts w:ascii="Times New Roman" w:hAnsi="Times New Roman" w:cs="Times New Roman"/>
          <w:b/>
          <w:i/>
          <w:sz w:val="24"/>
          <w:szCs w:val="24"/>
        </w:rPr>
        <w:t>" Taki jak..."</w:t>
      </w:r>
    </w:p>
    <w:p w14:paraId="13D540E6" w14:textId="77777777" w:rsidR="001E0348" w:rsidRDefault="001E0348" w:rsidP="001E03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podaje przykłady por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>
        <w:rPr>
          <w:rFonts w:ascii="Times New Roman" w:hAnsi="Times New Roman" w:cs="Times New Roman"/>
          <w:sz w:val="24"/>
          <w:szCs w:val="24"/>
        </w:rPr>
        <w:t>wnań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potem określenia,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>
        <w:rPr>
          <w:rFonts w:ascii="Times New Roman" w:hAnsi="Times New Roman" w:cs="Times New Roman"/>
          <w:sz w:val="24"/>
          <w:szCs w:val="24"/>
        </w:rPr>
        <w:t>rych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dziecko szuka pasujących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sł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</w:rPr>
        <w:t>w np. miękki jak... wełna, poduszka; twardy jak... kamień, podłoga; cienki jak... papier, włos.</w:t>
      </w:r>
    </w:p>
    <w:p w14:paraId="7727670E" w14:textId="77777777" w:rsidR="001E0348" w:rsidRPr="00167777" w:rsidRDefault="001E0348" w:rsidP="001E03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6F7A">
        <w:rPr>
          <w:rFonts w:ascii="Times New Roman" w:hAnsi="Times New Roman" w:cs="Times New Roman"/>
          <w:b/>
          <w:sz w:val="24"/>
          <w:szCs w:val="24"/>
        </w:rPr>
        <w:t xml:space="preserve">2. Zabawa </w:t>
      </w:r>
      <w:r w:rsidRPr="00167777">
        <w:rPr>
          <w:rFonts w:ascii="Times New Roman" w:hAnsi="Times New Roman" w:cs="Times New Roman"/>
          <w:b/>
          <w:i/>
          <w:sz w:val="24"/>
          <w:szCs w:val="24"/>
        </w:rPr>
        <w:t>" Rozmowa z wiosną".</w:t>
      </w:r>
    </w:p>
    <w:p w14:paraId="3DA98A6F" w14:textId="77777777" w:rsidR="001E0348" w:rsidRPr="00167777" w:rsidRDefault="001E0348" w:rsidP="001E03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3F1034" wp14:editId="035D8BD0">
            <wp:simplePos x="0" y="0"/>
            <wp:positionH relativeFrom="column">
              <wp:posOffset>4157980</wp:posOffset>
            </wp:positionH>
            <wp:positionV relativeFrom="paragraph">
              <wp:posOffset>631190</wp:posOffset>
            </wp:positionV>
            <wp:extent cx="2105025" cy="2171700"/>
            <wp:effectExtent l="19050" t="0" r="9525" b="0"/>
            <wp:wrapNone/>
            <wp:docPr id="1" name="Obraz 4" descr="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brany plik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Rodzic wciela się w postać Wiosny. Dziecko zadaje mu pytanie: </w:t>
      </w:r>
      <w:r w:rsidRPr="001C3227">
        <w:rPr>
          <w:rFonts w:ascii="Times New Roman" w:hAnsi="Times New Roman" w:cs="Times New Roman"/>
          <w:i/>
          <w:sz w:val="24"/>
          <w:szCs w:val="24"/>
        </w:rPr>
        <w:t>"Co nam dajesz, Wiosno?"</w:t>
      </w:r>
      <w:r>
        <w:rPr>
          <w:rFonts w:ascii="Times New Roman" w:hAnsi="Times New Roman" w:cs="Times New Roman"/>
          <w:sz w:val="24"/>
          <w:szCs w:val="24"/>
        </w:rPr>
        <w:t xml:space="preserve"> Rodzic odpowiada, wymieniając charakterystyczne oznaki wiosny. Następnie to on zadaje pytania, dziecko odpowiada na nie TAK lub NIE.</w:t>
      </w:r>
    </w:p>
    <w:p w14:paraId="2C309207" w14:textId="77777777" w:rsidR="001E0348" w:rsidRDefault="001E0348" w:rsidP="001E03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 na drzewach pojawiają się zielone listki ?</w:t>
      </w:r>
    </w:p>
    <w:p w14:paraId="5E5ED7E1" w14:textId="77777777" w:rsidR="001E0348" w:rsidRDefault="001E0348" w:rsidP="001E03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 dzieci jeżdżą na sankach?</w:t>
      </w:r>
    </w:p>
    <w:p w14:paraId="778CBB8F" w14:textId="77777777" w:rsidR="001E0348" w:rsidRPr="004D37DE" w:rsidRDefault="001E0348" w:rsidP="001E03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 na wierzbach pojawiają się bazie?</w:t>
      </w:r>
    </w:p>
    <w:p w14:paraId="6D046192" w14:textId="77777777" w:rsidR="001E0348" w:rsidRDefault="001E0348" w:rsidP="001E03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 dzieci lepią bałwanki?</w:t>
      </w:r>
    </w:p>
    <w:p w14:paraId="5C200B5C" w14:textId="77777777" w:rsidR="001E0348" w:rsidRDefault="001E0348" w:rsidP="001E03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 przylatują ptaki z ciepłych kraj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w?</w:t>
      </w:r>
    </w:p>
    <w:p w14:paraId="5460A2DC" w14:textId="77777777" w:rsidR="001E0348" w:rsidRDefault="001E0348" w:rsidP="001E03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 zwierzęta budzą się z zimowego snu?</w:t>
      </w:r>
    </w:p>
    <w:p w14:paraId="1A54B4FB" w14:textId="77777777" w:rsidR="001E0348" w:rsidRDefault="001E0348" w:rsidP="001E03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 pojawiły się pierwsze kwiaty?</w:t>
      </w:r>
    </w:p>
    <w:p w14:paraId="3EAFB99B" w14:textId="77777777" w:rsidR="001E0348" w:rsidRDefault="001E0348" w:rsidP="001E03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Czy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ogr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pojawiły się kiełkujące kwiaty?</w:t>
      </w:r>
    </w:p>
    <w:p w14:paraId="76704087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B687759" w14:textId="77777777" w:rsidR="001E0348" w:rsidRPr="00167777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D16F7A">
        <w:rPr>
          <w:rFonts w:ascii="Times New Roman" w:hAnsi="Times New Roman" w:cs="Times New Roman"/>
          <w:b/>
          <w:sz w:val="24"/>
          <w:szCs w:val="24"/>
        </w:rPr>
        <w:t xml:space="preserve">3. Słuchanie piosenki </w:t>
      </w:r>
      <w:r w:rsidRPr="00167777">
        <w:rPr>
          <w:rFonts w:ascii="Times New Roman" w:hAnsi="Times New Roman" w:cs="Times New Roman"/>
          <w:b/>
          <w:i/>
          <w:sz w:val="24"/>
          <w:szCs w:val="24"/>
        </w:rPr>
        <w:t>"Marzanna"</w:t>
      </w:r>
    </w:p>
    <w:p w14:paraId="01B7785D" w14:textId="77777777" w:rsidR="001E0348" w:rsidRPr="00167777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C953D9" wp14:editId="64A288E4">
            <wp:simplePos x="0" y="0"/>
            <wp:positionH relativeFrom="column">
              <wp:posOffset>4157980</wp:posOffset>
            </wp:positionH>
            <wp:positionV relativeFrom="paragraph">
              <wp:posOffset>308610</wp:posOffset>
            </wp:positionV>
            <wp:extent cx="1590675" cy="1704975"/>
            <wp:effectExtent l="19050" t="0" r="9525" b="0"/>
            <wp:wrapNone/>
            <wp:docPr id="6" name="Obraz 3" descr="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brany pl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Pr="00167777">
          <w:rPr>
            <w:rStyle w:val="Hipercze"/>
            <w:rFonts w:ascii="Times New Roman" w:hAnsi="Times New Roman"/>
            <w:sz w:val="24"/>
            <w:szCs w:val="24"/>
          </w:rPr>
          <w:t>https://www.youtube.com/watch?v=hdbMY6nVD6c</w:t>
        </w:r>
      </w:hyperlink>
    </w:p>
    <w:p w14:paraId="769131E4" w14:textId="77777777" w:rsidR="001E0348" w:rsidRPr="00D16F7A" w:rsidRDefault="001E0348" w:rsidP="001E0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63B"/>
          <w:sz w:val="24"/>
          <w:szCs w:val="24"/>
        </w:rPr>
      </w:pPr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</w:rPr>
        <w:t>Wiosna już nadchodzi,</w:t>
      </w:r>
    </w:p>
    <w:p w14:paraId="3B33FB2E" w14:textId="77777777" w:rsidR="001E0348" w:rsidRPr="00D16F7A" w:rsidRDefault="001E0348" w:rsidP="001E0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63B"/>
          <w:sz w:val="24"/>
          <w:szCs w:val="24"/>
        </w:rPr>
      </w:pPr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</w:rPr>
        <w:t>zima odejść nie chce,</w:t>
      </w:r>
    </w:p>
    <w:p w14:paraId="5437EE26" w14:textId="77777777" w:rsidR="001E0348" w:rsidRPr="00D16F7A" w:rsidRDefault="001E0348" w:rsidP="001E0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63B"/>
          <w:sz w:val="24"/>
          <w:szCs w:val="24"/>
        </w:rPr>
      </w:pPr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</w:rPr>
        <w:t>nocą jeszcze mrozi,</w:t>
      </w:r>
    </w:p>
    <w:p w14:paraId="00B80ADD" w14:textId="77777777" w:rsidR="001E0348" w:rsidRPr="00D16F7A" w:rsidRDefault="001E0348" w:rsidP="001E0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</w:pPr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</w:rPr>
        <w:t xml:space="preserve">śniegiem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</w:rPr>
        <w:t>pr</w:t>
      </w:r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ószy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jeszcze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.</w:t>
      </w:r>
    </w:p>
    <w:p w14:paraId="2F8578B5" w14:textId="77777777" w:rsidR="001E0348" w:rsidRPr="00D16F7A" w:rsidRDefault="001E0348" w:rsidP="001E0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</w:pPr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lastRenderedPageBreak/>
        <w:t xml:space="preserve">REF. 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Marzanno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,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Marzanno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,</w:t>
      </w:r>
    </w:p>
    <w:p w14:paraId="2E7488FB" w14:textId="77777777" w:rsidR="001E0348" w:rsidRPr="00D16F7A" w:rsidRDefault="001E0348" w:rsidP="001E0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T</w:t>
      </w:r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y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zimowa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panno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,</w:t>
      </w:r>
    </w:p>
    <w:p w14:paraId="47B7C044" w14:textId="77777777" w:rsidR="001E0348" w:rsidRPr="00D16F7A" w:rsidRDefault="001E0348" w:rsidP="001E0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dziś</w:t>
      </w:r>
      <w:proofErr w:type="spellEnd"/>
      <w:r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C</w:t>
      </w:r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ię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utopimy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,</w:t>
      </w:r>
    </w:p>
    <w:p w14:paraId="6F57BFF0" w14:textId="77777777" w:rsidR="001E0348" w:rsidRPr="00D16F7A" w:rsidRDefault="001E0348" w:rsidP="001E0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</w:pP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bo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nie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chcemy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zimy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.</w:t>
      </w:r>
    </w:p>
    <w:p w14:paraId="146B4A6F" w14:textId="77777777" w:rsidR="001E0348" w:rsidRPr="00D16F7A" w:rsidRDefault="001E0348" w:rsidP="001E0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</w:pPr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II.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Odpłyń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wraz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 z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lodami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,</w:t>
      </w:r>
    </w:p>
    <w:p w14:paraId="73133BB2" w14:textId="77777777" w:rsidR="001E0348" w:rsidRPr="00D16F7A" w:rsidRDefault="001E0348" w:rsidP="001E0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</w:pP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daleko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 do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morza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,</w:t>
      </w:r>
    </w:p>
    <w:p w14:paraId="43E5FE6B" w14:textId="77777777" w:rsidR="001E0348" w:rsidRPr="00D16F7A" w:rsidRDefault="001E0348" w:rsidP="001E0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</w:pP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niechaj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wreszcie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przyjdzie</w:t>
      </w:r>
      <w:proofErr w:type="spellEnd"/>
    </w:p>
    <w:p w14:paraId="695E384B" w14:textId="77777777" w:rsidR="001E0348" w:rsidRPr="00D16F7A" w:rsidRDefault="001E0348" w:rsidP="001E0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763B"/>
          <w:sz w:val="24"/>
          <w:szCs w:val="24"/>
          <w:lang w:val="en-US"/>
        </w:rPr>
      </w:pPr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do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nas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wiosna</w:t>
      </w:r>
      <w:proofErr w:type="spellEnd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 xml:space="preserve"> </w:t>
      </w:r>
      <w:proofErr w:type="spellStart"/>
      <w:r w:rsidRPr="00D16F7A">
        <w:rPr>
          <w:rFonts w:ascii="Times New Roman" w:hAnsi="Times New Roman" w:cs="Times New Roman"/>
          <w:b/>
          <w:bCs/>
          <w:color w:val="00763B"/>
          <w:sz w:val="24"/>
          <w:szCs w:val="24"/>
          <w:lang w:val="en-US"/>
        </w:rPr>
        <w:t>hoża</w:t>
      </w:r>
      <w:proofErr w:type="spellEnd"/>
      <w:r w:rsidRPr="00D16F7A">
        <w:rPr>
          <w:rFonts w:ascii="Times New Roman" w:hAnsi="Times New Roman" w:cs="Times New Roman"/>
          <w:color w:val="00763B"/>
          <w:sz w:val="24"/>
          <w:szCs w:val="24"/>
          <w:lang w:val="en-US"/>
        </w:rPr>
        <w:t>.</w:t>
      </w:r>
    </w:p>
    <w:p w14:paraId="5EA284E3" w14:textId="77777777" w:rsidR="001E0348" w:rsidRDefault="001E0348" w:rsidP="001E03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piosenki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wyjaśnia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Marzanna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panna,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przyjaciółka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Topiąc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Marzannę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żegnamy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zimę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D0EB08" w14:textId="77777777" w:rsidR="001E0348" w:rsidRDefault="001E0348" w:rsidP="001E03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Dlaczego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żegnamy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zimę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8D56155" w14:textId="77777777" w:rsidR="001E0348" w:rsidRDefault="001E0348" w:rsidP="001E03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F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spellStart"/>
      <w:r w:rsidRPr="00D16F7A">
        <w:rPr>
          <w:rFonts w:ascii="Times New Roman" w:hAnsi="Times New Roman" w:cs="Times New Roman"/>
          <w:b/>
          <w:sz w:val="24"/>
          <w:szCs w:val="24"/>
          <w:lang w:val="en-US"/>
        </w:rPr>
        <w:t>Zabawa</w:t>
      </w:r>
      <w:proofErr w:type="spellEnd"/>
      <w:r w:rsidRPr="00D16F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777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167777">
        <w:rPr>
          <w:rFonts w:ascii="Times New Roman" w:hAnsi="Times New Roman" w:cs="Times New Roman"/>
          <w:b/>
          <w:i/>
          <w:sz w:val="24"/>
          <w:szCs w:val="24"/>
          <w:lang w:val="en-US"/>
        </w:rPr>
        <w:t>Próbujemy</w:t>
      </w:r>
      <w:proofErr w:type="spellEnd"/>
      <w:r w:rsidRPr="001677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67777">
        <w:rPr>
          <w:rFonts w:ascii="Times New Roman" w:hAnsi="Times New Roman" w:cs="Times New Roman"/>
          <w:b/>
          <w:i/>
          <w:sz w:val="24"/>
          <w:szCs w:val="24"/>
          <w:lang w:val="en-US"/>
        </w:rPr>
        <w:t>dotknąć</w:t>
      </w:r>
      <w:proofErr w:type="spellEnd"/>
      <w:r w:rsidRPr="001677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67777">
        <w:rPr>
          <w:rFonts w:ascii="Times New Roman" w:hAnsi="Times New Roman" w:cs="Times New Roman"/>
          <w:b/>
          <w:i/>
          <w:sz w:val="24"/>
          <w:szCs w:val="24"/>
          <w:lang w:val="en-US"/>
        </w:rPr>
        <w:t>wiosennego</w:t>
      </w:r>
      <w:proofErr w:type="spellEnd"/>
      <w:r w:rsidRPr="001677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67777">
        <w:rPr>
          <w:rFonts w:ascii="Times New Roman" w:hAnsi="Times New Roman" w:cs="Times New Roman"/>
          <w:b/>
          <w:i/>
          <w:sz w:val="24"/>
          <w:szCs w:val="24"/>
          <w:lang w:val="en-US"/>
        </w:rPr>
        <w:t>słońca</w:t>
      </w:r>
      <w:proofErr w:type="spellEnd"/>
      <w:r w:rsidRPr="00167777">
        <w:rPr>
          <w:rFonts w:ascii="Times New Roman" w:hAnsi="Times New Roman" w:cs="Times New Roman"/>
          <w:b/>
          <w:sz w:val="24"/>
          <w:szCs w:val="24"/>
          <w:lang w:val="en-US"/>
        </w:rPr>
        <w:t>".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pomieszczeniu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dużej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powierzchni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sygnał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zatrzumuje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równoczesnym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wzniesieniem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głowy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górę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próbują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dotknąć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wiosennego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słońca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03C208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37AA09" w14:textId="77777777" w:rsidR="001E0348" w:rsidRPr="00167777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67777">
        <w:rPr>
          <w:rFonts w:ascii="Times New Roman" w:hAnsi="Times New Roman" w:cs="Times New Roman"/>
          <w:b/>
          <w:sz w:val="24"/>
          <w:szCs w:val="24"/>
        </w:rPr>
        <w:t>5. Oglądanie filmu edukacyjnego dla dzieci o pierwszych oznakach wiosny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683024C" w14:textId="77777777" w:rsidR="001E0348" w:rsidRDefault="00DE632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E0348" w:rsidRPr="009A02AE">
          <w:rPr>
            <w:rStyle w:val="Hipercze"/>
            <w:rFonts w:ascii="Times New Roman" w:hAnsi="Times New Roman"/>
            <w:sz w:val="24"/>
            <w:szCs w:val="24"/>
          </w:rPr>
          <w:t>https://www.youtube.com/watch?v=n48RQ4OpHZA</w:t>
        </w:r>
      </w:hyperlink>
    </w:p>
    <w:p w14:paraId="0AFBEE16" w14:textId="77777777" w:rsidR="001E0348" w:rsidRPr="00167777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167777">
        <w:rPr>
          <w:rFonts w:ascii="Times New Roman" w:hAnsi="Times New Roman" w:cs="Times New Roman"/>
          <w:b/>
          <w:sz w:val="24"/>
          <w:szCs w:val="24"/>
        </w:rPr>
        <w:t>6. Zachęcamy r</w:t>
      </w:r>
      <w:r w:rsidRPr="00167777">
        <w:rPr>
          <w:rFonts w:ascii="Times New Roman" w:hAnsi="Times New Roman" w:cs="Times New Roman"/>
          <w:b/>
          <w:sz w:val="24"/>
          <w:szCs w:val="24"/>
          <w:lang w:val="en-US"/>
        </w:rPr>
        <w:t>ó</w:t>
      </w:r>
      <w:proofErr w:type="spellStart"/>
      <w:r w:rsidRPr="00167777">
        <w:rPr>
          <w:rFonts w:ascii="Times New Roman" w:hAnsi="Times New Roman" w:cs="Times New Roman"/>
          <w:b/>
          <w:sz w:val="24"/>
          <w:szCs w:val="24"/>
        </w:rPr>
        <w:t>wnież</w:t>
      </w:r>
      <w:proofErr w:type="spellEnd"/>
      <w:r w:rsidRPr="00167777">
        <w:rPr>
          <w:rFonts w:ascii="Times New Roman" w:hAnsi="Times New Roman" w:cs="Times New Roman"/>
          <w:b/>
          <w:sz w:val="24"/>
          <w:szCs w:val="24"/>
        </w:rPr>
        <w:t xml:space="preserve"> do wykonywania ćwiczeń i zabaw pt. </w:t>
      </w:r>
      <w:r w:rsidRPr="00167777">
        <w:rPr>
          <w:rFonts w:ascii="Times New Roman" w:hAnsi="Times New Roman" w:cs="Times New Roman"/>
          <w:b/>
          <w:i/>
          <w:sz w:val="24"/>
          <w:szCs w:val="24"/>
        </w:rPr>
        <w:t>" Pierwsze oznaki wiosny":</w:t>
      </w:r>
    </w:p>
    <w:p w14:paraId="7DE9789D" w14:textId="77777777" w:rsidR="001E0348" w:rsidRDefault="00DE632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E0348" w:rsidRPr="009A02AE">
          <w:rPr>
            <w:rStyle w:val="Hipercze"/>
            <w:rFonts w:ascii="Times New Roman" w:hAnsi="Times New Roman"/>
            <w:sz w:val="24"/>
            <w:szCs w:val="24"/>
          </w:rPr>
          <w:t>https://www.youtube.com/watch?v=iH2zc5tkHPo</w:t>
        </w:r>
      </w:hyperlink>
    </w:p>
    <w:p w14:paraId="00C508D7" w14:textId="77777777" w:rsidR="001E0348" w:rsidRDefault="001E0348" w:rsidP="001E03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777">
        <w:rPr>
          <w:rFonts w:ascii="Times New Roman" w:hAnsi="Times New Roman" w:cs="Times New Roman"/>
          <w:b/>
          <w:sz w:val="24"/>
          <w:szCs w:val="24"/>
        </w:rPr>
        <w:t>7. Ćwiczenie graficzne</w:t>
      </w:r>
      <w:r w:rsidRPr="00167777">
        <w:rPr>
          <w:rFonts w:ascii="Times New Roman" w:hAnsi="Times New Roman" w:cs="Times New Roman"/>
          <w:b/>
          <w:i/>
          <w:sz w:val="24"/>
          <w:szCs w:val="24"/>
        </w:rPr>
        <w:t>" Sukienka dla Wiosny"</w:t>
      </w:r>
      <w:r>
        <w:rPr>
          <w:rFonts w:ascii="Times New Roman" w:hAnsi="Times New Roman" w:cs="Times New Roman"/>
          <w:color w:val="004DBB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4DBB"/>
          <w:sz w:val="24"/>
          <w:szCs w:val="24"/>
          <w:u w:val="single"/>
        </w:rPr>
        <w:t>(załącznik 1)</w:t>
      </w:r>
      <w:r>
        <w:rPr>
          <w:rFonts w:ascii="Times New Roman" w:hAnsi="Times New Roman" w:cs="Times New Roman"/>
          <w:color w:val="004DBB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(potrzebne będą: flamaster, kwiatki wycięte z kolorowego papieru i zielone listki). </w:t>
      </w:r>
      <w:r>
        <w:rPr>
          <w:rFonts w:ascii="Times New Roman" w:hAnsi="Times New Roman" w:cs="Times New Roman"/>
          <w:sz w:val="24"/>
          <w:szCs w:val="24"/>
        </w:rPr>
        <w:t>Dzieci poprawiają flamastrami linie konturowe na rysunku sukienki; kolorują ją na zielono. Przeklejają kwiatuszki i listki wycięte z kolorowego papieru przez rodzic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</w:rPr>
        <w:t>w, według własnego pomysłu.</w:t>
      </w:r>
    </w:p>
    <w:p w14:paraId="21F0BF81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67777">
        <w:rPr>
          <w:rFonts w:ascii="Times New Roman" w:hAnsi="Times New Roman" w:cs="Times New Roman"/>
          <w:b/>
          <w:sz w:val="24"/>
          <w:szCs w:val="24"/>
        </w:rPr>
        <w:t xml:space="preserve">8. Kolorowanie </w:t>
      </w:r>
      <w:r w:rsidRPr="00167777">
        <w:rPr>
          <w:rFonts w:ascii="Times New Roman" w:hAnsi="Times New Roman" w:cs="Times New Roman"/>
          <w:b/>
          <w:i/>
          <w:sz w:val="24"/>
          <w:szCs w:val="24"/>
        </w:rPr>
        <w:t>" Marzanny"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4DBB"/>
          <w:sz w:val="24"/>
          <w:szCs w:val="24"/>
          <w:u w:val="single"/>
        </w:rPr>
        <w:t>(załącznik 2)</w:t>
      </w:r>
    </w:p>
    <w:p w14:paraId="2BEF6F76" w14:textId="77777777" w:rsidR="001E0348" w:rsidRDefault="001E0348" w:rsidP="001E0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93DEAB" w14:textId="77777777" w:rsidR="001E0348" w:rsidRDefault="001E0348" w:rsidP="001E03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</w:t>
      </w:r>
    </w:p>
    <w:p w14:paraId="12D20B52" w14:textId="77777777" w:rsidR="001E0348" w:rsidRPr="00167777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A6A8398" wp14:editId="73474637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7362825" cy="10337165"/>
            <wp:effectExtent l="19050" t="0" r="9525" b="0"/>
            <wp:wrapNone/>
            <wp:docPr id="7" name="Obraz 0" descr="831suki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831sukien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33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Załącznik 1.</w:t>
      </w:r>
    </w:p>
    <w:p w14:paraId="1F0905AC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2B4E25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061BB8A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0649A69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E84A2F5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6C71BD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54263E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4BF669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038E47A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1A1D6FD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8C18A5D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3E605B3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A757DCC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679F73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5CDC4A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77BD0BB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4038B92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70E40C5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8D7B282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5E829A1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91B777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382FFE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995DBFE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5258C5F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86DDF9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05DB0AF" wp14:editId="754FD10F">
            <wp:simplePos x="0" y="0"/>
            <wp:positionH relativeFrom="column">
              <wp:posOffset>-33020</wp:posOffset>
            </wp:positionH>
            <wp:positionV relativeFrom="paragraph">
              <wp:posOffset>167005</wp:posOffset>
            </wp:positionV>
            <wp:extent cx="6172200" cy="8191500"/>
            <wp:effectExtent l="19050" t="0" r="0" b="0"/>
            <wp:wrapNone/>
            <wp:docPr id="8" name="Obraz 2" descr="29f1de8a7b446f6ed0ecc6acd7577d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9f1de8a7b446f6ed0ecc6acd7577db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Załącznik 2.</w:t>
      </w:r>
    </w:p>
    <w:p w14:paraId="2CFE5B8C" w14:textId="77777777" w:rsidR="001E0348" w:rsidRDefault="001E0348" w:rsidP="001E03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50AC547" w14:textId="77777777" w:rsidR="00174FC6" w:rsidRDefault="00174FC6"/>
    <w:sectPr w:rsidR="00174F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40B6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48"/>
    <w:rsid w:val="00174FC6"/>
    <w:rsid w:val="001E0348"/>
    <w:rsid w:val="00D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86BA"/>
  <w15:docId w15:val="{49C60796-744E-43CB-BE7C-E65FC1C6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3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34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48RQ4OpH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dbMY6nVD6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H2zc5tkHP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Użytkownik systemu Windows</cp:lastModifiedBy>
  <cp:revision>2</cp:revision>
  <dcterms:created xsi:type="dcterms:W3CDTF">2021-03-19T14:15:00Z</dcterms:created>
  <dcterms:modified xsi:type="dcterms:W3CDTF">2021-03-19T14:15:00Z</dcterms:modified>
</cp:coreProperties>
</file>