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45" w:rsidRPr="003A39F6" w:rsidRDefault="00C14245" w:rsidP="00C14245">
      <w:pPr>
        <w:jc w:val="center"/>
        <w:rPr>
          <w:b/>
          <w:bCs/>
          <w:sz w:val="28"/>
          <w:szCs w:val="28"/>
        </w:rPr>
      </w:pPr>
      <w:bookmarkStart w:id="0" w:name="_Hlk39646787"/>
      <w:bookmarkEnd w:id="0"/>
      <w:r w:rsidRPr="003A39F6">
        <w:rPr>
          <w:b/>
          <w:bCs/>
          <w:sz w:val="28"/>
          <w:szCs w:val="28"/>
        </w:rPr>
        <w:t>Algorytm postępowania</w:t>
      </w:r>
      <w:r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zakażenia </w:t>
      </w:r>
      <w:bookmarkStart w:id="1" w:name="_Hlk39645010"/>
      <w:proofErr w:type="spellStart"/>
      <w:r w:rsidR="00BB6604" w:rsidRPr="00BB6604">
        <w:rPr>
          <w:b/>
          <w:bCs/>
          <w:sz w:val="28"/>
          <w:szCs w:val="28"/>
        </w:rPr>
        <w:t>koronawirusem</w:t>
      </w:r>
      <w:proofErr w:type="spellEnd"/>
      <w:r w:rsidR="00BB6604" w:rsidRPr="00BB6604">
        <w:rPr>
          <w:b/>
          <w:bCs/>
          <w:sz w:val="28"/>
          <w:szCs w:val="28"/>
        </w:rPr>
        <w:t xml:space="preserve"> lub zachorowania na COVID-19</w:t>
      </w:r>
      <w:r w:rsidR="00BB6604">
        <w:rPr>
          <w:b/>
          <w:bCs/>
          <w:sz w:val="28"/>
          <w:szCs w:val="28"/>
        </w:rPr>
        <w:t xml:space="preserve"> </w:t>
      </w:r>
    </w:p>
    <w:bookmarkStart w:id="2" w:name="_Hlk39445123"/>
    <w:bookmarkEnd w:id="1"/>
    <w:bookmarkEnd w:id="2"/>
    <w:p w:rsidR="00C14245" w:rsidRDefault="00EB694C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align>center</wp:align>
                </wp:positionH>
                <wp:positionV relativeFrom="paragraph">
                  <wp:posOffset>33450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odrębne pomieszczenie, które może pełnić funkcje izolatki (w zależności od warunków przedszkola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ia 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.65pt;width:529.85pt;height:104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Awg7/W&#10;3gAAAAcBAAAPAAAAAAAAAAAAAAAAABIFAABkcnMvZG93bnJldi54bWxQSwUGAAAAAAQABADzAAAA&#10;HQYAAAAA&#10;" fillcolor="#e2f0d9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odrębne pomieszczenie, które może pełnić funkcje izolatki (w zależności od warunków przedszkola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ia 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5840D9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341653</wp:posOffset>
                </wp:positionH>
                <wp:positionV relativeFrom="paragraph">
                  <wp:posOffset>37233</wp:posOffset>
                </wp:positionV>
                <wp:extent cx="5118698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98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19653" id="Prostokąt: zaokrąglone rogi 20" o:spid="_x0000_s1027" style="position:absolute;left:0;text-align:left;margin-left:26.9pt;margin-top:2.95pt;width:403.0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164AB5" w:rsidP="00C14245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-713105</wp:posOffset>
                </wp:positionH>
                <wp:positionV relativeFrom="paragraph">
                  <wp:posOffset>108555</wp:posOffset>
                </wp:positionV>
                <wp:extent cx="7216083" cy="2546497"/>
                <wp:effectExtent l="0" t="0" r="23495" b="2540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083" cy="2546497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3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Pracownik przedszkola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3"/>
                          <w:p w:rsidR="00C7682C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przedszkola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proofErr w:type="spellStart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przedszkola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D22AF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2AFE" w:rsidRPr="004F3937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(maseczki, rękawiczek jednorazow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długim rękawem). 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ontakty należy graniczyć do niezbędnego minimum</w:t>
                            </w:r>
                            <w:r w:rsidR="00AD2BE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:rsidR="00C14245" w:rsidRPr="004F3937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opiekun  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grupy, to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dzieci z tej grupy pod opieką innego pracownika natychmiast myją ręce i przechodzą w miarę możliwości do innego zdezynfekowanego pomieszczenia lub </w:t>
                            </w:r>
                            <w:r w:rsidR="005E3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zewnątrz przedszkola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0006"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="002927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  <w:r w:rsidR="0042549B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164AB5" w:rsidRDefault="003C74C4" w:rsidP="009C19AF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identyfikacja problemu nastąpiła </w:t>
                            </w:r>
                            <w:r w:rsidR="008C3968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trakcie procedury przyjmowania dzieci</w:t>
                            </w:r>
                            <w:r w:rsidR="00473C1A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8C3968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4601A4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ależy wstrzymać przyjmowanie kolejnych grup</w:t>
                            </w:r>
                            <w:r w:rsidR="00164AB5" w:rsidRPr="00164AB5">
                              <w:t xml:space="preserve"> </w:t>
                            </w:r>
                            <w:r w:rsidR="00164AB5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uruchomić procedurę obioru dzieci, które już zostały przyjęte.</w:t>
                            </w:r>
                            <w:r w:rsidR="004601A4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-56.15pt;margin-top:8.55pt;width:568.2pt;height:2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" fillcolor="#dae3f3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4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Pracownik przedszkola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4"/>
                    <w:p w:rsidR="00C7682C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przedszkola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proofErr w:type="spellStart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przedszkola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D22AF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2AFE" w:rsidRPr="004F3937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(maseczki, rękawiczek jednorazow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długim rękawem). 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ontakty należy graniczyć do niezbędnego minimum</w:t>
                      </w:r>
                      <w:r w:rsidR="00AD2BE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:rsidR="00C14245" w:rsidRPr="004F3937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opiekun  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grupy, to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dzieci z tej grupy pod opieką innego pracownika natychmiast myją ręce i przechodzą w miarę możliwości do innego zdezynfekowanego pomieszczenia lub </w:t>
                      </w:r>
                      <w:r w:rsidR="005E36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 zewnątrz przedszkola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40006"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="002927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  <w:r w:rsidR="0042549B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164AB5" w:rsidRDefault="003C74C4" w:rsidP="009C19AF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identyfikacja problemu nastąpiła </w:t>
                      </w:r>
                      <w:r w:rsidR="008C3968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w trakcie procedury przyjmowania dzieci</w:t>
                      </w:r>
                      <w:r w:rsidR="00473C1A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8C3968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</w:t>
                      </w:r>
                      <w:r w:rsidR="004601A4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ależy wstrzymać przyjmowanie kolejnych grup</w:t>
                      </w:r>
                      <w:r w:rsidR="00164AB5" w:rsidRPr="00164AB5">
                        <w:t xml:space="preserve"> </w:t>
                      </w:r>
                      <w:r w:rsidR="00164AB5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i uruchomić procedurę obioru dzieci, które już zostały przyjęte.</w:t>
                      </w:r>
                      <w:r w:rsidR="004601A4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CB654A" w:rsidP="00CB654A">
      <w:pPr>
        <w:jc w:val="center"/>
      </w:pPr>
      <w:r w:rsidRPr="004F393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FDC2B" wp14:editId="595E26AD">
                <wp:simplePos x="0" y="0"/>
                <wp:positionH relativeFrom="margin">
                  <wp:posOffset>521335</wp:posOffset>
                </wp:positionH>
                <wp:positionV relativeFrom="paragraph">
                  <wp:posOffset>331201</wp:posOffset>
                </wp:positionV>
                <wp:extent cx="4985816" cy="317240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816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37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>
                              <w:rPr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FDC2B" id="Prostokąt: zaokrąglone rogi 19" o:spid="_x0000_s1029" style="position:absolute;left:0;text-align:left;margin-left:41.05pt;margin-top:26.1pt;width:392.6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BPcYpZ3QAAAAkBAAAPAAAAZHJz&#10;L2Rvd25yZXYueG1sTI/BTsMwDIbvSLxDZCRuLF3RRlWaTlCBxIXDBgeOaeO1HY1TNVnWvj3mBEf7&#10;//T7c7Gb7SAiTr53pGC9SkAgNc701Cr4/Hi9y0D4oMnowREqWNDDrry+KnRu3IX2GA+hFVxCPtcK&#10;uhDGXErfdGi1X7kRibOjm6wOPE6tNJO+cLkdZJokW2l1T3yh0yNWHTbfh7NV8BXr5/2ymar3F/Tz&#10;glXUb6eo1O3N/PQIIuAc/mD41Wd1KNmpdmcyXgwKsnTNpIJNmoLgPNs+3IOoGUx4I8tC/v+g/AE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BPcYpZ3QAAAAkBAAAPAAAAAAAAAAAAAAAA&#10;AP4EAABkcnMvZG93bnJldi54bWxQSwUGAAAAAAQABADzAAAACAYAAAAA&#10;" fillcolor="#ffc" strokecolor="#2f528f" strokeweight="1pt">
                <v:stroke joinstyle="miter"/>
                <v:textbox>
                  <w:txbxContent>
                    <w:p w:rsidR="004F3937" w:rsidRDefault="004F3937" w:rsidP="004F39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>
                        <w:rPr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B248F8F" wp14:editId="64A418EB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1C743D" w:rsidP="00C14245">
      <w:pPr>
        <w:tabs>
          <w:tab w:val="center" w:pos="4536"/>
        </w:tabs>
      </w:pPr>
      <w:r w:rsidRPr="004F393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7AA82" wp14:editId="1A34F354">
                <wp:simplePos x="0" y="0"/>
                <wp:positionH relativeFrom="margin">
                  <wp:posOffset>-734990</wp:posOffset>
                </wp:positionH>
                <wp:positionV relativeFrom="paragraph">
                  <wp:posOffset>144618</wp:posOffset>
                </wp:positionV>
                <wp:extent cx="7261682" cy="691116"/>
                <wp:effectExtent l="0" t="0" r="15875" b="139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682" cy="6911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095" w:rsidRPr="00571BEE" w:rsidRDefault="00CB5095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893BF8" w:rsidRDefault="00B06AD5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1C743D">
                              <w:rPr>
                                <w:sz w:val="20"/>
                                <w:szCs w:val="20"/>
                              </w:rPr>
                              <w:t>Dyrektor powiadamia powiatową stację sanitarno-epidemiologiczną i dalej stosuje się do ściśle do wydawanych instrukcji i poleceń</w:t>
                            </w:r>
                          </w:p>
                          <w:p w:rsidR="009C19AF" w:rsidRDefault="009C19AF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zależności od stanu pacjenta i decyzji 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sanepidu 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dyrektor: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7AA82" id="Prostokąt: zaokrąglone rogi 2" o:spid="_x0000_s1030" style="position:absolute;margin-left:-57.85pt;margin-top:11.4pt;width:571.8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" fillcolor="white [3212]" strokecolor="#2f528f" strokeweight="1pt">
                <v:stroke joinstyle="miter"/>
                <v:textbox>
                  <w:txbxContent>
                    <w:p w:rsidR="00CB5095" w:rsidRPr="00571BEE" w:rsidRDefault="00CB5095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yrektor</w:t>
                      </w:r>
                    </w:p>
                    <w:p w:rsidR="00893BF8" w:rsidRDefault="00B06AD5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 w:rsidRPr="001C743D">
                        <w:rPr>
                          <w:sz w:val="20"/>
                          <w:szCs w:val="20"/>
                        </w:rPr>
                        <w:t>Dyrektor powiadamia powiatową stację sanitarno-epidemiologiczną i dalej stosuje się do ściśle do wydawanych instrukcji i poleceń</w:t>
                      </w:r>
                    </w:p>
                    <w:p w:rsidR="009C19AF" w:rsidRDefault="009C19AF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zależności od stanu pacjenta i decyzji 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sanepidu </w:t>
                      </w:r>
                      <w:r w:rsidR="00CF33AA">
                        <w:rPr>
                          <w:sz w:val="20"/>
                          <w:szCs w:val="20"/>
                        </w:rPr>
                        <w:t>dyrektor: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B664D2" w:rsidP="00C14245">
      <w:pPr>
        <w:tabs>
          <w:tab w:val="left" w:pos="4652"/>
          <w:tab w:val="left" w:pos="7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-732934</wp:posOffset>
                </wp:positionH>
                <wp:positionV relativeFrom="paragraph">
                  <wp:posOffset>336522</wp:posOffset>
                </wp:positionV>
                <wp:extent cx="3403971" cy="1015409"/>
                <wp:effectExtent l="0" t="0" r="25400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71" cy="10154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25" w:rsidRPr="00253525" w:rsidRDefault="00253525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:rsidR="00253525" w:rsidRPr="00253525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odsyła pacjenta do domu własnym środkiem transportu. Pracownik  nie może korzystać z komunikacji publicznej - do momentu przyjazdu transportu pracownik jest w izolacji</w:t>
                            </w:r>
                          </w:p>
                          <w:p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31" style="position:absolute;margin-left:-57.7pt;margin-top:26.5pt;width:268.0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" fillcolor="white [3212]" strokecolor="#1f3763 [1604]" strokeweight="1pt">
                <v:textbox>
                  <w:txbxContent>
                    <w:p w:rsidR="00253525" w:rsidRPr="00253525" w:rsidRDefault="00253525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:rsidR="00253525" w:rsidRPr="00253525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>Dyrektor odsyła pacjenta do domu własnym środkiem transportu. Pracownik  nie może korzystać z komunikacji publicznej - do momentu przyjazdu transportu pracownik jest w izolacji</w:t>
                      </w:r>
                    </w:p>
                    <w:p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4245" w:rsidRDefault="005D5A65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2978062</wp:posOffset>
                </wp:positionH>
                <wp:positionV relativeFrom="paragraph">
                  <wp:posOffset>31384</wp:posOffset>
                </wp:positionV>
                <wp:extent cx="3549409" cy="1020726"/>
                <wp:effectExtent l="0" t="0" r="1333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409" cy="1020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7A" w:rsidRPr="00BA719E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A1. Stan poważny – pracownik wymaga hospitalizacji</w:t>
                            </w:r>
                          </w:p>
                          <w:p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32" style="position:absolute;margin-left:234.5pt;margin-top:2.45pt;width:279.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" fillcolor="white [3212]" strokecolor="#1f3763 [1604]" strokeweight="1pt">
                <v:textbox>
                  <w:txbxContent>
                    <w:p w:rsidR="00DA277A" w:rsidRPr="00BA719E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A1. Stan poważny – pracownik wymaga hospitalizacji</w:t>
                      </w:r>
                    </w:p>
                    <w:p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</w:p>
                  </w:txbxContent>
                </v:textbox>
              </v:rect>
            </w:pict>
          </mc:Fallback>
        </mc:AlternateConten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312012" w:rsidP="00C14245">
      <w:pPr>
        <w:tabs>
          <w:tab w:val="left" w:pos="3764"/>
        </w:tabs>
      </w:pPr>
      <w:r w:rsidRPr="004C08D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0D130" wp14:editId="34D60FF4">
                <wp:simplePos x="0" y="0"/>
                <wp:positionH relativeFrom="margin">
                  <wp:posOffset>-719042</wp:posOffset>
                </wp:positionH>
                <wp:positionV relativeFrom="paragraph">
                  <wp:posOffset>151204</wp:posOffset>
                </wp:positionV>
                <wp:extent cx="7267354" cy="466056"/>
                <wp:effectExtent l="0" t="0" r="10160" b="1079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354" cy="4660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</w:t>
                            </w:r>
                            <w:bookmarkStart w:id="4" w:name="_GoBack"/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oraz przebiegu działań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zachowuje ją w dokumentacji przedszkola</w:t>
                            </w:r>
                            <w:r w:rsidR="000E3C75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  <w:bookmarkEnd w:id="4"/>
                          </w:p>
                          <w:p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0D130" id="Prostokąt: zaokrąglone rogi 8" o:spid="_x0000_s1033" style="position:absolute;margin-left:-56.6pt;margin-top:11.9pt;width:572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C8ZMTn4QAAAAsBAAAPAAAAAAAAAAAA&#10;AAAAAP0EAABkcnMvZG93bnJldi54bWxQSwUGAAAAAAQABADzAAAACwYAAAAA&#10;" fillcolor="white [3212]" strokecolor="#2f528f" strokeweight="1pt">
                <v:stroke joinstyle="miter"/>
                <v:textbox>
                  <w:txbxContent>
                    <w:p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</w:t>
                      </w:r>
                      <w:bookmarkStart w:id="5" w:name="_GoBack"/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i zachowuje ją w dokumentacji przedszkola</w:t>
                      </w:r>
                      <w:r w:rsidR="000E3C75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>
                        <w:rPr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  <w:bookmarkEnd w:id="5"/>
                    </w:p>
                    <w:p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934BFD"/>
    <w:p w:rsidR="00C14245" w:rsidRDefault="00DA277A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8EAF7" wp14:editId="53DAFA51">
                <wp:simplePos x="0" y="0"/>
                <wp:positionH relativeFrom="margin">
                  <wp:posOffset>755469</wp:posOffset>
                </wp:positionH>
                <wp:positionV relativeFrom="paragraph">
                  <wp:posOffset>378673</wp:posOffset>
                </wp:positionV>
                <wp:extent cx="4725513" cy="317240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513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Default="003B35DF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6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6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8EAF7" id="Prostokąt: zaokrąglone rogi 6" o:spid="_x0000_s1034" style="position:absolute;left:0;text-align:left;margin-left:59.5pt;margin-top:29.8pt;width:372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:rsidR="003B35DF" w:rsidRDefault="003B35DF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6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131B">
        <w:rPr>
          <w:noProof/>
        </w:rPr>
        <w:drawing>
          <wp:inline distT="0" distB="0" distL="0" distR="0" wp14:anchorId="4BCF4259" wp14:editId="693134A9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03131B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align>center</wp:align>
                </wp:positionH>
                <wp:positionV relativeFrom="paragraph">
                  <wp:posOffset>237534</wp:posOffset>
                </wp:positionV>
                <wp:extent cx="7325360" cy="1784959"/>
                <wp:effectExtent l="0" t="0" r="27940" b="2540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84959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92369C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. Pracownik przedszkola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 zakończeniu procedury pracownik przedszkola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      </w:r>
                            <w:r w:rsidR="00FC5154" w:rsidRPr="00FC515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C0A0DB" wp14:editId="2DE7BE10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189" w:rsidRPr="00C11189">
                              <w:t xml:space="preserve"> </w:t>
                            </w:r>
                          </w:p>
                          <w:p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przedszkolu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154" w:rsidRPr="00FC5154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6C69B" id="Prostokąt: zaokrąglone rogi 14" o:spid="_x0000_s1035" style="position:absolute;left:0;text-align:left;margin-left:0;margin-top:18.7pt;width:576.8pt;height:140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    <v:stroke joinstyle="miter"/>
                <v:textbox>
                  <w:txbxContent>
                    <w:p w:rsidR="00C14245" w:rsidRDefault="0092369C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. Pracownik przedszkola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Po zakończeniu procedury pracownik przedszkola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</w:r>
                      <w:r w:rsidR="00FC5154" w:rsidRPr="00FC5154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39C0A0DB" wp14:editId="2DE7BE10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189" w:rsidRPr="00C11189">
                        <w:t xml:space="preserve"> </w:t>
                      </w:r>
                    </w:p>
                    <w:p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przedszkolu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C5154" w:rsidRPr="00FC5154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r>
        <w:t xml:space="preserve">                                                                                    </w:t>
      </w:r>
    </w:p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5"/>
    <w:rsid w:val="00022ACE"/>
    <w:rsid w:val="0003131B"/>
    <w:rsid w:val="00032DE1"/>
    <w:rsid w:val="00040006"/>
    <w:rsid w:val="00080F86"/>
    <w:rsid w:val="000B23A9"/>
    <w:rsid w:val="000B3590"/>
    <w:rsid w:val="000B6B0F"/>
    <w:rsid w:val="000C0030"/>
    <w:rsid w:val="000E3C75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BBB"/>
    <w:rsid w:val="004F253C"/>
    <w:rsid w:val="004F3937"/>
    <w:rsid w:val="004F543C"/>
    <w:rsid w:val="004F54A3"/>
    <w:rsid w:val="005050D3"/>
    <w:rsid w:val="00533B8F"/>
    <w:rsid w:val="005467F1"/>
    <w:rsid w:val="00571BEE"/>
    <w:rsid w:val="005840D9"/>
    <w:rsid w:val="005965C2"/>
    <w:rsid w:val="005A653B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A3584"/>
    <w:rsid w:val="008314F7"/>
    <w:rsid w:val="008375A2"/>
    <w:rsid w:val="0087383F"/>
    <w:rsid w:val="0088181D"/>
    <w:rsid w:val="00893BF8"/>
    <w:rsid w:val="008B7462"/>
    <w:rsid w:val="008C3968"/>
    <w:rsid w:val="008F63CD"/>
    <w:rsid w:val="008F7ED6"/>
    <w:rsid w:val="00905C83"/>
    <w:rsid w:val="00913B50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3D78"/>
    <w:rsid w:val="00A568BF"/>
    <w:rsid w:val="00A743F1"/>
    <w:rsid w:val="00A95CF8"/>
    <w:rsid w:val="00AA324D"/>
    <w:rsid w:val="00AD2BE3"/>
    <w:rsid w:val="00AD2D0C"/>
    <w:rsid w:val="00AF2907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7853"/>
    <w:rsid w:val="00DA277A"/>
    <w:rsid w:val="00DC1743"/>
    <w:rsid w:val="00DC6AFE"/>
    <w:rsid w:val="00DD1D30"/>
    <w:rsid w:val="00E304D1"/>
    <w:rsid w:val="00E76374"/>
    <w:rsid w:val="00E94B65"/>
    <w:rsid w:val="00EB136C"/>
    <w:rsid w:val="00EB694C"/>
    <w:rsid w:val="00ED418F"/>
    <w:rsid w:val="00ED652E"/>
    <w:rsid w:val="00F1139D"/>
    <w:rsid w:val="00F22A0E"/>
    <w:rsid w:val="00F312C4"/>
    <w:rsid w:val="00F614E1"/>
    <w:rsid w:val="00FB003E"/>
    <w:rsid w:val="00FB1557"/>
    <w:rsid w:val="00FC0BEB"/>
    <w:rsid w:val="00FC5154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Marzena Siejewicz</cp:lastModifiedBy>
  <cp:revision>11</cp:revision>
  <dcterms:created xsi:type="dcterms:W3CDTF">2020-05-04T07:15:00Z</dcterms:created>
  <dcterms:modified xsi:type="dcterms:W3CDTF">2020-05-07T08:34:00Z</dcterms:modified>
</cp:coreProperties>
</file>