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8946D" w14:textId="77777777" w:rsidR="001310F0" w:rsidRDefault="001310F0" w:rsidP="001310F0">
      <w:pPr>
        <w:spacing w:line="276" w:lineRule="auto"/>
        <w:jc w:val="center"/>
        <w:rPr>
          <w:rFonts w:ascii="Times New Roman" w:hAnsi="Times New Roman" w:cs="Times New Roman"/>
          <w:b/>
          <w:i/>
          <w:sz w:val="72"/>
          <w:szCs w:val="72"/>
          <w:u w:val="single"/>
        </w:rPr>
      </w:pPr>
    </w:p>
    <w:p w14:paraId="5C730F62" w14:textId="77777777" w:rsidR="001310F0" w:rsidRDefault="001310F0" w:rsidP="001310F0">
      <w:pPr>
        <w:spacing w:line="276" w:lineRule="auto"/>
        <w:jc w:val="center"/>
        <w:rPr>
          <w:rFonts w:ascii="Times New Roman" w:hAnsi="Times New Roman" w:cs="Times New Roman"/>
          <w:b/>
          <w:i/>
          <w:sz w:val="72"/>
          <w:szCs w:val="72"/>
          <w:u w:val="single"/>
        </w:rPr>
      </w:pPr>
    </w:p>
    <w:p w14:paraId="4522111F" w14:textId="77777777" w:rsidR="001310F0" w:rsidRDefault="001310F0" w:rsidP="001310F0">
      <w:pPr>
        <w:spacing w:line="276" w:lineRule="auto"/>
        <w:jc w:val="center"/>
        <w:rPr>
          <w:rFonts w:ascii="Times New Roman" w:hAnsi="Times New Roman" w:cs="Times New Roman"/>
          <w:b/>
          <w:i/>
          <w:sz w:val="72"/>
          <w:szCs w:val="72"/>
          <w:u w:val="single"/>
        </w:rPr>
      </w:pPr>
    </w:p>
    <w:p w14:paraId="46F7A907" w14:textId="77777777" w:rsidR="000412F1" w:rsidRPr="0073360C" w:rsidRDefault="000412F1" w:rsidP="0073360C">
      <w:pPr>
        <w:spacing w:line="276" w:lineRule="auto"/>
        <w:jc w:val="center"/>
        <w:rPr>
          <w:rFonts w:ascii="Times New Roman" w:hAnsi="Times New Roman" w:cs="Times New Roman"/>
          <w:b/>
          <w:sz w:val="48"/>
          <w:szCs w:val="56"/>
        </w:rPr>
      </w:pPr>
      <w:r w:rsidRPr="0073360C">
        <w:rPr>
          <w:rFonts w:ascii="Times New Roman" w:hAnsi="Times New Roman" w:cs="Times New Roman"/>
          <w:b/>
          <w:sz w:val="52"/>
          <w:szCs w:val="56"/>
        </w:rPr>
        <w:t>Regulamin</w:t>
      </w:r>
      <w:r w:rsidRPr="0073360C">
        <w:rPr>
          <w:rFonts w:ascii="Times New Roman" w:hAnsi="Times New Roman" w:cs="Times New Roman"/>
          <w:b/>
          <w:sz w:val="48"/>
          <w:szCs w:val="56"/>
        </w:rPr>
        <w:t xml:space="preserve"> Samorządu Uczniowskiego </w:t>
      </w:r>
      <w:r w:rsidR="0073360C">
        <w:rPr>
          <w:rFonts w:ascii="Times New Roman" w:hAnsi="Times New Roman" w:cs="Times New Roman"/>
          <w:b/>
          <w:sz w:val="48"/>
          <w:szCs w:val="56"/>
        </w:rPr>
        <w:t xml:space="preserve"> </w:t>
      </w:r>
      <w:r w:rsidRPr="0073360C">
        <w:rPr>
          <w:rFonts w:ascii="Times New Roman" w:hAnsi="Times New Roman" w:cs="Times New Roman"/>
          <w:b/>
          <w:sz w:val="48"/>
          <w:szCs w:val="56"/>
        </w:rPr>
        <w:t xml:space="preserve">Szkoły Podstawowej </w:t>
      </w:r>
      <w:r w:rsidR="00B003AC" w:rsidRPr="0073360C">
        <w:rPr>
          <w:rFonts w:ascii="Times New Roman" w:hAnsi="Times New Roman" w:cs="Times New Roman"/>
          <w:b/>
          <w:sz w:val="48"/>
          <w:szCs w:val="56"/>
        </w:rPr>
        <w:t>z Oddziałami Integracyjnymi nr 31</w:t>
      </w:r>
      <w:r w:rsidR="0073360C">
        <w:rPr>
          <w:rFonts w:ascii="Times New Roman" w:hAnsi="Times New Roman" w:cs="Times New Roman"/>
          <w:b/>
          <w:sz w:val="48"/>
          <w:szCs w:val="56"/>
        </w:rPr>
        <w:t xml:space="preserve">8 im. Jana Christiana Andersena </w:t>
      </w:r>
      <w:r w:rsidR="00B003AC" w:rsidRPr="0073360C">
        <w:rPr>
          <w:rFonts w:ascii="Times New Roman" w:hAnsi="Times New Roman" w:cs="Times New Roman"/>
          <w:b/>
          <w:sz w:val="48"/>
          <w:szCs w:val="56"/>
        </w:rPr>
        <w:t>w Warszawie</w:t>
      </w:r>
    </w:p>
    <w:p w14:paraId="261C586C" w14:textId="77777777" w:rsidR="000412F1" w:rsidRPr="001310F0" w:rsidRDefault="000412F1" w:rsidP="001310F0">
      <w:pPr>
        <w:spacing w:after="270" w:line="276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pl-PL"/>
        </w:rPr>
      </w:pPr>
    </w:p>
    <w:p w14:paraId="2878E9C6" w14:textId="77777777" w:rsidR="001310F0" w:rsidRDefault="001310F0" w:rsidP="004131F6">
      <w:pPr>
        <w:spacing w:after="27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AD0FCB" w14:textId="77777777" w:rsidR="001310F0" w:rsidRDefault="001310F0" w:rsidP="004131F6">
      <w:pPr>
        <w:spacing w:after="27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43C7CC" w14:textId="77777777" w:rsidR="001310F0" w:rsidRDefault="001310F0" w:rsidP="004131F6">
      <w:pPr>
        <w:spacing w:after="27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54A9E9" w14:textId="77777777" w:rsidR="001310F0" w:rsidRDefault="001310F0" w:rsidP="004131F6">
      <w:pPr>
        <w:spacing w:after="27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073074" w14:textId="77777777" w:rsidR="001310F0" w:rsidRDefault="001310F0" w:rsidP="004131F6">
      <w:pPr>
        <w:spacing w:after="27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DA9FB1" w14:textId="77777777" w:rsidR="001310F0" w:rsidRDefault="001310F0" w:rsidP="004131F6">
      <w:pPr>
        <w:spacing w:after="27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2D2311" w14:textId="77777777" w:rsidR="00C97FD4" w:rsidRDefault="00C97FD4" w:rsidP="004131F6">
      <w:pPr>
        <w:spacing w:after="27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A70DE1" w14:textId="77777777" w:rsidR="00C97FD4" w:rsidRDefault="00C97FD4" w:rsidP="004131F6">
      <w:pPr>
        <w:spacing w:after="27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CC4E41" w14:textId="77777777" w:rsidR="00C97FD4" w:rsidRDefault="00C97FD4" w:rsidP="004131F6">
      <w:pPr>
        <w:spacing w:after="27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E2BB1A" w14:textId="77777777" w:rsidR="0073360C" w:rsidRDefault="0073360C" w:rsidP="00A93DA0">
      <w:pPr>
        <w:spacing w:after="27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0260FA" w14:textId="77777777" w:rsidR="00AB3BF6" w:rsidRDefault="00AB3BF6" w:rsidP="0084497C">
      <w:pPr>
        <w:spacing w:after="27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4F5EF8" w14:textId="77777777" w:rsidR="000412F1" w:rsidRPr="004131F6" w:rsidRDefault="000412F1" w:rsidP="004131F6">
      <w:pPr>
        <w:spacing w:after="27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1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  <w:r w:rsidRPr="004131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Postanowienia ogólne</w:t>
      </w:r>
    </w:p>
    <w:p w14:paraId="70FB0537" w14:textId="77777777" w:rsidR="000412F1" w:rsidRPr="004131F6" w:rsidRDefault="000412F1" w:rsidP="004131F6">
      <w:pPr>
        <w:spacing w:after="27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1F6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14:paraId="690406DD" w14:textId="77777777" w:rsidR="000412F1" w:rsidRPr="00D008DC" w:rsidRDefault="00B003AC" w:rsidP="006B106A">
      <w:pPr>
        <w:pStyle w:val="Akapitzlist"/>
        <w:numPr>
          <w:ilvl w:val="0"/>
          <w:numId w:val="15"/>
        </w:numPr>
        <w:spacing w:after="27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8DC">
        <w:rPr>
          <w:rFonts w:ascii="Times New Roman" w:hAnsi="Times New Roman" w:cs="Times New Roman"/>
          <w:sz w:val="24"/>
          <w:szCs w:val="24"/>
        </w:rPr>
        <w:t xml:space="preserve">W Szkole Podstawowej z Oddziałami Integracyjnymi nr 318 im. Jana Christiana Andersena </w:t>
      </w:r>
      <w:r w:rsidR="006B106A">
        <w:rPr>
          <w:rFonts w:ascii="Times New Roman" w:hAnsi="Times New Roman" w:cs="Times New Roman"/>
          <w:sz w:val="24"/>
          <w:szCs w:val="24"/>
        </w:rPr>
        <w:t xml:space="preserve">      </w:t>
      </w:r>
      <w:r w:rsidRPr="00D008DC">
        <w:rPr>
          <w:rFonts w:ascii="Times New Roman" w:hAnsi="Times New Roman" w:cs="Times New Roman"/>
          <w:sz w:val="24"/>
          <w:szCs w:val="24"/>
        </w:rPr>
        <w:t xml:space="preserve">w Warszawie </w:t>
      </w:r>
      <w:r w:rsidR="000412F1" w:rsidRPr="00D008DC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 Samorząd Uczniowski zwany dalej Samorządem.</w:t>
      </w:r>
    </w:p>
    <w:p w14:paraId="5A883E1A" w14:textId="77777777" w:rsidR="000412F1" w:rsidRPr="00D008DC" w:rsidRDefault="000412F1" w:rsidP="006B106A">
      <w:pPr>
        <w:pStyle w:val="Akapitzlist"/>
        <w:numPr>
          <w:ilvl w:val="0"/>
          <w:numId w:val="15"/>
        </w:numPr>
        <w:spacing w:after="27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8DC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 tworzą wszyscy uczniowie szkoły.</w:t>
      </w:r>
    </w:p>
    <w:p w14:paraId="72B67FAC" w14:textId="77777777" w:rsidR="0084497C" w:rsidRDefault="0084497C" w:rsidP="004131F6">
      <w:pPr>
        <w:spacing w:after="27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7C341EA" w14:textId="0AE4484E" w:rsidR="00C97FD4" w:rsidRDefault="000412F1" w:rsidP="0084497C">
      <w:pPr>
        <w:spacing w:after="27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131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58C47903" w14:textId="77777777" w:rsidR="000412F1" w:rsidRPr="004131F6" w:rsidRDefault="000412F1" w:rsidP="004131F6">
      <w:pPr>
        <w:spacing w:after="27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1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Organy Samorządu Uczniowskiego</w:t>
      </w:r>
    </w:p>
    <w:p w14:paraId="04633B1D" w14:textId="77777777" w:rsidR="000412F1" w:rsidRPr="004131F6" w:rsidRDefault="004131F6" w:rsidP="004131F6">
      <w:pPr>
        <w:spacing w:after="27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14:paraId="6DDF84E6" w14:textId="77777777" w:rsidR="000412F1" w:rsidRPr="006B106A" w:rsidRDefault="000412F1" w:rsidP="006B10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06A">
        <w:rPr>
          <w:rFonts w:ascii="Times New Roman" w:hAnsi="Times New Roman" w:cs="Times New Roman"/>
          <w:sz w:val="24"/>
          <w:szCs w:val="24"/>
        </w:rPr>
        <w:t>Organami Samorządu są:</w:t>
      </w:r>
    </w:p>
    <w:p w14:paraId="32FA62B1" w14:textId="77777777" w:rsidR="00B003AC" w:rsidRPr="006B106A" w:rsidRDefault="006B106A" w:rsidP="006B10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008DC" w:rsidRPr="006B106A">
        <w:rPr>
          <w:rFonts w:ascii="Times New Roman" w:hAnsi="Times New Roman" w:cs="Times New Roman"/>
          <w:sz w:val="24"/>
          <w:szCs w:val="24"/>
        </w:rPr>
        <w:t>Rada Samorządu:</w:t>
      </w:r>
    </w:p>
    <w:p w14:paraId="4AA8F2F2" w14:textId="77777777" w:rsidR="00D008DC" w:rsidRPr="006B106A" w:rsidRDefault="00D008DC" w:rsidP="006B10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06A">
        <w:rPr>
          <w:rFonts w:ascii="Times New Roman" w:hAnsi="Times New Roman" w:cs="Times New Roman"/>
          <w:sz w:val="24"/>
          <w:szCs w:val="24"/>
        </w:rPr>
        <w:t>- przewodniczący</w:t>
      </w:r>
    </w:p>
    <w:p w14:paraId="4E7D152A" w14:textId="77777777" w:rsidR="00D008DC" w:rsidRPr="006B106A" w:rsidRDefault="00D008DC" w:rsidP="006B10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06A">
        <w:rPr>
          <w:rFonts w:ascii="Times New Roman" w:hAnsi="Times New Roman" w:cs="Times New Roman"/>
          <w:sz w:val="24"/>
          <w:szCs w:val="24"/>
        </w:rPr>
        <w:t>- zastępca samorządu</w:t>
      </w:r>
    </w:p>
    <w:p w14:paraId="2FA1D1A3" w14:textId="77777777" w:rsidR="00D008DC" w:rsidRPr="006B106A" w:rsidRDefault="00D008DC" w:rsidP="006B10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06A">
        <w:rPr>
          <w:rFonts w:ascii="Times New Roman" w:hAnsi="Times New Roman" w:cs="Times New Roman"/>
          <w:sz w:val="24"/>
          <w:szCs w:val="24"/>
        </w:rPr>
        <w:t>- członkowie</w:t>
      </w:r>
    </w:p>
    <w:p w14:paraId="6DF42AD6" w14:textId="77777777" w:rsidR="00D008DC" w:rsidRPr="006B106A" w:rsidRDefault="006B106A" w:rsidP="006B10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3360C" w:rsidRPr="006B106A">
        <w:rPr>
          <w:rFonts w:ascii="Times New Roman" w:hAnsi="Times New Roman" w:cs="Times New Roman"/>
          <w:sz w:val="24"/>
          <w:szCs w:val="24"/>
        </w:rPr>
        <w:t>Zespoły z</w:t>
      </w:r>
      <w:r w:rsidR="00D008DC" w:rsidRPr="006B106A">
        <w:rPr>
          <w:rFonts w:ascii="Times New Roman" w:hAnsi="Times New Roman" w:cs="Times New Roman"/>
          <w:sz w:val="24"/>
          <w:szCs w:val="24"/>
        </w:rPr>
        <w:t>adaniowe.</w:t>
      </w:r>
    </w:p>
    <w:p w14:paraId="4B1C3EAA" w14:textId="77777777" w:rsidR="00F13401" w:rsidRDefault="00F13401" w:rsidP="00F13401">
      <w:pPr>
        <w:pStyle w:val="Akapitzlist"/>
        <w:spacing w:after="27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14:paraId="159CE164" w14:textId="77777777" w:rsidR="00AB3BF6" w:rsidRDefault="00091B63" w:rsidP="00750508">
      <w:pPr>
        <w:spacing w:after="27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Kadencja rady samorządu</w:t>
      </w:r>
      <w:r w:rsidR="00750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trwa 1 rok szkolny.</w:t>
      </w:r>
    </w:p>
    <w:p w14:paraId="285898AE" w14:textId="77777777" w:rsidR="00750508" w:rsidRPr="00750508" w:rsidRDefault="00750508" w:rsidP="00750508">
      <w:pPr>
        <w:spacing w:after="27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E601FB" w14:textId="77777777" w:rsidR="000412F1" w:rsidRPr="004131F6" w:rsidRDefault="003D07BC" w:rsidP="004131F6">
      <w:pPr>
        <w:spacing w:after="27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31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III. Cele, zadania, </w:t>
      </w:r>
      <w:r w:rsidR="00C97FD4" w:rsidRPr="004131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uprawnienia</w:t>
      </w:r>
    </w:p>
    <w:p w14:paraId="37E6F1EB" w14:textId="77777777" w:rsidR="00B003AC" w:rsidRPr="00750508" w:rsidRDefault="006B106A" w:rsidP="00750508">
      <w:pPr>
        <w:spacing w:after="27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14:paraId="31DBA840" w14:textId="77777777" w:rsidR="000412F1" w:rsidRPr="004131F6" w:rsidRDefault="000412F1" w:rsidP="004131F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131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Cele samorządu uczniowskiego:</w:t>
      </w:r>
    </w:p>
    <w:p w14:paraId="52D27DF5" w14:textId="77777777" w:rsidR="000412F1" w:rsidRPr="004131F6" w:rsidRDefault="000412F1" w:rsidP="006B106A">
      <w:pPr>
        <w:numPr>
          <w:ilvl w:val="0"/>
          <w:numId w:val="11"/>
        </w:numPr>
        <w:spacing w:before="48" w:after="48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1F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Współorganizowanie, obok nauczycieli i rodziców życia szkolnego uczniów.</w:t>
      </w:r>
    </w:p>
    <w:p w14:paraId="7037109E" w14:textId="77777777" w:rsidR="000412F1" w:rsidRPr="004131F6" w:rsidRDefault="000412F1" w:rsidP="006B106A">
      <w:pPr>
        <w:numPr>
          <w:ilvl w:val="0"/>
          <w:numId w:val="11"/>
        </w:numPr>
        <w:spacing w:before="48" w:after="48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1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Uczestnictwo uczniów w samodzielnym rozwiązywaniu własnych problemów </w:t>
      </w:r>
      <w:r w:rsidR="006B1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4131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współdecydowanie w ważnych sprawach dotyczących uczniów, pod warunkiem, </w:t>
      </w:r>
      <w:r w:rsidR="006B1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4131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nie naruszają one nadrzędnych przepisów szkolnych. </w:t>
      </w:r>
    </w:p>
    <w:p w14:paraId="0B857DD4" w14:textId="77777777" w:rsidR="000412F1" w:rsidRPr="004131F6" w:rsidRDefault="000412F1" w:rsidP="006B106A">
      <w:pPr>
        <w:numPr>
          <w:ilvl w:val="0"/>
          <w:numId w:val="11"/>
        </w:numPr>
        <w:spacing w:before="48" w:after="48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1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Rozwijanie demokratycznych form współżycia, kształtowanie postaw prospołecznych, wzajemnego wspierania się i życzliwości.</w:t>
      </w:r>
    </w:p>
    <w:p w14:paraId="1B38EE62" w14:textId="77777777" w:rsidR="008A6439" w:rsidRDefault="000412F1" w:rsidP="006B106A">
      <w:pPr>
        <w:numPr>
          <w:ilvl w:val="0"/>
          <w:numId w:val="11"/>
        </w:numPr>
        <w:spacing w:before="48" w:after="48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1F6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umiejętności zespołowego działania, stwarzania warunków do przejmowania inicjatywy, podejmowania aktywności.</w:t>
      </w:r>
    </w:p>
    <w:p w14:paraId="721DDA33" w14:textId="77777777" w:rsidR="000412F1" w:rsidRPr="008A6439" w:rsidRDefault="00340FE5" w:rsidP="006B106A">
      <w:pPr>
        <w:numPr>
          <w:ilvl w:val="0"/>
          <w:numId w:val="11"/>
        </w:numPr>
        <w:spacing w:before="48" w:after="48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439">
        <w:rPr>
          <w:rFonts w:ascii="Times New Roman" w:hAnsi="Times New Roman" w:cs="Times New Roman"/>
          <w:sz w:val="24"/>
          <w:szCs w:val="24"/>
          <w:shd w:val="clear" w:color="auto" w:fill="FFFFFF"/>
        </w:rPr>
        <w:t>Organizowanie i zachęcanie uczniów do działalności kulturalnej, oświatowej, sportowej,</w:t>
      </w:r>
      <w:r w:rsidR="00B003AC" w:rsidRPr="008A64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rozrywkowej, naukowej w szkole. </w:t>
      </w:r>
    </w:p>
    <w:p w14:paraId="7E48C3FE" w14:textId="77777777" w:rsidR="00B003AC" w:rsidRPr="004131F6" w:rsidRDefault="00B003AC" w:rsidP="004131F6">
      <w:pPr>
        <w:pStyle w:val="Akapitzlist"/>
        <w:spacing w:after="27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893F603" w14:textId="77777777" w:rsidR="00B003AC" w:rsidRPr="00750508" w:rsidRDefault="006B106A" w:rsidP="00750508">
      <w:pPr>
        <w:spacing w:after="27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14:paraId="6F51ABFA" w14:textId="77777777" w:rsidR="000F34C5" w:rsidRPr="008A6439" w:rsidRDefault="000F34C5" w:rsidP="004131F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A64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 zadań Samorządu należy:</w:t>
      </w:r>
    </w:p>
    <w:p w14:paraId="2B3F7C53" w14:textId="77777777" w:rsidR="000F34C5" w:rsidRPr="004131F6" w:rsidRDefault="00B003AC" w:rsidP="006B106A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1F6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0F34C5" w:rsidRPr="004131F6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pracowanie planu pracy Samorządu,</w:t>
      </w:r>
    </w:p>
    <w:p w14:paraId="3D914236" w14:textId="77777777" w:rsidR="000F34C5" w:rsidRPr="004131F6" w:rsidRDefault="00B003AC" w:rsidP="006B106A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1F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0F34C5" w:rsidRPr="004131F6">
        <w:rPr>
          <w:rFonts w:ascii="Times New Roman" w:eastAsia="Times New Roman" w:hAnsi="Times New Roman" w:cs="Times New Roman"/>
          <w:sz w:val="24"/>
          <w:szCs w:val="24"/>
          <w:lang w:eastAsia="pl-PL"/>
        </w:rPr>
        <w:t>danie sprawozdania ze swojej pracy po pierwszym i drugim okresie w danym roku szkolnym</w:t>
      </w:r>
    </w:p>
    <w:p w14:paraId="08A5E517" w14:textId="77777777" w:rsidR="00B003AC" w:rsidRPr="004131F6" w:rsidRDefault="006B106A" w:rsidP="006B106A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Reprezentowanie ogółu uczniów.</w:t>
      </w:r>
    </w:p>
    <w:p w14:paraId="5F52642B" w14:textId="77777777" w:rsidR="00340FE5" w:rsidRPr="004131F6" w:rsidRDefault="00340FE5" w:rsidP="006B106A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1F6">
        <w:rPr>
          <w:rFonts w:ascii="Times New Roman" w:eastAsia="Times New Roman" w:hAnsi="Times New Roman" w:cs="Times New Roman"/>
          <w:sz w:val="24"/>
          <w:szCs w:val="24"/>
          <w:lang w:eastAsia="pl-PL"/>
        </w:rPr>
        <w:t>Czynne uczestniczenie w życiu Szkoły – współtworzenie obowiązujących zasad, współudział w realizacji dydaktycznych, wychowawczych i opiekuńczych zadań szkoły.</w:t>
      </w:r>
    </w:p>
    <w:p w14:paraId="76D9A407" w14:textId="77777777" w:rsidR="00340FE5" w:rsidRPr="004131F6" w:rsidRDefault="00340FE5" w:rsidP="006B106A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1F6">
        <w:rPr>
          <w:rFonts w:ascii="Times New Roman" w:eastAsia="Times New Roman" w:hAnsi="Times New Roman" w:cs="Times New Roman"/>
          <w:sz w:val="24"/>
          <w:szCs w:val="24"/>
          <w:lang w:eastAsia="pl-PL"/>
        </w:rPr>
        <w:t>Pobudzanie i organizowanie różnych form aktywności uczniów na rzecz wspomagania realizacji celów i zadań szkoły oraz własnych zainteresowań.</w:t>
      </w:r>
    </w:p>
    <w:p w14:paraId="16769BA7" w14:textId="77777777" w:rsidR="00340FE5" w:rsidRPr="004131F6" w:rsidRDefault="00340FE5" w:rsidP="006B106A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1F6">
        <w:rPr>
          <w:rFonts w:ascii="Times New Roman" w:eastAsia="Times New Roman" w:hAnsi="Times New Roman" w:cs="Times New Roman"/>
          <w:sz w:val="24"/>
          <w:szCs w:val="24"/>
          <w:lang w:eastAsia="pl-PL"/>
        </w:rPr>
        <w:t>Angażowanie uczniów i organizowanie grup uczniowskich do wykonania niezbędnych prac na rzecz klasy, szkoły, środowiska.</w:t>
      </w:r>
    </w:p>
    <w:p w14:paraId="5F3E19ED" w14:textId="77777777" w:rsidR="00340FE5" w:rsidRPr="004131F6" w:rsidRDefault="00340FE5" w:rsidP="006B106A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1F6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organizacji uroczystości szkolnych.</w:t>
      </w:r>
    </w:p>
    <w:p w14:paraId="6C758524" w14:textId="77777777" w:rsidR="00340FE5" w:rsidRPr="004131F6" w:rsidRDefault="00340FE5" w:rsidP="006B106A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1F6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akcjach charytatywnych.</w:t>
      </w:r>
    </w:p>
    <w:p w14:paraId="7381B36E" w14:textId="77777777" w:rsidR="00340FE5" w:rsidRPr="004131F6" w:rsidRDefault="00340FE5" w:rsidP="006B106A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1F6">
        <w:rPr>
          <w:rFonts w:ascii="Times New Roman" w:eastAsia="Times New Roman" w:hAnsi="Times New Roman" w:cs="Times New Roman"/>
          <w:sz w:val="24"/>
          <w:szCs w:val="24"/>
          <w:lang w:eastAsia="pl-PL"/>
        </w:rPr>
        <w:t>Troska o dobre imię Szkoły.</w:t>
      </w:r>
    </w:p>
    <w:p w14:paraId="51CD7ED1" w14:textId="77777777" w:rsidR="001D7C5E" w:rsidRPr="00750508" w:rsidRDefault="00340FE5" w:rsidP="00750508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1F6">
        <w:rPr>
          <w:rFonts w:ascii="Times New Roman" w:eastAsia="Times New Roman" w:hAnsi="Times New Roman" w:cs="Times New Roman"/>
          <w:sz w:val="24"/>
          <w:szCs w:val="24"/>
          <w:lang w:eastAsia="pl-PL"/>
        </w:rPr>
        <w:t>Kultywowanie tradycji</w:t>
      </w:r>
      <w:r w:rsidR="00B003AC" w:rsidRPr="004131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386FB81" w14:textId="77777777" w:rsidR="00C97FD4" w:rsidRPr="00750508" w:rsidRDefault="006B106A" w:rsidP="00750508">
      <w:pPr>
        <w:pStyle w:val="Akapitzlist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14:paraId="7C6B6D0F" w14:textId="77777777" w:rsidR="000412F1" w:rsidRPr="008A6439" w:rsidRDefault="00340FE5" w:rsidP="004131F6">
      <w:pPr>
        <w:spacing w:after="27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A64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 zadań </w:t>
      </w:r>
      <w:r w:rsidR="000412F1" w:rsidRPr="008A64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Przewodniczącego należy:</w:t>
      </w:r>
    </w:p>
    <w:p w14:paraId="4043D98D" w14:textId="77777777" w:rsidR="000412F1" w:rsidRPr="004131F6" w:rsidRDefault="00B003AC" w:rsidP="006B106A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1F6">
        <w:rPr>
          <w:rFonts w:ascii="Times New Roman" w:eastAsia="Times New Roman" w:hAnsi="Times New Roman" w:cs="Times New Roman"/>
          <w:sz w:val="24"/>
          <w:szCs w:val="24"/>
          <w:lang w:eastAsia="pl-PL"/>
        </w:rPr>
        <w:t>Re</w:t>
      </w:r>
      <w:r w:rsidR="000412F1" w:rsidRPr="004131F6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prezentowanie Samorządu wobec Rad</w:t>
      </w:r>
      <w:r w:rsidRPr="004131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Pedagogicznej i Rady Rodziców. </w:t>
      </w:r>
    </w:p>
    <w:p w14:paraId="05FDCEDE" w14:textId="77777777" w:rsidR="000412F1" w:rsidRPr="004131F6" w:rsidRDefault="00B003AC" w:rsidP="006B106A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1F6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Kierowanie pracą Samorządu.</w:t>
      </w:r>
    </w:p>
    <w:p w14:paraId="74F5C98D" w14:textId="77777777" w:rsidR="000412F1" w:rsidRPr="004131F6" w:rsidRDefault="00B003AC" w:rsidP="006B106A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1F6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0412F1" w:rsidRPr="004131F6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rganizowanie współpracy Rady Samorządu z Samorządami klasowymi i organizacjami działającymi w szkole.</w:t>
      </w:r>
    </w:p>
    <w:p w14:paraId="14421B30" w14:textId="77777777" w:rsidR="000412F1" w:rsidRPr="004131F6" w:rsidRDefault="000412F1" w:rsidP="004131F6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19C8BE" w14:textId="77777777" w:rsidR="00C97FD4" w:rsidRPr="00750508" w:rsidRDefault="006B106A" w:rsidP="00750508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7</w:t>
      </w:r>
    </w:p>
    <w:p w14:paraId="433705BA" w14:textId="77777777" w:rsidR="000412F1" w:rsidRPr="008A6439" w:rsidRDefault="00F13401" w:rsidP="004131F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Uprawnienia Samorządu U</w:t>
      </w:r>
      <w:r w:rsidR="000412F1" w:rsidRPr="008A64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czniowskiego:</w:t>
      </w:r>
    </w:p>
    <w:p w14:paraId="30E38F35" w14:textId="77777777" w:rsidR="000412F1" w:rsidRPr="004131F6" w:rsidRDefault="000412F1" w:rsidP="006B106A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1F6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otrzymania informacji o decyzjach zapadających w sprawie funkcjonowania samorządu.</w:t>
      </w:r>
    </w:p>
    <w:p w14:paraId="24F9A78B" w14:textId="77777777" w:rsidR="000412F1" w:rsidRPr="004131F6" w:rsidRDefault="000412F1" w:rsidP="006B106A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1F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działalności kulturalno – rozrywkowej, sportowej, zgodnie z potrzebami</w:t>
      </w:r>
      <w:r w:rsidR="006B1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4131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możliwościami organizacyjnymi; zawsze po uzyskaniu akceptacji dyrekcji szkoły.</w:t>
      </w:r>
    </w:p>
    <w:p w14:paraId="189D3752" w14:textId="77777777" w:rsidR="000412F1" w:rsidRPr="004131F6" w:rsidRDefault="00B003AC" w:rsidP="006B106A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1F6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7963D9" w:rsidRPr="004131F6">
        <w:rPr>
          <w:rFonts w:ascii="Times New Roman" w:hAnsi="Times New Roman" w:cs="Times New Roman"/>
          <w:sz w:val="24"/>
          <w:szCs w:val="24"/>
          <w:shd w:val="clear" w:color="auto" w:fill="FFFFFF"/>
        </w:rPr>
        <w:t>rawo do wyboru nauczyciela pełniącego rolę opiekuna Szkolnego Samorządu Uczniowskiego.</w:t>
      </w:r>
    </w:p>
    <w:p w14:paraId="626004A0" w14:textId="77777777" w:rsidR="000412F1" w:rsidRPr="00C97FD4" w:rsidRDefault="00AA0B31" w:rsidP="006B106A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1F6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7963D9" w:rsidRPr="004131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rawo redagowania </w:t>
      </w:r>
      <w:r w:rsidR="006B10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gazetki na </w:t>
      </w:r>
      <w:r w:rsidR="007963D9" w:rsidRPr="004131F6">
        <w:rPr>
          <w:rFonts w:ascii="Times New Roman" w:hAnsi="Times New Roman" w:cs="Times New Roman"/>
          <w:sz w:val="24"/>
          <w:szCs w:val="24"/>
          <w:shd w:val="clear" w:color="auto" w:fill="FFFFFF"/>
        </w:rPr>
        <w:t>tablicy samorządowej</w:t>
      </w:r>
      <w:r w:rsidRPr="004131F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89E650A" w14:textId="77777777" w:rsidR="00C97FD4" w:rsidRPr="004131F6" w:rsidRDefault="00C97FD4" w:rsidP="00C97FD4">
      <w:pPr>
        <w:pStyle w:val="Akapitzlist"/>
        <w:spacing w:before="100" w:beforeAutospacing="1" w:after="100" w:afterAutospacing="1" w:line="276" w:lineRule="auto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96EE3A" w14:textId="77777777" w:rsidR="00C97FD4" w:rsidRPr="00750508" w:rsidRDefault="006B106A" w:rsidP="00750508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14:paraId="2C3DE663" w14:textId="77777777" w:rsidR="001310F0" w:rsidRPr="008A6439" w:rsidRDefault="004131F6" w:rsidP="007505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A64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Członkostwa w Samorządzie mogą być pozbawieni uczniowie, którzy:</w:t>
      </w:r>
    </w:p>
    <w:p w14:paraId="5DBC2A19" w14:textId="77777777" w:rsidR="006B106A" w:rsidRPr="006B106A" w:rsidRDefault="006B106A" w:rsidP="00750508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06A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4131F6" w:rsidRPr="006B106A">
        <w:rPr>
          <w:rFonts w:ascii="Times New Roman" w:eastAsia="Times New Roman" w:hAnsi="Times New Roman" w:cs="Times New Roman"/>
          <w:sz w:val="24"/>
          <w:szCs w:val="24"/>
          <w:lang w:eastAsia="pl-PL"/>
        </w:rPr>
        <w:t>ie przestrzegają regulaminu szkolnego oraz lekceważ</w:t>
      </w:r>
      <w:r w:rsidR="001310F0" w:rsidRPr="006B106A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podstawowe obowiązki ucznia.</w:t>
      </w:r>
    </w:p>
    <w:p w14:paraId="16A7DB86" w14:textId="77777777" w:rsidR="006B106A" w:rsidRDefault="006B106A" w:rsidP="00750508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Uchylają się</w:t>
      </w:r>
      <w:r w:rsidR="004131F6" w:rsidRPr="006B1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wypełniania obowiązków wynika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jących z działalności Samorządu.</w:t>
      </w:r>
    </w:p>
    <w:p w14:paraId="409D605F" w14:textId="77777777" w:rsidR="00C97FD4" w:rsidRDefault="006B106A" w:rsidP="00750508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4131F6" w:rsidRPr="006B106A">
        <w:rPr>
          <w:rFonts w:ascii="Times New Roman" w:eastAsia="Times New Roman" w:hAnsi="Times New Roman" w:cs="Times New Roman"/>
          <w:sz w:val="24"/>
          <w:szCs w:val="24"/>
          <w:lang w:eastAsia="pl-PL"/>
        </w:rPr>
        <w:t>ie uczestniczą w spotkaniach Samorząd</w:t>
      </w:r>
    </w:p>
    <w:p w14:paraId="7086FB4B" w14:textId="77777777" w:rsidR="00750508" w:rsidRPr="006B106A" w:rsidRDefault="00750508" w:rsidP="00750508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6363D6" w14:textId="77777777" w:rsidR="000412F1" w:rsidRDefault="00AA0B31" w:rsidP="004131F6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31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IV. </w:t>
      </w:r>
      <w:r w:rsidR="000412F1" w:rsidRPr="004131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Obowiązki opiekuna</w:t>
      </w:r>
      <w:r w:rsidR="00F075FA" w:rsidRPr="004131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/opiekunów Samorządu U</w:t>
      </w:r>
      <w:r w:rsidR="000412F1" w:rsidRPr="004131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czniowskiego:</w:t>
      </w:r>
    </w:p>
    <w:p w14:paraId="50F9B852" w14:textId="77777777" w:rsidR="004131F6" w:rsidRPr="00C97FD4" w:rsidRDefault="004131F6" w:rsidP="00C97FD4">
      <w:pPr>
        <w:spacing w:before="100" w:beforeAutospacing="1" w:after="100" w:afterAutospacing="1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1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131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131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131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131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B1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9</w:t>
      </w:r>
    </w:p>
    <w:p w14:paraId="172108BE" w14:textId="77777777" w:rsidR="00750508" w:rsidRPr="00750508" w:rsidRDefault="000412F1" w:rsidP="00750508">
      <w:pPr>
        <w:pStyle w:val="Akapitzlist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Udzielanie pomocy w realizacji zadań w szczególności wymagających udziału nauczycieli </w:t>
      </w:r>
      <w:r w:rsidR="00750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50508">
        <w:rPr>
          <w:rFonts w:ascii="Times New Roman" w:eastAsia="Times New Roman" w:hAnsi="Times New Roman" w:cs="Times New Roman"/>
          <w:sz w:val="24"/>
          <w:szCs w:val="24"/>
          <w:lang w:eastAsia="pl-PL"/>
        </w:rPr>
        <w:t>i dyrekcji szkoły.</w:t>
      </w:r>
    </w:p>
    <w:p w14:paraId="69592A87" w14:textId="77777777" w:rsidR="00750508" w:rsidRDefault="000412F1" w:rsidP="00750508">
      <w:pPr>
        <w:pStyle w:val="Akapitzlist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Zapewnienie, z upoważnienia dyrektora szkoły, niezbędnych warunków organizacyjnych </w:t>
      </w:r>
      <w:r w:rsidR="00750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50508">
        <w:rPr>
          <w:rFonts w:ascii="Times New Roman" w:eastAsia="Times New Roman" w:hAnsi="Times New Roman" w:cs="Times New Roman"/>
          <w:sz w:val="24"/>
          <w:szCs w:val="24"/>
          <w:lang w:eastAsia="pl-PL"/>
        </w:rPr>
        <w:t>do samorządowej działalności uczniów.</w:t>
      </w:r>
    </w:p>
    <w:p w14:paraId="1CC15E27" w14:textId="77777777" w:rsidR="00750508" w:rsidRDefault="000412F1" w:rsidP="00750508">
      <w:pPr>
        <w:pStyle w:val="Akapitzlist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508">
        <w:rPr>
          <w:rFonts w:ascii="Times New Roman" w:eastAsia="Times New Roman" w:hAnsi="Times New Roman" w:cs="Times New Roman"/>
          <w:sz w:val="24"/>
          <w:szCs w:val="24"/>
          <w:lang w:eastAsia="pl-PL"/>
        </w:rPr>
        <w:t>Czuwanie nad prawidłowym działaniem samorządu, w tym również zakresie dysponowania funduszami samorządu.</w:t>
      </w:r>
    </w:p>
    <w:p w14:paraId="4145C13B" w14:textId="77777777" w:rsidR="000412F1" w:rsidRPr="00750508" w:rsidRDefault="000412F1" w:rsidP="00750508">
      <w:pPr>
        <w:pStyle w:val="Akapitzlist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50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uczniów o uchwałach rad pedagogicznych dotyczących spraw uczniowskich.</w:t>
      </w:r>
    </w:p>
    <w:p w14:paraId="2C12BDB7" w14:textId="77777777" w:rsidR="00F13401" w:rsidRDefault="00F13401" w:rsidP="004131F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04E1AE" w14:textId="77777777" w:rsidR="00F13401" w:rsidRPr="00F13401" w:rsidRDefault="00F13401" w:rsidP="00F13401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34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Tryb przeprowadzania wyborów do Rady Samorządu Uczniowskiego</w:t>
      </w:r>
    </w:p>
    <w:p w14:paraId="6452C5FF" w14:textId="77777777" w:rsidR="00F13401" w:rsidRPr="004131F6" w:rsidRDefault="00F13401" w:rsidP="00750508">
      <w:pPr>
        <w:spacing w:before="100" w:beforeAutospacing="1" w:after="100" w:afterAutospacing="1" w:line="276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14:paraId="5682B628" w14:textId="77777777" w:rsidR="00F13401" w:rsidRPr="00F13401" w:rsidRDefault="00F13401" w:rsidP="00750508">
      <w:pPr>
        <w:pStyle w:val="Akapitzlist"/>
        <w:numPr>
          <w:ilvl w:val="0"/>
          <w:numId w:val="16"/>
        </w:numPr>
        <w:spacing w:after="27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4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Samorząd jest wybierany w wyborach powszechnych przez uczniów klas IV- VIII. </w:t>
      </w:r>
    </w:p>
    <w:p w14:paraId="6F92F34C" w14:textId="77777777" w:rsidR="00F13401" w:rsidRDefault="00F13401" w:rsidP="00750508">
      <w:pPr>
        <w:pStyle w:val="Akapitzlist"/>
        <w:numPr>
          <w:ilvl w:val="0"/>
          <w:numId w:val="16"/>
        </w:numPr>
        <w:spacing w:after="27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40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wyborac</w:t>
      </w:r>
      <w:r w:rsidR="00091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do Rady Samorządu </w:t>
      </w:r>
      <w:r w:rsidRPr="00F13401">
        <w:rPr>
          <w:rFonts w:ascii="Times New Roman" w:eastAsia="Times New Roman" w:hAnsi="Times New Roman" w:cs="Times New Roman"/>
          <w:sz w:val="24"/>
          <w:szCs w:val="24"/>
          <w:lang w:eastAsia="pl-PL"/>
        </w:rPr>
        <w:t>ma prawo kandydować każdy uczeń klas IV – VIII.</w:t>
      </w:r>
    </w:p>
    <w:p w14:paraId="738C917C" w14:textId="77777777" w:rsidR="001D7C5E" w:rsidRDefault="00091B63" w:rsidP="00750508">
      <w:pPr>
        <w:pStyle w:val="Akapitzlist"/>
        <w:numPr>
          <w:ilvl w:val="0"/>
          <w:numId w:val="16"/>
        </w:numPr>
        <w:spacing w:after="27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Rady S</w:t>
      </w:r>
      <w:r w:rsidR="001D7C5E">
        <w:rPr>
          <w:rFonts w:ascii="Times New Roman" w:eastAsia="Times New Roman" w:hAnsi="Times New Roman" w:cs="Times New Roman"/>
          <w:sz w:val="24"/>
          <w:szCs w:val="24"/>
          <w:lang w:eastAsia="pl-PL"/>
        </w:rPr>
        <w:t>amorządowej dokonuje się w następujący sposób:</w:t>
      </w:r>
    </w:p>
    <w:p w14:paraId="72B62B05" w14:textId="77777777" w:rsidR="001D7C5E" w:rsidRDefault="001D7C5E" w:rsidP="00750508">
      <w:pPr>
        <w:pStyle w:val="Akapitzlist"/>
        <w:spacing w:after="27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 tydzień przed terminem wyboró</w:t>
      </w:r>
      <w:r w:rsidR="00091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do komisji wyborczej zgłaszają są kandydaci </w:t>
      </w:r>
      <w:r w:rsidR="00750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091B63">
        <w:rPr>
          <w:rFonts w:ascii="Times New Roman" w:eastAsia="Times New Roman" w:hAnsi="Times New Roman" w:cs="Times New Roman"/>
          <w:sz w:val="24"/>
          <w:szCs w:val="24"/>
          <w:lang w:eastAsia="pl-PL"/>
        </w:rPr>
        <w:t>do Rady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amorządu;</w:t>
      </w:r>
    </w:p>
    <w:p w14:paraId="519D4B16" w14:textId="77777777" w:rsidR="001D7C5E" w:rsidRDefault="001D7C5E" w:rsidP="00750508">
      <w:pPr>
        <w:pStyle w:val="Akapitzlist"/>
        <w:spacing w:after="27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komisja przygotowuje alfabetyczną listę i wywiesza ją na tablicy samorządowej;</w:t>
      </w:r>
    </w:p>
    <w:p w14:paraId="1A5676F7" w14:textId="77777777" w:rsidR="001D7C5E" w:rsidRDefault="001D7C5E" w:rsidP="00750508">
      <w:pPr>
        <w:pStyle w:val="Akapitzlist"/>
        <w:spacing w:after="27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uczniowie klas IV – VIII w tajnych wyborach zaznaczają na karcie wyborczej 2 nazwiska kandydatów;</w:t>
      </w:r>
    </w:p>
    <w:p w14:paraId="021EB1C2" w14:textId="77777777" w:rsidR="00091B63" w:rsidRPr="00F13401" w:rsidRDefault="00091B63" w:rsidP="00750508">
      <w:pPr>
        <w:pStyle w:val="Akapitzlist"/>
        <w:spacing w:after="27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 zakończeniu wyborów komisja zlicza głosy, ogłasza Przewodniczącego i członków Rady Samorządu oraz przygotowuje protokół z wyborów.</w:t>
      </w:r>
    </w:p>
    <w:p w14:paraId="6E9612A6" w14:textId="77777777" w:rsidR="004131F6" w:rsidRDefault="004131F6" w:rsidP="0075050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566CD6" w14:textId="77777777" w:rsidR="000412F1" w:rsidRPr="004131F6" w:rsidRDefault="004131F6" w:rsidP="004131F6">
      <w:pPr>
        <w:spacing w:before="100" w:beforeAutospacing="1" w:after="100" w:afterAutospacing="1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31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Postanowienia końcowe</w:t>
      </w:r>
    </w:p>
    <w:p w14:paraId="249A01F8" w14:textId="77777777" w:rsidR="000412F1" w:rsidRPr="004131F6" w:rsidRDefault="004131F6" w:rsidP="004131F6">
      <w:pPr>
        <w:spacing w:after="27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12</w:t>
      </w:r>
    </w:p>
    <w:p w14:paraId="434A51B9" w14:textId="77777777" w:rsidR="000412F1" w:rsidRPr="00091B63" w:rsidRDefault="000412F1" w:rsidP="00750508">
      <w:pPr>
        <w:pStyle w:val="Akapitzlist"/>
        <w:numPr>
          <w:ilvl w:val="0"/>
          <w:numId w:val="17"/>
        </w:numPr>
        <w:spacing w:after="27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Zebrania </w:t>
      </w:r>
      <w:r w:rsidR="007963D9" w:rsidRPr="00091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Samorządu </w:t>
      </w:r>
      <w:r w:rsidR="004131F6" w:rsidRPr="00091B63">
        <w:rPr>
          <w:rFonts w:ascii="Times New Roman" w:eastAsia="Times New Roman" w:hAnsi="Times New Roman" w:cs="Times New Roman"/>
          <w:sz w:val="24"/>
          <w:szCs w:val="24"/>
          <w:lang w:eastAsia="pl-PL"/>
        </w:rPr>
        <w:t>odbywają się</w:t>
      </w:r>
      <w:r w:rsidR="00091B63" w:rsidRPr="00091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stacjonarnie lub on-line</w:t>
      </w:r>
      <w:r w:rsidR="004131F6" w:rsidRPr="00091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1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zależności </w:t>
      </w:r>
      <w:r w:rsidR="007963D9" w:rsidRPr="00091B63">
        <w:rPr>
          <w:rFonts w:ascii="Times New Roman" w:eastAsia="Times New Roman" w:hAnsi="Times New Roman" w:cs="Times New Roman"/>
          <w:sz w:val="24"/>
          <w:szCs w:val="24"/>
          <w:lang w:eastAsia="pl-PL"/>
        </w:rPr>
        <w:t>od potrzeb, nie rzadziej niż dwa razy</w:t>
      </w:r>
      <w:r w:rsidRPr="00091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miesiącu.</w:t>
      </w:r>
    </w:p>
    <w:p w14:paraId="152DFCC1" w14:textId="77777777" w:rsidR="000412F1" w:rsidRDefault="000412F1" w:rsidP="00750508">
      <w:pPr>
        <w:pStyle w:val="Akapitzlist"/>
        <w:numPr>
          <w:ilvl w:val="0"/>
          <w:numId w:val="17"/>
        </w:numPr>
        <w:spacing w:after="27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</w:t>
      </w:r>
      <w:r w:rsidR="004131F6" w:rsidRPr="00091B63">
        <w:rPr>
          <w:rFonts w:ascii="Times New Roman" w:eastAsia="Times New Roman" w:hAnsi="Times New Roman" w:cs="Times New Roman"/>
          <w:sz w:val="24"/>
          <w:szCs w:val="24"/>
          <w:lang w:eastAsia="pl-PL"/>
        </w:rPr>
        <w:t>nieuregulowanych</w:t>
      </w:r>
      <w:r w:rsidRPr="00091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niniejszym regulaminem a dotyczących Samorządu decyduje Dyrektor Szkoły w porozumieniu z Opiekunem Samorządu.</w:t>
      </w:r>
    </w:p>
    <w:p w14:paraId="204623B9" w14:textId="77777777" w:rsidR="00091B63" w:rsidRDefault="00091B63" w:rsidP="00750508">
      <w:pPr>
        <w:pStyle w:val="Akapitzlist"/>
        <w:numPr>
          <w:ilvl w:val="0"/>
          <w:numId w:val="17"/>
        </w:numPr>
        <w:spacing w:after="27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jest uchwalany na spotkaniu samorządu.</w:t>
      </w:r>
    </w:p>
    <w:p w14:paraId="3DD53F1B" w14:textId="77777777" w:rsidR="00091B63" w:rsidRPr="00091B63" w:rsidRDefault="00091B63" w:rsidP="00091B63">
      <w:pPr>
        <w:pStyle w:val="Akapitzlist"/>
        <w:numPr>
          <w:ilvl w:val="0"/>
          <w:numId w:val="17"/>
        </w:numPr>
        <w:spacing w:after="27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wchodzi w życie z dniem jego ogłoszenia.</w:t>
      </w:r>
    </w:p>
    <w:sectPr w:rsidR="00091B63" w:rsidRPr="00091B63" w:rsidSect="00AB3BF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73AE"/>
    <w:multiLevelType w:val="hybridMultilevel"/>
    <w:tmpl w:val="3AFADFFE"/>
    <w:lvl w:ilvl="0" w:tplc="337C73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02B54"/>
    <w:multiLevelType w:val="multilevel"/>
    <w:tmpl w:val="BEDEF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056E12"/>
    <w:multiLevelType w:val="multilevel"/>
    <w:tmpl w:val="00C25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624030"/>
    <w:multiLevelType w:val="multilevel"/>
    <w:tmpl w:val="76B45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0C0062"/>
    <w:multiLevelType w:val="hybridMultilevel"/>
    <w:tmpl w:val="F87AF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7545B"/>
    <w:multiLevelType w:val="hybridMultilevel"/>
    <w:tmpl w:val="05B09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F3C03"/>
    <w:multiLevelType w:val="multilevel"/>
    <w:tmpl w:val="20582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F76321"/>
    <w:multiLevelType w:val="hybridMultilevel"/>
    <w:tmpl w:val="884AE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32B1C"/>
    <w:multiLevelType w:val="multilevel"/>
    <w:tmpl w:val="3744A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3F3BE8"/>
    <w:multiLevelType w:val="multilevel"/>
    <w:tmpl w:val="0074A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300C85"/>
    <w:multiLevelType w:val="hybridMultilevel"/>
    <w:tmpl w:val="5078970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545A597C"/>
    <w:multiLevelType w:val="multilevel"/>
    <w:tmpl w:val="77603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E85C3F"/>
    <w:multiLevelType w:val="hybridMultilevel"/>
    <w:tmpl w:val="C8A64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63EE6"/>
    <w:multiLevelType w:val="hybridMultilevel"/>
    <w:tmpl w:val="8E5CF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D1340"/>
    <w:multiLevelType w:val="multilevel"/>
    <w:tmpl w:val="59C8E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533BD2"/>
    <w:multiLevelType w:val="multilevel"/>
    <w:tmpl w:val="4796A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F275C0"/>
    <w:multiLevelType w:val="multilevel"/>
    <w:tmpl w:val="3BD26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262F1E"/>
    <w:multiLevelType w:val="multilevel"/>
    <w:tmpl w:val="A192F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CE04AC"/>
    <w:multiLevelType w:val="multilevel"/>
    <w:tmpl w:val="B9A20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8"/>
  </w:num>
  <w:num w:numId="5">
    <w:abstractNumId w:val="9"/>
  </w:num>
  <w:num w:numId="6">
    <w:abstractNumId w:val="3"/>
  </w:num>
  <w:num w:numId="7">
    <w:abstractNumId w:val="2"/>
  </w:num>
  <w:num w:numId="8">
    <w:abstractNumId w:val="6"/>
  </w:num>
  <w:num w:numId="9">
    <w:abstractNumId w:val="17"/>
  </w:num>
  <w:num w:numId="10">
    <w:abstractNumId w:val="16"/>
  </w:num>
  <w:num w:numId="11">
    <w:abstractNumId w:val="8"/>
  </w:num>
  <w:num w:numId="12">
    <w:abstractNumId w:val="1"/>
  </w:num>
  <w:num w:numId="13">
    <w:abstractNumId w:val="10"/>
  </w:num>
  <w:num w:numId="14">
    <w:abstractNumId w:val="13"/>
  </w:num>
  <w:num w:numId="15">
    <w:abstractNumId w:val="0"/>
  </w:num>
  <w:num w:numId="16">
    <w:abstractNumId w:val="5"/>
  </w:num>
  <w:num w:numId="17">
    <w:abstractNumId w:val="12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2F1"/>
    <w:rsid w:val="000412F1"/>
    <w:rsid w:val="00091B63"/>
    <w:rsid w:val="000E077A"/>
    <w:rsid w:val="000F34C5"/>
    <w:rsid w:val="001310F0"/>
    <w:rsid w:val="001A43D9"/>
    <w:rsid w:val="001D7C5E"/>
    <w:rsid w:val="002A429B"/>
    <w:rsid w:val="00340FE5"/>
    <w:rsid w:val="003D07BC"/>
    <w:rsid w:val="004131F6"/>
    <w:rsid w:val="006B106A"/>
    <w:rsid w:val="0073360C"/>
    <w:rsid w:val="00750508"/>
    <w:rsid w:val="00752B0D"/>
    <w:rsid w:val="007963D9"/>
    <w:rsid w:val="0084497C"/>
    <w:rsid w:val="008A6439"/>
    <w:rsid w:val="00A93DA0"/>
    <w:rsid w:val="00AA0B31"/>
    <w:rsid w:val="00AB3BF6"/>
    <w:rsid w:val="00B003AC"/>
    <w:rsid w:val="00C97FD4"/>
    <w:rsid w:val="00D008DC"/>
    <w:rsid w:val="00F075FA"/>
    <w:rsid w:val="00F13401"/>
    <w:rsid w:val="00FC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22842"/>
  <w15:docId w15:val="{DAF3BB11-F357-41AB-A9B7-9751DAAD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1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0FE5"/>
    <w:pPr>
      <w:ind w:left="720"/>
      <w:contextualSpacing/>
    </w:pPr>
  </w:style>
  <w:style w:type="paragraph" w:styleId="Bezodstpw">
    <w:name w:val="No Spacing"/>
    <w:uiPriority w:val="1"/>
    <w:qFormat/>
    <w:rsid w:val="006B10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8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659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iwonamarchewka14@gmail.com</dc:creator>
  <cp:lastModifiedBy>Piotr Biernacki</cp:lastModifiedBy>
  <cp:revision>3</cp:revision>
  <cp:lastPrinted>2022-01-11T13:48:00Z</cp:lastPrinted>
  <dcterms:created xsi:type="dcterms:W3CDTF">2022-01-10T22:32:00Z</dcterms:created>
  <dcterms:modified xsi:type="dcterms:W3CDTF">2022-01-11T13:48:00Z</dcterms:modified>
</cp:coreProperties>
</file>