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51364F" w:rsidRDefault="00367D04" w:rsidP="0051364F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Pr="0051364F" w:rsidRDefault="00F305BB" w:rsidP="005136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8E62A6" w:rsidP="007B6C7D">
            <w:pPr>
              <w:tabs>
                <w:tab w:val="left" w:pos="4007"/>
              </w:tabs>
              <w:spacing w:after="0" w:line="240" w:lineRule="auto"/>
            </w:pPr>
            <w:r>
              <w:t>16</w:t>
            </w:r>
            <w:r w:rsidR="001040DB">
              <w:t>.09</w:t>
            </w:r>
            <w:r w:rsidR="00F234DB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367D04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1040D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Návrhy aktivít pre </w:t>
            </w:r>
            <w:r w:rsidR="008E62A6">
              <w:rPr>
                <w:rFonts w:ascii="Times New Roman" w:hAnsi="Times New Roman"/>
              </w:rPr>
              <w:t>pre predmet DEJEPIS</w:t>
            </w:r>
          </w:p>
        </w:tc>
      </w:tr>
      <w:tr w:rsidR="00F305BB" w:rsidRPr="007B6C7D" w:rsidTr="000C47CD">
        <w:trPr>
          <w:trHeight w:val="841"/>
        </w:trPr>
        <w:tc>
          <w:tcPr>
            <w:tcW w:w="9223" w:type="dxa"/>
          </w:tcPr>
          <w:p w:rsidR="00F305BB" w:rsidRPr="00692149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</w:t>
            </w:r>
          </w:p>
          <w:p w:rsidR="005032AA" w:rsidRPr="008E62A6" w:rsidRDefault="008E62A6" w:rsidP="008E62A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aktivít  predmete DEJEPIS</w:t>
            </w:r>
          </w:p>
          <w:p w:rsidR="00B72F4A" w:rsidRPr="00692149" w:rsidRDefault="00B72F4A" w:rsidP="00B72F4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131A0B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klubu, ktorí vyučujú „extra“ hodiny v daných predmetoch</w:t>
            </w:r>
            <w:r w:rsidR="001040DB">
              <w:rPr>
                <w:rFonts w:ascii="Times New Roman" w:hAnsi="Times New Roman"/>
              </w:rPr>
              <w:t xml:space="preserve"> na základe doterajších vyhodnotení a činností navrhujú: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62A6" w:rsidRDefault="008E62A6" w:rsidP="008E62A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pre predmet DEJEPIS na 2.stupni ZŠ navrhuje vyučujúca Mgr. M.Kiss nasledovne:</w:t>
            </w:r>
          </w:p>
          <w:p w:rsidR="00692149" w:rsidRDefault="00692149" w:rsidP="0069214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naďalej sa venovať aktivitám na témy extrémizmu, rasizmu a antisemitizmu</w:t>
            </w:r>
          </w:p>
          <w:p w:rsidR="00692149" w:rsidRDefault="00692149" w:rsidP="0069214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Príbeh Ester – židovská otázka na Slovensku</w:t>
            </w:r>
          </w:p>
          <w:p w:rsidR="00692149" w:rsidRDefault="00692149" w:rsidP="0069214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Príbeh Daniela – čítanie s porozumením, práce s textom</w:t>
            </w:r>
          </w:p>
          <w:p w:rsidR="00692149" w:rsidRDefault="00692149" w:rsidP="0069214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videá, diskusie, pojmové mapy, skupinová i individuálna práca k témam pre jednotlivé ročníky</w:t>
            </w:r>
          </w:p>
          <w:p w:rsidR="00B72F4A" w:rsidRDefault="001040DB" w:rsidP="001040D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E62A6">
              <w:rPr>
                <w:rFonts w:ascii="Times New Roman" w:hAnsi="Times New Roman"/>
              </w:rPr>
              <w:t xml:space="preserve"> </w:t>
            </w:r>
            <w:r w:rsidR="006B3D93" w:rsidRPr="008E62A6">
              <w:rPr>
                <w:rFonts w:ascii="Times New Roman" w:hAnsi="Times New Roman"/>
              </w:rPr>
              <w:t xml:space="preserve"> </w:t>
            </w:r>
            <w:r w:rsidR="001D5DDF" w:rsidRPr="008E62A6">
              <w:rPr>
                <w:rFonts w:ascii="Times New Roman" w:hAnsi="Times New Roman"/>
              </w:rPr>
              <w:t>Diskusia</w:t>
            </w:r>
          </w:p>
          <w:p w:rsidR="00692149" w:rsidRPr="008E62A6" w:rsidRDefault="00692149" w:rsidP="00692149">
            <w:pPr>
              <w:tabs>
                <w:tab w:val="left" w:pos="1114"/>
              </w:tabs>
              <w:spacing w:after="0" w:line="240" w:lineRule="auto"/>
              <w:ind w:left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Mgr. Kiss detailne popísala priebeh aktivít počas extra hodín v jednotlivých ročníkoch. </w:t>
            </w:r>
          </w:p>
          <w:p w:rsidR="00F305BB" w:rsidRPr="007B6C7D" w:rsidRDefault="001D5DDF" w:rsidP="0069214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8E62A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edagogický klub</w:t>
            </w:r>
            <w:r w:rsidR="00056022">
              <w:rPr>
                <w:rFonts w:ascii="Times New Roman" w:hAnsi="Times New Roman"/>
              </w:rPr>
              <w:t xml:space="preserve"> spoločne zhodnotil</w:t>
            </w:r>
            <w:r w:rsidR="001040DB">
              <w:rPr>
                <w:rFonts w:ascii="Times New Roman" w:hAnsi="Times New Roman"/>
              </w:rPr>
              <w:t xml:space="preserve">  vhodnosť aktivít pre prezenčné ako aj dištančné vzdelávanie. Odkomunikoval možné obmeny a zmeny.  </w:t>
            </w: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C20AE4" w:rsidP="006B3D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 vzájomnou výmenou poznatkov skvalitňujú vyučovací proces v jednotlivých ročníkoch. </w:t>
            </w:r>
            <w:r w:rsidR="00425FC0">
              <w:rPr>
                <w:rFonts w:ascii="Times New Roman" w:hAnsi="Times New Roman"/>
              </w:rPr>
              <w:t xml:space="preserve">Pedagogický klub odporúča všetkým vyučujúcim </w:t>
            </w:r>
            <w:r w:rsidR="001A2FA4">
              <w:rPr>
                <w:rFonts w:ascii="Times New Roman" w:hAnsi="Times New Roman"/>
              </w:rPr>
              <w:t xml:space="preserve"> v </w:t>
            </w:r>
            <w:r w:rsidR="006B3D93">
              <w:rPr>
                <w:rFonts w:ascii="Times New Roman" w:hAnsi="Times New Roman"/>
              </w:rPr>
              <w:t xml:space="preserve"> školskom roku aplikovať navrhované aktivity a vo vyšších ročníkoch zvyšovať ich náročnosť</w:t>
            </w:r>
            <w:r w:rsidR="001A2FA4">
              <w:rPr>
                <w:rFonts w:ascii="Times New Roman" w:hAnsi="Times New Roman"/>
              </w:rPr>
              <w:t>, so zreteľom na typ výučby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692149" w:rsidRPr="007B6C7D" w:rsidTr="00692149">
        <w:tc>
          <w:tcPr>
            <w:tcW w:w="4077" w:type="dxa"/>
          </w:tcPr>
          <w:p w:rsidR="00692149" w:rsidRPr="00692149" w:rsidRDefault="00692149" w:rsidP="00692149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2149">
              <w:rPr>
                <w:rFonts w:ascii="Times New Roman" w:hAnsi="Times New Roman"/>
                <w:b/>
              </w:rPr>
              <w:t>Vypracoval (meno, priezvisko)</w:t>
            </w:r>
          </w:p>
        </w:tc>
        <w:tc>
          <w:tcPr>
            <w:tcW w:w="5135" w:type="dxa"/>
          </w:tcPr>
          <w:p w:rsidR="00692149" w:rsidRPr="007B6C7D" w:rsidRDefault="00692149" w:rsidP="00692149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692149" w:rsidRPr="007B6C7D" w:rsidTr="00692149">
        <w:tc>
          <w:tcPr>
            <w:tcW w:w="4077" w:type="dxa"/>
          </w:tcPr>
          <w:p w:rsidR="00692149" w:rsidRPr="00692149" w:rsidRDefault="00692149" w:rsidP="00692149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2149">
              <w:rPr>
                <w:rFonts w:ascii="Times New Roman" w:hAnsi="Times New Roman"/>
                <w:b/>
              </w:rPr>
              <w:t>Dátum</w:t>
            </w:r>
          </w:p>
        </w:tc>
        <w:tc>
          <w:tcPr>
            <w:tcW w:w="5135" w:type="dxa"/>
          </w:tcPr>
          <w:p w:rsidR="00692149" w:rsidRPr="007B6C7D" w:rsidRDefault="00692149" w:rsidP="00692149">
            <w:pPr>
              <w:tabs>
                <w:tab w:val="left" w:pos="1114"/>
              </w:tabs>
              <w:spacing w:after="0" w:line="240" w:lineRule="auto"/>
            </w:pPr>
            <w:r>
              <w:t>16.09.2020</w:t>
            </w:r>
          </w:p>
        </w:tc>
      </w:tr>
      <w:tr w:rsidR="00692149" w:rsidRPr="007B6C7D" w:rsidTr="00692149">
        <w:tc>
          <w:tcPr>
            <w:tcW w:w="4077" w:type="dxa"/>
          </w:tcPr>
          <w:p w:rsidR="00692149" w:rsidRPr="00692149" w:rsidRDefault="00692149" w:rsidP="00692149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2149"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5135" w:type="dxa"/>
          </w:tcPr>
          <w:p w:rsidR="00692149" w:rsidRPr="007B6C7D" w:rsidRDefault="00692149" w:rsidP="0069214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692149" w:rsidRPr="007B6C7D" w:rsidTr="00692149">
        <w:tc>
          <w:tcPr>
            <w:tcW w:w="4077" w:type="dxa"/>
          </w:tcPr>
          <w:p w:rsidR="00692149" w:rsidRPr="00692149" w:rsidRDefault="00692149" w:rsidP="00692149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2149">
              <w:rPr>
                <w:rFonts w:ascii="Times New Roman" w:hAnsi="Times New Roman"/>
                <w:b/>
              </w:rPr>
              <w:t>Schválil (meno, priezvisko)</w:t>
            </w:r>
          </w:p>
        </w:tc>
        <w:tc>
          <w:tcPr>
            <w:tcW w:w="5135" w:type="dxa"/>
          </w:tcPr>
          <w:p w:rsidR="00692149" w:rsidRPr="007B6C7D" w:rsidRDefault="00692149" w:rsidP="00692149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692149" w:rsidRPr="007B6C7D" w:rsidTr="00692149">
        <w:tc>
          <w:tcPr>
            <w:tcW w:w="4077" w:type="dxa"/>
          </w:tcPr>
          <w:p w:rsidR="00692149" w:rsidRPr="00692149" w:rsidRDefault="00692149" w:rsidP="00692149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2149">
              <w:rPr>
                <w:rFonts w:ascii="Times New Roman" w:hAnsi="Times New Roman"/>
                <w:b/>
              </w:rPr>
              <w:t>Dátum</w:t>
            </w:r>
          </w:p>
        </w:tc>
        <w:tc>
          <w:tcPr>
            <w:tcW w:w="5135" w:type="dxa"/>
          </w:tcPr>
          <w:p w:rsidR="00692149" w:rsidRPr="007B6C7D" w:rsidRDefault="00692149" w:rsidP="00692149">
            <w:pPr>
              <w:tabs>
                <w:tab w:val="left" w:pos="1114"/>
              </w:tabs>
              <w:spacing w:after="0" w:line="240" w:lineRule="auto"/>
            </w:pPr>
            <w:r>
              <w:t>16.09.2020</w:t>
            </w:r>
          </w:p>
        </w:tc>
      </w:tr>
      <w:tr w:rsidR="00692149" w:rsidRPr="007B6C7D" w:rsidTr="00692149">
        <w:tc>
          <w:tcPr>
            <w:tcW w:w="4077" w:type="dxa"/>
          </w:tcPr>
          <w:p w:rsidR="00692149" w:rsidRPr="00692149" w:rsidRDefault="00692149" w:rsidP="00692149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2149"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5135" w:type="dxa"/>
          </w:tcPr>
          <w:p w:rsidR="00692149" w:rsidRPr="007B6C7D" w:rsidRDefault="00692149" w:rsidP="0069214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8E62A6" w:rsidP="00AF1D6D">
      <w:r>
        <w:t>Dátum konania stretnutia:  16</w:t>
      </w:r>
      <w:r w:rsidR="001A2FA4">
        <w:t>.09</w:t>
      </w:r>
      <w:r w:rsidR="00260C7E">
        <w:t>.2020</w:t>
      </w:r>
    </w:p>
    <w:p w:rsidR="00AF1D6D" w:rsidRDefault="00056022" w:rsidP="00AF1D6D">
      <w:r>
        <w:t xml:space="preserve">Trvanie </w:t>
      </w:r>
      <w:r w:rsidR="006B3D93">
        <w:t>stretnutia: od 14.00</w:t>
      </w:r>
      <w:r w:rsidR="00AF1D6D">
        <w:t>hod</w:t>
      </w:r>
      <w:r w:rsidR="00AF1D6D">
        <w:tab/>
        <w:t>do 1</w:t>
      </w:r>
      <w:r w:rsidR="006B3D93">
        <w:t>6.00</w:t>
      </w:r>
      <w:r w:rsidR="00AF1D6D">
        <w:t>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1A2FA4" w:rsidP="00036DDC">
            <w:r>
              <w:t xml:space="preserve">Silvia Kása 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B3" w:rsidRDefault="006454B3" w:rsidP="00CF35D8">
      <w:pPr>
        <w:spacing w:after="0" w:line="240" w:lineRule="auto"/>
      </w:pPr>
      <w:r>
        <w:separator/>
      </w:r>
    </w:p>
  </w:endnote>
  <w:endnote w:type="continuationSeparator" w:id="1">
    <w:p w:rsidR="006454B3" w:rsidRDefault="006454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B3" w:rsidRDefault="006454B3" w:rsidP="00CF35D8">
      <w:pPr>
        <w:spacing w:after="0" w:line="240" w:lineRule="auto"/>
      </w:pPr>
      <w:r>
        <w:separator/>
      </w:r>
    </w:p>
  </w:footnote>
  <w:footnote w:type="continuationSeparator" w:id="1">
    <w:p w:rsidR="006454B3" w:rsidRDefault="006454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31333"/>
    <w:multiLevelType w:val="hybridMultilevel"/>
    <w:tmpl w:val="4560F40C"/>
    <w:lvl w:ilvl="0" w:tplc="904C1588"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A3F0608"/>
    <w:multiLevelType w:val="hybridMultilevel"/>
    <w:tmpl w:val="051203A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75E6D"/>
    <w:multiLevelType w:val="hybridMultilevel"/>
    <w:tmpl w:val="5CAEDC12"/>
    <w:lvl w:ilvl="0" w:tplc="101A304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C47CD"/>
    <w:rsid w:val="000E6FBF"/>
    <w:rsid w:val="000F127B"/>
    <w:rsid w:val="001040DB"/>
    <w:rsid w:val="001048E1"/>
    <w:rsid w:val="00131A0B"/>
    <w:rsid w:val="00137050"/>
    <w:rsid w:val="00151F6C"/>
    <w:rsid w:val="001544C0"/>
    <w:rsid w:val="00157B99"/>
    <w:rsid w:val="001620FF"/>
    <w:rsid w:val="001745A4"/>
    <w:rsid w:val="00195BD6"/>
    <w:rsid w:val="001A2FA4"/>
    <w:rsid w:val="001A5EA2"/>
    <w:rsid w:val="001B69AF"/>
    <w:rsid w:val="001D498E"/>
    <w:rsid w:val="001D5DDF"/>
    <w:rsid w:val="00203036"/>
    <w:rsid w:val="00220FCB"/>
    <w:rsid w:val="00225CD9"/>
    <w:rsid w:val="00260C7E"/>
    <w:rsid w:val="00276269"/>
    <w:rsid w:val="002D7F9B"/>
    <w:rsid w:val="002D7FC6"/>
    <w:rsid w:val="002E3F1A"/>
    <w:rsid w:val="002E7AED"/>
    <w:rsid w:val="00336C56"/>
    <w:rsid w:val="0034733D"/>
    <w:rsid w:val="00367D04"/>
    <w:rsid w:val="003700F7"/>
    <w:rsid w:val="003F10E0"/>
    <w:rsid w:val="00413634"/>
    <w:rsid w:val="00423CC3"/>
    <w:rsid w:val="00425FC0"/>
    <w:rsid w:val="00446402"/>
    <w:rsid w:val="00460701"/>
    <w:rsid w:val="00497932"/>
    <w:rsid w:val="004C05D7"/>
    <w:rsid w:val="004F368A"/>
    <w:rsid w:val="005032AA"/>
    <w:rsid w:val="00507CF5"/>
    <w:rsid w:val="0051364F"/>
    <w:rsid w:val="00525CB9"/>
    <w:rsid w:val="005361EC"/>
    <w:rsid w:val="00541786"/>
    <w:rsid w:val="0055263C"/>
    <w:rsid w:val="00583AF0"/>
    <w:rsid w:val="0058712F"/>
    <w:rsid w:val="00592E27"/>
    <w:rsid w:val="006377DA"/>
    <w:rsid w:val="006454B3"/>
    <w:rsid w:val="006853CA"/>
    <w:rsid w:val="00692149"/>
    <w:rsid w:val="006A3977"/>
    <w:rsid w:val="006B3D93"/>
    <w:rsid w:val="006B6CBE"/>
    <w:rsid w:val="006E77C5"/>
    <w:rsid w:val="007413B7"/>
    <w:rsid w:val="00743323"/>
    <w:rsid w:val="007958C9"/>
    <w:rsid w:val="007A5170"/>
    <w:rsid w:val="007A6CFA"/>
    <w:rsid w:val="007B59F9"/>
    <w:rsid w:val="007B6C7D"/>
    <w:rsid w:val="008058B8"/>
    <w:rsid w:val="008369DB"/>
    <w:rsid w:val="008721DB"/>
    <w:rsid w:val="008C3B1D"/>
    <w:rsid w:val="008C3C41"/>
    <w:rsid w:val="008E62A6"/>
    <w:rsid w:val="00933956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3925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1459A"/>
    <w:rsid w:val="00C20AE4"/>
    <w:rsid w:val="00C27CB3"/>
    <w:rsid w:val="00CA0B4D"/>
    <w:rsid w:val="00CA771E"/>
    <w:rsid w:val="00CD7D64"/>
    <w:rsid w:val="00CF35D8"/>
    <w:rsid w:val="00D0796E"/>
    <w:rsid w:val="00D5619C"/>
    <w:rsid w:val="00D75DC4"/>
    <w:rsid w:val="00DA6ABC"/>
    <w:rsid w:val="00DD1AA4"/>
    <w:rsid w:val="00DF6CA6"/>
    <w:rsid w:val="00E36C97"/>
    <w:rsid w:val="00E926D8"/>
    <w:rsid w:val="00EC5730"/>
    <w:rsid w:val="00F234DB"/>
    <w:rsid w:val="00F305BB"/>
    <w:rsid w:val="00F31EDF"/>
    <w:rsid w:val="00F36E61"/>
    <w:rsid w:val="00F61779"/>
    <w:rsid w:val="00F83138"/>
    <w:rsid w:val="00F97F9B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12</cp:revision>
  <cp:lastPrinted>2021-02-22T11:25:00Z</cp:lastPrinted>
  <dcterms:created xsi:type="dcterms:W3CDTF">2020-07-09T09:05:00Z</dcterms:created>
  <dcterms:modified xsi:type="dcterms:W3CDTF">2021-02-22T11:25:00Z</dcterms:modified>
</cp:coreProperties>
</file>