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53" w:rsidRPr="00D53903" w:rsidRDefault="007A4653" w:rsidP="007A4653">
      <w:pPr>
        <w:pStyle w:val="Default"/>
        <w:rPr>
          <w:rFonts w:ascii="Times New Roman" w:hAnsi="Times New Roman" w:cs="Times New Roman"/>
        </w:rPr>
      </w:pPr>
      <w:r w:rsidRPr="00D5390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7A4653" w:rsidRDefault="007A4653" w:rsidP="007A4653">
      <w:pPr>
        <w:pStyle w:val="Default"/>
        <w:rPr>
          <w:rFonts w:ascii="Times New Roman" w:hAnsi="Times New Roman" w:cs="Times New Roman"/>
          <w:bCs/>
        </w:rPr>
      </w:pPr>
      <w:r w:rsidRPr="00D53903">
        <w:rPr>
          <w:rFonts w:ascii="Times New Roman" w:hAnsi="Times New Roman" w:cs="Times New Roman"/>
          <w:bCs/>
        </w:rPr>
        <w:t xml:space="preserve">(Priezvisko, meno, trvalé bydlisko zákonného zástupcu žiaka – matka, e-mail, telefonický kontakt v zahraničí) </w:t>
      </w:r>
    </w:p>
    <w:p w:rsidR="007A4653" w:rsidRPr="00D53903" w:rsidRDefault="007A4653" w:rsidP="007A4653">
      <w:pPr>
        <w:pStyle w:val="Default"/>
        <w:rPr>
          <w:rFonts w:ascii="Times New Roman" w:hAnsi="Times New Roman" w:cs="Times New Roman"/>
        </w:rPr>
      </w:pPr>
    </w:p>
    <w:p w:rsidR="007A4653" w:rsidRPr="00D53903" w:rsidRDefault="007A4653" w:rsidP="007A4653">
      <w:pPr>
        <w:pStyle w:val="Default"/>
        <w:rPr>
          <w:rFonts w:ascii="Times New Roman" w:hAnsi="Times New Roman" w:cs="Times New Roman"/>
        </w:rPr>
      </w:pPr>
      <w:r w:rsidRPr="00D5390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7A4653" w:rsidRPr="00D53903" w:rsidRDefault="007A4653" w:rsidP="007A4653">
      <w:pPr>
        <w:pStyle w:val="Default"/>
        <w:rPr>
          <w:rFonts w:ascii="Times New Roman" w:hAnsi="Times New Roman" w:cs="Times New Roman"/>
        </w:rPr>
      </w:pPr>
      <w:r w:rsidRPr="00D53903">
        <w:rPr>
          <w:rFonts w:ascii="Times New Roman" w:hAnsi="Times New Roman" w:cs="Times New Roman"/>
          <w:bCs/>
        </w:rPr>
        <w:t xml:space="preserve">(Priezvisko, meno, trvalé bydlisko zákonného zástupcu žiaka – otec, e-mail, telefonický kontakt v zahraničí) </w:t>
      </w:r>
    </w:p>
    <w:p w:rsidR="007A4653" w:rsidRDefault="007A4653" w:rsidP="007A4653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7A4653" w:rsidRPr="00E95AE7" w:rsidRDefault="007A4653" w:rsidP="007A46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E95AE7">
        <w:rPr>
          <w:rFonts w:ascii="Times New Roman" w:hAnsi="Times New Roman" w:cs="Times New Roman"/>
          <w:b/>
          <w:bCs/>
          <w:sz w:val="28"/>
          <w:szCs w:val="28"/>
        </w:rPr>
        <w:t xml:space="preserve">Základná škola s materskou školou Skačany 539 </w:t>
      </w:r>
    </w:p>
    <w:p w:rsidR="007A4653" w:rsidRPr="00E95AE7" w:rsidRDefault="007A4653" w:rsidP="007A465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E95AE7">
        <w:rPr>
          <w:rFonts w:ascii="Times New Roman" w:hAnsi="Times New Roman" w:cs="Times New Roman"/>
          <w:b/>
          <w:bCs/>
          <w:sz w:val="28"/>
          <w:szCs w:val="28"/>
        </w:rPr>
        <w:t>Skačany 539</w:t>
      </w:r>
    </w:p>
    <w:p w:rsidR="007A4653" w:rsidRDefault="007A4653" w:rsidP="007A465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E95AE7">
        <w:rPr>
          <w:rFonts w:ascii="Times New Roman" w:hAnsi="Times New Roman" w:cs="Times New Roman"/>
          <w:b/>
          <w:bCs/>
          <w:sz w:val="28"/>
          <w:szCs w:val="28"/>
        </w:rPr>
        <w:t>958 53 Skačany</w:t>
      </w:r>
    </w:p>
    <w:p w:rsidR="007A4653" w:rsidRDefault="007A4653" w:rsidP="007A4653">
      <w:pPr>
        <w:pStyle w:val="Default"/>
        <w:rPr>
          <w:rFonts w:ascii="Times New Roman" w:hAnsi="Times New Roman" w:cs="Times New Roman"/>
          <w:bCs/>
        </w:rPr>
      </w:pPr>
    </w:p>
    <w:p w:rsidR="007A4653" w:rsidRPr="00D53903" w:rsidRDefault="007A4653" w:rsidP="007A465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</w:t>
      </w:r>
      <w:r w:rsidRPr="00307860">
        <w:rPr>
          <w:rFonts w:ascii="Times New Roman" w:hAnsi="Times New Roman" w:cs="Times New Roman"/>
          <w:bCs/>
        </w:rPr>
        <w:t>..................................., dňa.....................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7A4653" w:rsidRDefault="007A4653" w:rsidP="007A465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4653" w:rsidRPr="00307860" w:rsidRDefault="007A4653" w:rsidP="007A465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VEC: </w:t>
      </w:r>
      <w:r w:rsidRPr="00D53903">
        <w:rPr>
          <w:rFonts w:ascii="Times New Roman" w:hAnsi="Times New Roman" w:cs="Times New Roman"/>
          <w:b/>
          <w:bCs/>
          <w:sz w:val="28"/>
          <w:szCs w:val="28"/>
        </w:rPr>
        <w:t xml:space="preserve">Žiadosť o povolenie plnenia povinnej školskej dochádzky mimo územia SR </w:t>
      </w:r>
    </w:p>
    <w:p w:rsidR="007A4653" w:rsidRPr="000746EA" w:rsidRDefault="007A4653" w:rsidP="007A46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A4653" w:rsidRPr="00D53903" w:rsidRDefault="007A4653" w:rsidP="007A4653">
      <w:r w:rsidRPr="00D53903">
        <w:t xml:space="preserve">Zákonný zástupca  .................................................................................................................................................. </w:t>
      </w:r>
    </w:p>
    <w:p w:rsidR="007A4653" w:rsidRDefault="007A4653" w:rsidP="007A4653">
      <w:r w:rsidRPr="00D53903">
        <w:t xml:space="preserve">žiadam týmto o povolenie plnenia povinnej školskej dochádzky mimo územia SR pre môjho </w:t>
      </w:r>
    </w:p>
    <w:p w:rsidR="007A4653" w:rsidRPr="00D53903" w:rsidRDefault="007A4653" w:rsidP="007A4653"/>
    <w:p w:rsidR="007A4653" w:rsidRDefault="007A4653" w:rsidP="007A4653">
      <w:r w:rsidRPr="00D53903">
        <w:t xml:space="preserve">syna/dcéru.................................................................................... žiaka/žiačku ......................... </w:t>
      </w:r>
    </w:p>
    <w:p w:rsidR="007A4653" w:rsidRDefault="007A4653" w:rsidP="007A4653"/>
    <w:p w:rsidR="007A4653" w:rsidRDefault="007A4653" w:rsidP="007A4653">
      <w:r w:rsidRPr="00D53903">
        <w:t xml:space="preserve">ročníka, </w:t>
      </w:r>
      <w:r>
        <w:t xml:space="preserve"> </w:t>
      </w:r>
      <w:r w:rsidRPr="00D53903">
        <w:t>triedy................................, narodenej...................</w:t>
      </w:r>
      <w:r>
        <w:t>.........................</w:t>
      </w:r>
    </w:p>
    <w:p w:rsidR="007A4653" w:rsidRDefault="007A4653" w:rsidP="007A4653"/>
    <w:p w:rsidR="007A4653" w:rsidRPr="00D53903" w:rsidRDefault="007A4653" w:rsidP="007A4653">
      <w:r>
        <w:t>v ..................................</w:t>
      </w:r>
      <w:r w:rsidRPr="00D53903">
        <w:t xml:space="preserve">.................................................., </w:t>
      </w:r>
    </w:p>
    <w:p w:rsidR="007A4653" w:rsidRDefault="007A4653" w:rsidP="007A4653"/>
    <w:p w:rsidR="007A4653" w:rsidRDefault="007A4653" w:rsidP="007A4653">
      <w:r w:rsidRPr="00D53903">
        <w:t xml:space="preserve">rodné číslo ........................................, </w:t>
      </w:r>
    </w:p>
    <w:p w:rsidR="007A4653" w:rsidRDefault="007A4653" w:rsidP="007A4653"/>
    <w:p w:rsidR="007A4653" w:rsidRDefault="007A4653" w:rsidP="007A4653">
      <w:r w:rsidRPr="00D53903">
        <w:t>bytom</w:t>
      </w:r>
      <w:r>
        <w:t xml:space="preserve"> (trvalý pobyt)</w:t>
      </w:r>
      <w:r w:rsidRPr="00D53903">
        <w:t>................................................................</w:t>
      </w:r>
      <w:r>
        <w:t>........................</w:t>
      </w:r>
      <w:r w:rsidRPr="00D53903">
        <w:t xml:space="preserve">..........................., </w:t>
      </w:r>
    </w:p>
    <w:p w:rsidR="007A4653" w:rsidRDefault="007A4653" w:rsidP="007A4653"/>
    <w:p w:rsidR="007A4653" w:rsidRPr="00D53903" w:rsidRDefault="007A4653" w:rsidP="007A4653">
      <w:r>
        <w:t>adresa v zahraničí .........................................................................................................................</w:t>
      </w:r>
    </w:p>
    <w:p w:rsidR="007A4653" w:rsidRDefault="007A4653" w:rsidP="007A4653">
      <w:r>
        <w:t xml:space="preserve">názov a adresa školy </w:t>
      </w:r>
      <w:r w:rsidRPr="00D53903">
        <w:t>zahraničí:</w:t>
      </w:r>
      <w:r>
        <w:t xml:space="preserve"> </w:t>
      </w:r>
    </w:p>
    <w:p w:rsidR="007A4653" w:rsidRDefault="007A4653" w:rsidP="007A4653"/>
    <w:p w:rsidR="007A4653" w:rsidRDefault="007A4653" w:rsidP="007A4653">
      <w:r w:rsidRPr="00D53903">
        <w:t>......................</w:t>
      </w:r>
      <w:r>
        <w:t>........................................</w:t>
      </w:r>
      <w:r w:rsidRPr="00D53903">
        <w:t xml:space="preserve">......................................................................................... </w:t>
      </w:r>
    </w:p>
    <w:p w:rsidR="007A4653" w:rsidRPr="00D53903" w:rsidRDefault="007A4653" w:rsidP="007A4653"/>
    <w:p w:rsidR="007A4653" w:rsidRDefault="007A4653" w:rsidP="007A4653">
      <w:r w:rsidRPr="00D53903">
        <w:t>.......................................................................................................................................................</w:t>
      </w:r>
    </w:p>
    <w:p w:rsidR="007A4653" w:rsidRPr="00D53903" w:rsidRDefault="007A4653" w:rsidP="007A4653">
      <w:r w:rsidRPr="00D53903">
        <w:t xml:space="preserve"> </w:t>
      </w:r>
    </w:p>
    <w:p w:rsidR="007A4653" w:rsidRDefault="007A4653" w:rsidP="007A4653">
      <w:r w:rsidRPr="00D53903">
        <w:t xml:space="preserve">na obdobie od ..................................................... do ........................................ . </w:t>
      </w:r>
    </w:p>
    <w:p w:rsidR="007A4653" w:rsidRDefault="007A4653" w:rsidP="007A4653"/>
    <w:p w:rsidR="007A4653" w:rsidRPr="00D53903" w:rsidRDefault="007A4653" w:rsidP="007A4653"/>
    <w:p w:rsidR="007A4653" w:rsidRPr="00D53903" w:rsidRDefault="007A4653" w:rsidP="007A4653">
      <w:r w:rsidRPr="00D53903">
        <w:t xml:space="preserve">Odôvodnenie: </w:t>
      </w:r>
    </w:p>
    <w:p w:rsidR="007A4653" w:rsidRDefault="007A4653" w:rsidP="007A4653">
      <w:r w:rsidRPr="00D53903">
        <w:t xml:space="preserve">....................................................................................................................................................... </w:t>
      </w:r>
    </w:p>
    <w:p w:rsidR="007A4653" w:rsidRPr="00D53903" w:rsidRDefault="007A4653" w:rsidP="007A4653"/>
    <w:p w:rsidR="007A4653" w:rsidRDefault="007A4653" w:rsidP="007A4653">
      <w:r w:rsidRPr="00D53903">
        <w:t xml:space="preserve">....................................................................................................................................................... </w:t>
      </w:r>
    </w:p>
    <w:p w:rsidR="007A4653" w:rsidRPr="00D53903" w:rsidRDefault="007A4653" w:rsidP="007A4653"/>
    <w:p w:rsidR="007A4653" w:rsidRPr="00D53903" w:rsidRDefault="007A4653" w:rsidP="007A4653">
      <w:r w:rsidRPr="00D53903">
        <w:t xml:space="preserve">Zároveň žiadam vydanie učebníc na školský rok </w:t>
      </w:r>
      <w:r>
        <w:t>........................................................................</w:t>
      </w:r>
    </w:p>
    <w:p w:rsidR="007A4653" w:rsidRDefault="007A4653" w:rsidP="007A4653"/>
    <w:p w:rsidR="007A4653" w:rsidRDefault="007A4653" w:rsidP="007A4653">
      <w:r w:rsidRPr="00D53903">
        <w:t xml:space="preserve">S pozdravom </w:t>
      </w:r>
    </w:p>
    <w:p w:rsidR="007A4653" w:rsidRPr="00D53903" w:rsidRDefault="007A4653" w:rsidP="007A4653"/>
    <w:p w:rsidR="007A4653" w:rsidRPr="00D53903" w:rsidRDefault="007A4653" w:rsidP="007A4653">
      <w:r w:rsidRPr="00D53903">
        <w:t xml:space="preserve">........................................................ </w:t>
      </w:r>
      <w:r>
        <w:tab/>
      </w:r>
      <w:r>
        <w:tab/>
      </w:r>
      <w:r>
        <w:tab/>
      </w:r>
      <w:r>
        <w:tab/>
      </w:r>
      <w:r w:rsidRPr="00D53903">
        <w:t xml:space="preserve">...................................................... </w:t>
      </w:r>
    </w:p>
    <w:p w:rsidR="007A4653" w:rsidRPr="007A4653" w:rsidRDefault="007A4653" w:rsidP="007A4653">
      <w:r w:rsidRPr="00D53903">
        <w:t xml:space="preserve">podpis zákonného zástupcu </w:t>
      </w:r>
      <w:r>
        <w:tab/>
      </w:r>
      <w:r>
        <w:tab/>
      </w:r>
      <w:r>
        <w:tab/>
      </w:r>
      <w:r>
        <w:tab/>
      </w:r>
      <w:r>
        <w:tab/>
      </w:r>
      <w:r w:rsidRPr="00D53903">
        <w:t xml:space="preserve">podpis zákonného zástupcu </w:t>
      </w:r>
    </w:p>
    <w:p w:rsidR="007A4653" w:rsidRPr="00D53903" w:rsidRDefault="007A4653" w:rsidP="007A4653">
      <w:pPr>
        <w:pBdr>
          <w:bottom w:val="single" w:sz="4" w:space="1" w:color="auto"/>
        </w:pBdr>
        <w:jc w:val="center"/>
        <w:rPr>
          <w:b/>
          <w:bCs/>
        </w:rPr>
      </w:pPr>
    </w:p>
    <w:p w:rsidR="007A4653" w:rsidRPr="00E95AE7" w:rsidRDefault="007A4653" w:rsidP="007A4653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E95AE7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Žiak v zahraničí </w:t>
      </w:r>
      <w:r w:rsidRPr="00E95AE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– manuál pre zákonných zástupcov </w:t>
      </w:r>
    </w:p>
    <w:p w:rsidR="007A4653" w:rsidRPr="00E95AE7" w:rsidRDefault="007A4653" w:rsidP="007A465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A4653" w:rsidRPr="00124528" w:rsidRDefault="007A4653" w:rsidP="007A46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24528">
        <w:rPr>
          <w:rFonts w:ascii="Times New Roman" w:hAnsi="Times New Roman" w:cs="Times New Roman"/>
          <w:b/>
          <w:bCs/>
        </w:rPr>
        <w:t xml:space="preserve">Postup, povinné doklady a iné náležitosti </w:t>
      </w:r>
    </w:p>
    <w:p w:rsidR="007A4653" w:rsidRPr="00124528" w:rsidRDefault="007A4653" w:rsidP="007A46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24528">
        <w:rPr>
          <w:rFonts w:ascii="Times New Roman" w:hAnsi="Times New Roman" w:cs="Times New Roman"/>
        </w:rPr>
        <w:t xml:space="preserve">Zákon 245/2008 Z. z. o výchove a vzdelávaní (školský zákon) a o zmene a doplnení niektorých zákonov </w:t>
      </w:r>
    </w:p>
    <w:p w:rsidR="007A4653" w:rsidRPr="00124528" w:rsidRDefault="007A4653" w:rsidP="007A46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A4653" w:rsidRPr="00124528" w:rsidRDefault="007A4653" w:rsidP="007A46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24528">
        <w:rPr>
          <w:rFonts w:ascii="Times New Roman" w:hAnsi="Times New Roman" w:cs="Times New Roman"/>
        </w:rPr>
        <w:t xml:space="preserve">1. </w:t>
      </w:r>
      <w:r w:rsidRPr="00124528">
        <w:rPr>
          <w:rFonts w:ascii="Times New Roman" w:hAnsi="Times New Roman" w:cs="Times New Roman"/>
          <w:b/>
          <w:bCs/>
          <w:i/>
          <w:iCs/>
        </w:rPr>
        <w:t xml:space="preserve">Žiadosť o povolenie osobitného spôsobu školskej dochádzky mimo územia SR na 1 rok, resp. na dobu neurčitú : </w:t>
      </w:r>
      <w:r w:rsidRPr="00124528">
        <w:rPr>
          <w:rFonts w:ascii="Times New Roman" w:hAnsi="Times New Roman" w:cs="Times New Roman"/>
          <w:b/>
          <w:bCs/>
        </w:rPr>
        <w:t>zákonný zástupca</w:t>
      </w:r>
      <w:r w:rsidRPr="00124528">
        <w:rPr>
          <w:rFonts w:ascii="Times New Roman" w:hAnsi="Times New Roman" w:cs="Times New Roman"/>
        </w:rPr>
        <w:t xml:space="preserve"> – v  žiadosti uvádza</w:t>
      </w:r>
      <w:r w:rsidRPr="00124528">
        <w:rPr>
          <w:rFonts w:ascii="Times New Roman" w:hAnsi="Times New Roman" w:cs="Times New Roman"/>
          <w:b/>
          <w:bCs/>
        </w:rPr>
        <w:t>: meno a priezvisko žiaka, bydlisko žiaka, rodné číslo žiaka, adresu bydliska v zahraničí, názov a adresu školy, ktorú bude žiak v zahraničí navštevovať</w:t>
      </w:r>
      <w:r w:rsidRPr="00124528">
        <w:rPr>
          <w:rFonts w:ascii="Times New Roman" w:hAnsi="Times New Roman" w:cs="Times New Roman"/>
        </w:rPr>
        <w:t xml:space="preserve">, ak je vopred známa; ak nie, do 30 dní oznámi riaditeľovi ZŠ názov a adresu školy, ktorú žiak navštevuje, alebo potvrdí školu uvedenú v žiadosti. V žiadosti uvedie zákonný zástupca, či žiada  o vydanie učebníc a pracovných zošitov. </w:t>
      </w:r>
    </w:p>
    <w:p w:rsidR="007A4653" w:rsidRPr="00124528" w:rsidRDefault="007A4653" w:rsidP="007A4653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  <w:r w:rsidRPr="00124528">
        <w:rPr>
          <w:rFonts w:ascii="Times New Roman" w:hAnsi="Times New Roman" w:cs="Times New Roman"/>
        </w:rPr>
        <w:t xml:space="preserve">2. Na základe tejto žiadosti vydáva riaditeľ ZŠ </w:t>
      </w:r>
      <w:r w:rsidRPr="00124528">
        <w:rPr>
          <w:rFonts w:ascii="Times New Roman" w:hAnsi="Times New Roman" w:cs="Times New Roman"/>
          <w:b/>
          <w:bCs/>
          <w:i/>
          <w:iCs/>
        </w:rPr>
        <w:t xml:space="preserve">Rozhodnutie o povolení plnenia školskej dochádzky mimo územia SR </w:t>
      </w:r>
      <w:r w:rsidRPr="00124528">
        <w:rPr>
          <w:rFonts w:ascii="Times New Roman" w:hAnsi="Times New Roman" w:cs="Times New Roman"/>
        </w:rPr>
        <w:t xml:space="preserve">na 1 školský rok, resp. na dobu neurčitú. </w:t>
      </w:r>
    </w:p>
    <w:p w:rsidR="007A4653" w:rsidRPr="00124528" w:rsidRDefault="007A4653" w:rsidP="007A4653">
      <w:pPr>
        <w:pStyle w:val="Default"/>
        <w:spacing w:after="68" w:line="276" w:lineRule="auto"/>
        <w:jc w:val="both"/>
        <w:rPr>
          <w:rFonts w:ascii="Times New Roman" w:hAnsi="Times New Roman" w:cs="Times New Roman"/>
        </w:rPr>
      </w:pPr>
      <w:r w:rsidRPr="00124528">
        <w:rPr>
          <w:rFonts w:ascii="Times New Roman" w:hAnsi="Times New Roman" w:cs="Times New Roman"/>
          <w:b/>
          <w:bCs/>
        </w:rPr>
        <w:t xml:space="preserve">3. Zákonný zástupca </w:t>
      </w:r>
      <w:r w:rsidRPr="00124528">
        <w:rPr>
          <w:rFonts w:ascii="Times New Roman" w:hAnsi="Times New Roman" w:cs="Times New Roman"/>
        </w:rPr>
        <w:t xml:space="preserve">zašle ZŠ v SR vždy </w:t>
      </w:r>
      <w:r w:rsidRPr="00124528">
        <w:rPr>
          <w:rFonts w:ascii="Times New Roman" w:hAnsi="Times New Roman" w:cs="Times New Roman"/>
          <w:b/>
          <w:bCs/>
        </w:rPr>
        <w:t xml:space="preserve">do 15. 9 </w:t>
      </w:r>
      <w:r w:rsidRPr="00124528">
        <w:rPr>
          <w:rFonts w:ascii="Times New Roman" w:hAnsi="Times New Roman" w:cs="Times New Roman"/>
          <w:b/>
          <w:bCs/>
          <w:i/>
          <w:iCs/>
        </w:rPr>
        <w:t>Potvrdenie o návšteve školy v zahraničí</w:t>
      </w:r>
      <w:r w:rsidRPr="00124528">
        <w:rPr>
          <w:rFonts w:ascii="Times New Roman" w:hAnsi="Times New Roman" w:cs="Times New Roman"/>
        </w:rPr>
        <w:t xml:space="preserve">. </w:t>
      </w:r>
      <w:r w:rsidRPr="00124528">
        <w:rPr>
          <w:rFonts w:ascii="Times New Roman" w:hAnsi="Times New Roman" w:cs="Times New Roman"/>
          <w:b/>
          <w:bCs/>
        </w:rPr>
        <w:t xml:space="preserve">Toto potvrdenie obsahuje predmety, ktoré sa žiak na danej škole učí. </w:t>
      </w:r>
    </w:p>
    <w:p w:rsidR="007A4653" w:rsidRPr="00124528" w:rsidRDefault="007A4653" w:rsidP="007A46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24528">
        <w:rPr>
          <w:rFonts w:ascii="Times New Roman" w:hAnsi="Times New Roman" w:cs="Times New Roman"/>
          <w:b/>
          <w:bCs/>
        </w:rPr>
        <w:t xml:space="preserve">4. Zákonný zástupca </w:t>
      </w:r>
      <w:r w:rsidRPr="00124528">
        <w:rPr>
          <w:rFonts w:ascii="Times New Roman" w:hAnsi="Times New Roman" w:cs="Times New Roman"/>
          <w:b/>
          <w:bCs/>
          <w:i/>
          <w:iCs/>
        </w:rPr>
        <w:t xml:space="preserve">doručí do ZŠ v SR vysvedčenie za 1. a 2. polrok. </w:t>
      </w:r>
      <w:r w:rsidRPr="00124528">
        <w:rPr>
          <w:rFonts w:ascii="Times New Roman" w:hAnsi="Times New Roman" w:cs="Times New Roman"/>
          <w:b/>
          <w:bCs/>
        </w:rPr>
        <w:t xml:space="preserve">Toto vysvedčenie musí byť úradne preložené do SJ. </w:t>
      </w:r>
    </w:p>
    <w:p w:rsidR="007A4653" w:rsidRPr="00E95AE7" w:rsidRDefault="007A4653" w:rsidP="007A465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7A4653" w:rsidRPr="00914E74" w:rsidRDefault="007A4653" w:rsidP="007A4653">
      <w:pPr>
        <w:pBdr>
          <w:bottom w:val="single" w:sz="4" w:space="1" w:color="auto"/>
        </w:pBdr>
        <w:jc w:val="center"/>
        <w:rPr>
          <w:b/>
          <w:bCs/>
          <w:color w:val="FF0000"/>
          <w:sz w:val="28"/>
          <w:szCs w:val="28"/>
        </w:rPr>
      </w:pPr>
      <w:r w:rsidRPr="00914E74">
        <w:rPr>
          <w:b/>
          <w:bCs/>
          <w:color w:val="FF0000"/>
          <w:sz w:val="28"/>
          <w:szCs w:val="28"/>
        </w:rPr>
        <w:t>KOMISIONÁLNE SKÚŠKY:</w:t>
      </w:r>
    </w:p>
    <w:p w:rsidR="007A4653" w:rsidRPr="00124528" w:rsidRDefault="007A4653" w:rsidP="007A4653">
      <w:pPr>
        <w:pBdr>
          <w:bottom w:val="single" w:sz="4" w:space="1" w:color="auto"/>
        </w:pBdr>
        <w:rPr>
          <w:b/>
          <w:bCs/>
          <w:sz w:val="23"/>
          <w:szCs w:val="23"/>
        </w:rPr>
      </w:pPr>
    </w:p>
    <w:p w:rsidR="007A4653" w:rsidRPr="00914E74" w:rsidRDefault="007A4653" w:rsidP="007A46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14E74">
        <w:rPr>
          <w:rFonts w:ascii="Times New Roman" w:hAnsi="Times New Roman" w:cs="Times New Roman"/>
        </w:rPr>
        <w:t xml:space="preserve">Zákon 245/2008 Z. z. o výchove a vzdelávaní (školský zákon) a o zmene a doplnení niektorých zákonov </w:t>
      </w:r>
    </w:p>
    <w:p w:rsidR="007A4653" w:rsidRPr="00914E74" w:rsidRDefault="007A4653" w:rsidP="007A46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14E74">
        <w:rPr>
          <w:rFonts w:ascii="Times New Roman" w:hAnsi="Times New Roman" w:cs="Times New Roman"/>
        </w:rPr>
        <w:t xml:space="preserve">Metodický pokyn 4. 22/2011 na hodnotenie žiakov ZŠ, Čl. 7 Komisionálna skúška </w:t>
      </w:r>
    </w:p>
    <w:p w:rsidR="007A4653" w:rsidRPr="00914E74" w:rsidRDefault="007A4653" w:rsidP="007A46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A4653" w:rsidRPr="00914E74" w:rsidRDefault="007A4653" w:rsidP="007A46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A4653" w:rsidRPr="00914E74" w:rsidRDefault="007A4653" w:rsidP="007A46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14E74">
        <w:rPr>
          <w:rFonts w:ascii="Times New Roman" w:hAnsi="Times New Roman" w:cs="Times New Roman"/>
        </w:rPr>
        <w:t xml:space="preserve">Žiak, ktorý plní povinnú školskú dochádzku osobitným spôsobom v škole mimo územia SR </w:t>
      </w:r>
      <w:r w:rsidRPr="00914E74">
        <w:rPr>
          <w:rFonts w:ascii="Times New Roman" w:hAnsi="Times New Roman" w:cs="Times New Roman"/>
          <w:b/>
          <w:bCs/>
        </w:rPr>
        <w:t xml:space="preserve">môže vykonať komisionálne skúšky </w:t>
      </w:r>
      <w:r w:rsidRPr="00914E74">
        <w:rPr>
          <w:rFonts w:ascii="Times New Roman" w:hAnsi="Times New Roman" w:cs="Times New Roman"/>
        </w:rPr>
        <w:t xml:space="preserve">z predmetov, ktoré sa v tejto škole nevyučovali (spravidla SJL, vlastiveda, regionálna výchova, GEG pre 8. ročník, DEJ – učivo venované národným dejinám a pod.). </w:t>
      </w:r>
    </w:p>
    <w:p w:rsidR="007A4653" w:rsidRPr="00D53903" w:rsidRDefault="007A4653" w:rsidP="007A4653">
      <w:pPr>
        <w:jc w:val="both"/>
      </w:pPr>
      <w:r w:rsidRPr="00914E74">
        <w:rPr>
          <w:b/>
        </w:rPr>
        <w:t>a</w:t>
      </w:r>
      <w:r>
        <w:rPr>
          <w:b/>
        </w:rPr>
        <w:t>)</w:t>
      </w:r>
      <w:r w:rsidRPr="00914E74">
        <w:t xml:space="preserve"> </w:t>
      </w:r>
      <w:r w:rsidRPr="00914E74">
        <w:rPr>
          <w:b/>
          <w:bCs/>
        </w:rPr>
        <w:t xml:space="preserve">Zákonný zástupca </w:t>
      </w:r>
      <w:r w:rsidRPr="00914E74">
        <w:t xml:space="preserve">dohodne termín komisionálnej skúšky na kmeňovej ZŠ a doručí </w:t>
      </w:r>
      <w:r w:rsidRPr="00914E74">
        <w:rPr>
          <w:b/>
          <w:bCs/>
          <w:i/>
          <w:iCs/>
        </w:rPr>
        <w:t>Žiadosť o komisionálne preskúšanie za 1. a</w:t>
      </w:r>
      <w:r>
        <w:rPr>
          <w:b/>
          <w:bCs/>
          <w:i/>
          <w:iCs/>
        </w:rPr>
        <w:t>lebo</w:t>
      </w:r>
      <w:r w:rsidRPr="00914E74">
        <w:rPr>
          <w:b/>
          <w:bCs/>
          <w:i/>
          <w:iCs/>
        </w:rPr>
        <w:t xml:space="preserve"> 2. polrok</w:t>
      </w:r>
      <w:r w:rsidRPr="00914E74">
        <w:t xml:space="preserve">, v ktorej uvedie </w:t>
      </w:r>
      <w:r>
        <w:t xml:space="preserve">možný </w:t>
      </w:r>
      <w:r w:rsidRPr="00914E74">
        <w:t xml:space="preserve">termín komisionálnej skúšky. </w:t>
      </w:r>
      <w:r>
        <w:t>Je potrebné p</w:t>
      </w:r>
      <w:r w:rsidRPr="00D53903">
        <w:t>ísomne požiadať o vykonanie komisionálnych skúšok. V žiadosti uviesť, či KS bude robiť každý školský rok, alebo po skončení 1. alebo 2. stupňa ZŠ, prípadne iná možnosť</w:t>
      </w:r>
      <w:r>
        <w:t>.</w:t>
      </w:r>
      <w:r w:rsidRPr="00D53903">
        <w:t xml:space="preserve"> </w:t>
      </w:r>
    </w:p>
    <w:p w:rsidR="007A4653" w:rsidRPr="00914E74" w:rsidRDefault="007A4653" w:rsidP="007A4653">
      <w:pPr>
        <w:pStyle w:val="Default"/>
        <w:spacing w:after="66" w:line="276" w:lineRule="auto"/>
        <w:jc w:val="both"/>
        <w:rPr>
          <w:rFonts w:ascii="Times New Roman" w:hAnsi="Times New Roman" w:cs="Times New Roman"/>
        </w:rPr>
      </w:pPr>
    </w:p>
    <w:p w:rsidR="007A4653" w:rsidRPr="00914E74" w:rsidRDefault="007A4653" w:rsidP="007A4653">
      <w:pPr>
        <w:pStyle w:val="Default"/>
        <w:spacing w:after="66" w:line="276" w:lineRule="auto"/>
        <w:jc w:val="both"/>
        <w:rPr>
          <w:rFonts w:ascii="Times New Roman" w:hAnsi="Times New Roman" w:cs="Times New Roman"/>
        </w:rPr>
      </w:pPr>
      <w:r w:rsidRPr="00914E74">
        <w:rPr>
          <w:rFonts w:ascii="Times New Roman" w:hAnsi="Times New Roman" w:cs="Times New Roman"/>
          <w:b/>
          <w:bCs/>
          <w:iCs/>
        </w:rPr>
        <w:t>b</w:t>
      </w:r>
      <w:r>
        <w:rPr>
          <w:rFonts w:ascii="Times New Roman" w:hAnsi="Times New Roman" w:cs="Times New Roman"/>
          <w:b/>
          <w:bCs/>
          <w:iCs/>
        </w:rPr>
        <w:t>)</w:t>
      </w:r>
      <w:r w:rsidRPr="00914E7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14E74">
        <w:rPr>
          <w:rFonts w:ascii="Times New Roman" w:hAnsi="Times New Roman" w:cs="Times New Roman"/>
        </w:rPr>
        <w:t xml:space="preserve">Termín, obsah a rozsah </w:t>
      </w:r>
      <w:r>
        <w:rPr>
          <w:rFonts w:ascii="Times New Roman" w:hAnsi="Times New Roman" w:cs="Times New Roman"/>
        </w:rPr>
        <w:t>komisionálnych skúšok určí riaditeľ školy</w:t>
      </w:r>
      <w:r w:rsidRPr="00914E74">
        <w:rPr>
          <w:rFonts w:ascii="Times New Roman" w:hAnsi="Times New Roman" w:cs="Times New Roman"/>
        </w:rPr>
        <w:t xml:space="preserve">, v ktorej sa majú komisionálne skúšky vykonať, najneskôr 15 dní pred ich konaním. ZŠ vydá </w:t>
      </w:r>
      <w:r w:rsidRPr="00914E74">
        <w:rPr>
          <w:rFonts w:ascii="Times New Roman" w:hAnsi="Times New Roman" w:cs="Times New Roman"/>
          <w:b/>
          <w:bCs/>
          <w:i/>
          <w:iCs/>
        </w:rPr>
        <w:t>Rozhodnutie vykonať komisionálnu skúšku</w:t>
      </w:r>
      <w:r>
        <w:rPr>
          <w:rFonts w:ascii="Times New Roman" w:hAnsi="Times New Roman" w:cs="Times New Roman"/>
          <w:b/>
          <w:bCs/>
          <w:i/>
          <w:iCs/>
        </w:rPr>
        <w:t>.</w:t>
      </w:r>
      <w:r w:rsidRPr="00914E74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A4653" w:rsidRPr="00914E74" w:rsidRDefault="007A4653" w:rsidP="007A4653">
      <w:pPr>
        <w:pStyle w:val="Default"/>
        <w:spacing w:after="66" w:line="276" w:lineRule="auto"/>
        <w:jc w:val="both"/>
        <w:rPr>
          <w:rFonts w:ascii="Times New Roman" w:hAnsi="Times New Roman" w:cs="Times New Roman"/>
        </w:rPr>
      </w:pPr>
      <w:r w:rsidRPr="00914E74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)</w:t>
      </w:r>
      <w:r w:rsidRPr="00914E74">
        <w:rPr>
          <w:rFonts w:ascii="Times New Roman" w:hAnsi="Times New Roman" w:cs="Times New Roman"/>
        </w:rPr>
        <w:t xml:space="preserve"> ZŠ zasiela rodičovi </w:t>
      </w:r>
      <w:r w:rsidRPr="00914E74">
        <w:rPr>
          <w:rFonts w:ascii="Times New Roman" w:hAnsi="Times New Roman" w:cs="Times New Roman"/>
          <w:b/>
          <w:bCs/>
          <w:i/>
          <w:iCs/>
        </w:rPr>
        <w:t xml:space="preserve">Oznámenie o konaní komisionálnej skúšky </w:t>
      </w:r>
      <w:r>
        <w:rPr>
          <w:rFonts w:ascii="Times New Roman" w:hAnsi="Times New Roman" w:cs="Times New Roman"/>
        </w:rPr>
        <w:t>(termín bude</w:t>
      </w:r>
      <w:r w:rsidRPr="00914E74">
        <w:rPr>
          <w:rFonts w:ascii="Times New Roman" w:hAnsi="Times New Roman" w:cs="Times New Roman"/>
        </w:rPr>
        <w:t xml:space="preserve"> prerokovaný so zákonným zástupcom)</w:t>
      </w:r>
      <w:r>
        <w:rPr>
          <w:rFonts w:ascii="Times New Roman" w:hAnsi="Times New Roman" w:cs="Times New Roman"/>
        </w:rPr>
        <w:t>.</w:t>
      </w:r>
      <w:r w:rsidRPr="00914E74">
        <w:rPr>
          <w:rFonts w:ascii="Times New Roman" w:hAnsi="Times New Roman" w:cs="Times New Roman"/>
        </w:rPr>
        <w:t xml:space="preserve"> </w:t>
      </w:r>
    </w:p>
    <w:p w:rsidR="007A4653" w:rsidRPr="00914E74" w:rsidRDefault="007A4653" w:rsidP="007A4653">
      <w:pPr>
        <w:pStyle w:val="Default"/>
        <w:jc w:val="both"/>
      </w:pPr>
    </w:p>
    <w:p w:rsidR="007A4653" w:rsidRDefault="007A4653" w:rsidP="007A4653">
      <w:pPr>
        <w:pBdr>
          <w:bottom w:val="single" w:sz="4" w:space="1" w:color="auto"/>
        </w:pBdr>
        <w:rPr>
          <w:b/>
          <w:bCs/>
        </w:rPr>
      </w:pPr>
    </w:p>
    <w:p w:rsidR="00BB4BFA" w:rsidRDefault="00BB4BFA">
      <w:bookmarkStart w:id="0" w:name="_GoBack"/>
      <w:bookmarkEnd w:id="0"/>
    </w:p>
    <w:sectPr w:rsidR="00BB4BFA" w:rsidSect="007A46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53"/>
    <w:rsid w:val="007A4653"/>
    <w:rsid w:val="00B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8963"/>
  <w15:chartTrackingRefBased/>
  <w15:docId w15:val="{833658E4-95CC-4866-A403-E378EC2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A46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2021-01-22T07:38:00Z</dcterms:created>
  <dcterms:modified xsi:type="dcterms:W3CDTF">2021-01-22T07:39:00Z</dcterms:modified>
</cp:coreProperties>
</file>