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E9F1" w14:textId="77777777" w:rsidR="00A00D87" w:rsidRDefault="00A00D87">
      <w:pPr>
        <w:rPr>
          <w:sz w:val="32"/>
          <w:szCs w:val="32"/>
        </w:rPr>
      </w:pPr>
    </w:p>
    <w:p w14:paraId="6A90A582" w14:textId="6ADAF2F2" w:rsidR="00A00D87" w:rsidRDefault="00A00D87">
      <w:pPr>
        <w:rPr>
          <w:sz w:val="32"/>
          <w:szCs w:val="32"/>
        </w:rPr>
      </w:pPr>
      <w:r>
        <w:rPr>
          <w:sz w:val="32"/>
          <w:szCs w:val="32"/>
        </w:rPr>
        <w:t>Rusz się trochę</w:t>
      </w:r>
      <w:r w:rsidRPr="00A00D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FBF59C" w14:textId="642495B8" w:rsidR="00810ADA" w:rsidRPr="00A00D87" w:rsidRDefault="00A00D87">
      <w:pPr>
        <w:rPr>
          <w:sz w:val="32"/>
          <w:szCs w:val="32"/>
        </w:rPr>
      </w:pPr>
      <w:r w:rsidRPr="00A00D87">
        <w:rPr>
          <w:sz w:val="32"/>
          <w:szCs w:val="32"/>
        </w:rPr>
        <w:t>https://www.youtube.com/watch?v=SyhtoAJ4bE8</w:t>
      </w:r>
    </w:p>
    <w:sectPr w:rsidR="00810ADA" w:rsidRPr="00A0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95"/>
    <w:rsid w:val="00090995"/>
    <w:rsid w:val="00810ADA"/>
    <w:rsid w:val="00A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3095"/>
  <w15:chartTrackingRefBased/>
  <w15:docId w15:val="{621CDA19-A528-47AF-B025-DE404D0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2021-04-08T16:22:00Z</dcterms:created>
  <dcterms:modified xsi:type="dcterms:W3CDTF">2021-04-08T16:22:00Z</dcterms:modified>
</cp:coreProperties>
</file>