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6C6" w:rsidRPr="004B4EFD" w:rsidRDefault="00D367EC" w:rsidP="004B4EFD">
      <w:pPr>
        <w:jc w:val="center"/>
        <w:rPr>
          <w:b/>
          <w:sz w:val="28"/>
          <w:szCs w:val="28"/>
          <w:u w:val="single"/>
        </w:rPr>
      </w:pPr>
      <w:r w:rsidRPr="004B4EFD">
        <w:rPr>
          <w:b/>
          <w:sz w:val="28"/>
          <w:szCs w:val="28"/>
          <w:u w:val="single"/>
        </w:rPr>
        <w:t>Jabłka w szlafroczkach</w:t>
      </w:r>
    </w:p>
    <w:p w:rsidR="00D367EC" w:rsidRDefault="00D367EC">
      <w:r>
        <w:t xml:space="preserve">- 10-12 malutkich, twardych jabłek </w:t>
      </w:r>
      <w:r>
        <w:br/>
        <w:t xml:space="preserve">- rodzynki </w:t>
      </w:r>
      <w:r>
        <w:br/>
        <w:t xml:space="preserve">- 250 g mąki </w:t>
      </w:r>
      <w:r>
        <w:br/>
        <w:t xml:space="preserve">- 50 g cukru               </w:t>
      </w:r>
      <w:r w:rsidR="003C7411">
        <w:t xml:space="preserve">                           </w:t>
      </w:r>
      <w:r>
        <w:br/>
        <w:t xml:space="preserve">- 125 ml mleka </w:t>
      </w:r>
      <w:r>
        <w:br/>
        <w:t xml:space="preserve">- 1 jajo, cynamon </w:t>
      </w:r>
      <w:r>
        <w:br/>
        <w:t xml:space="preserve">- cukier puder do posypania </w:t>
      </w:r>
    </w:p>
    <w:p w:rsidR="00D367EC" w:rsidRDefault="00D367EC">
      <w:r>
        <w:t xml:space="preserve">Rodzynki namoczyć w gorącej wodzie, osączyć, wymieszać z 1 łyżką cukru i 1 łyżeczką cynamonu. </w:t>
      </w:r>
      <w:r>
        <w:br/>
        <w:t xml:space="preserve">Z jabłek wyciąć gniazda nasienne i nadziać rodzynkami. Margarynę rozpuścić i przestudzić. W letnim mleku (30°C) rozpuścić drożdże, dodać 1 łyżkę cukru, 1 łyżeczkę mąki. Rozczyn zostawić do wyrośnięcia. Mąkę wymieszać z resztą cukru, szczyptą cynamonu, wlać stopioną, wystudzoną margarynę i rozczyn. Zarobić i wyrobić ciasto. Odstawić na ok. 30 min do wyrośnięcia. Ciasto podzielić na 2 części. Rozwałkować i wykroić 10 kwadratów. Ułożyć na środku jabłko, zawinąć, starannie sklejając rogi jajkiem, całość posmarować roztrzepanym jajkiem. Piec w temp. 190 °C na rumiano. </w:t>
      </w:r>
      <w:r w:rsidR="00365F86">
        <w:t>(K_)</w:t>
      </w:r>
      <w:bookmarkStart w:id="0" w:name="_GoBack"/>
      <w:bookmarkEnd w:id="0"/>
      <w:r w:rsidR="003C7411">
        <w:br/>
      </w:r>
    </w:p>
    <w:p w:rsidR="003C7411" w:rsidRDefault="003C7411">
      <w:r>
        <w:rPr>
          <w:noProof/>
          <w:lang w:eastAsia="pl-PL"/>
        </w:rPr>
        <w:drawing>
          <wp:inline distT="0" distB="0" distL="0" distR="0">
            <wp:extent cx="5760720" cy="43249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520702db8fff8c00ec073ba5d7fa854145a181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7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D3C"/>
    <w:rsid w:val="00365F86"/>
    <w:rsid w:val="003C7411"/>
    <w:rsid w:val="004B4EFD"/>
    <w:rsid w:val="00A644E4"/>
    <w:rsid w:val="00BF607B"/>
    <w:rsid w:val="00D367EC"/>
    <w:rsid w:val="00E7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545F39-7A73-461B-BF65-37BBCA24C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7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752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Magorzata Kowalczyk</dc:creator>
  <cp:keywords/>
  <dc:description/>
  <cp:lastModifiedBy>Szkoła Mokrzeszów</cp:lastModifiedBy>
  <cp:revision>8</cp:revision>
  <dcterms:created xsi:type="dcterms:W3CDTF">2021-09-27T11:09:00Z</dcterms:created>
  <dcterms:modified xsi:type="dcterms:W3CDTF">2021-10-04T16:42:00Z</dcterms:modified>
</cp:coreProperties>
</file>