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8F1" w:rsidRDefault="008B1330" w:rsidP="00F948F1">
      <w:r>
        <w:t>Historia</w:t>
      </w:r>
      <w:r w:rsidR="00F948F1">
        <w:t xml:space="preserve"> – zdalne nauczanie</w:t>
      </w:r>
      <w:r>
        <w:t>, SP, klasa VI</w:t>
      </w:r>
      <w:r w:rsidR="00F948F1">
        <w:t>.</w:t>
      </w:r>
    </w:p>
    <w:p w:rsidR="00F948F1" w:rsidRDefault="00F948F1" w:rsidP="00F948F1">
      <w:pPr>
        <w:rPr>
          <w:b/>
          <w:sz w:val="28"/>
          <w:szCs w:val="28"/>
        </w:rPr>
      </w:pPr>
      <w:r>
        <w:t xml:space="preserve">Temat: </w:t>
      </w:r>
      <w:r>
        <w:rPr>
          <w:b/>
          <w:sz w:val="28"/>
          <w:szCs w:val="28"/>
        </w:rPr>
        <w:t>Powstanie kościuszkowskie.</w:t>
      </w:r>
    </w:p>
    <w:p w:rsidR="00F948F1" w:rsidRDefault="00F948F1" w:rsidP="00F948F1">
      <w:pPr>
        <w:pStyle w:val="Akapitzlist"/>
        <w:numPr>
          <w:ilvl w:val="0"/>
          <w:numId w:val="3"/>
        </w:numPr>
        <w:jc w:val="both"/>
      </w:pPr>
      <w:r>
        <w:t xml:space="preserve">Przeczytaj notatkę, przepisz ją do zeszytu. </w:t>
      </w:r>
    </w:p>
    <w:p w:rsidR="00F948F1" w:rsidRDefault="00F948F1" w:rsidP="00F948F1">
      <w:pPr>
        <w:ind w:left="360"/>
        <w:jc w:val="both"/>
      </w:pPr>
      <w:r>
        <w:t>Patrioci, którzy nie pogodzili się z II rozbiorem Polski, udali się na emigrację, gdzie przygotowywali powstanie. Wierzyli oni, że do zwycięstwa poprowadzi ich  generał Tadeusz Kościuszko /bohater walk o niepodległość Stanów Zjednoczonych/. 24 marca 1794 roku wybuchło powstanie, na jego czele stanął Kościuszko /od jego nazwiska nazwa powstania/. Powstańcy, mimo początkowych zwycięstw /np. 4 kwietnia pod Racławicami, 17-18 kwietnia w Warszawie/ ostatecznie ponieśli klęskę – pod Maciejowicami, gdzie ranny  do niewoli dostał się Kościuszko. Do Rosji wywieziono też polskiego króla Stanisława Augusta Poniatowskiego /25 XI 1795 r. abdykował/. W 1795 roku Rosja, Prusy i Austria dokonały trzeciego rozbioru Polski.  Państwo nasze zniknęło z map Europy na 123 lata. Jest wiele przyczyn upadku państwa polskiego /Rzeczpospolitej Obojga Narodów/. Historycy dzielą je na zewnętrzne /niezależne od nas/: położenie geopolityczne Polski, ekspansywni sąsiedzi oraz wewnętrzne – wynikające z ustroju państwa /te, na które Polacy mieli wpływ/: wolna elekcja, liberum veto, przywileje szlacheckie.</w:t>
      </w:r>
    </w:p>
    <w:p w:rsidR="00F948F1" w:rsidRDefault="00F948F1" w:rsidP="00F948F1">
      <w:pPr>
        <w:pStyle w:val="Akapitzlist"/>
        <w:numPr>
          <w:ilvl w:val="0"/>
          <w:numId w:val="3"/>
        </w:numPr>
      </w:pPr>
      <w:r>
        <w:t>Odpowiedz na pytania:</w:t>
      </w:r>
    </w:p>
    <w:p w:rsidR="00F948F1" w:rsidRDefault="00F948F1" w:rsidP="00F948F1">
      <w:pPr>
        <w:pStyle w:val="Akapitzlist"/>
        <w:numPr>
          <w:ilvl w:val="0"/>
          <w:numId w:val="4"/>
        </w:numPr>
      </w:pPr>
      <w:r>
        <w:t>Jak w XVIII wieku nazywała się Polska ……………………………………………………………………………….</w:t>
      </w:r>
    </w:p>
    <w:p w:rsidR="00F948F1" w:rsidRDefault="00F948F1" w:rsidP="00F948F1">
      <w:pPr>
        <w:pStyle w:val="Akapitzlist"/>
        <w:numPr>
          <w:ilvl w:val="0"/>
          <w:numId w:val="4"/>
        </w:numPr>
      </w:pPr>
      <w:r>
        <w:t>Kto był wówczas królem ……………………………………………………………………………………………………</w:t>
      </w:r>
    </w:p>
    <w:p w:rsidR="00F948F1" w:rsidRDefault="00F948F1" w:rsidP="00F948F1">
      <w:pPr>
        <w:pStyle w:val="Akapitzlist"/>
        <w:numPr>
          <w:ilvl w:val="0"/>
          <w:numId w:val="4"/>
        </w:numPr>
      </w:pPr>
      <w:r>
        <w:t xml:space="preserve">Ile było rozbiorów Polski  ………, kto ich dokonał ……………………………………………………………… </w:t>
      </w:r>
    </w:p>
    <w:p w:rsidR="00F948F1" w:rsidRDefault="00F948F1" w:rsidP="00F948F1">
      <w:pPr>
        <w:pStyle w:val="Akapitzlist"/>
        <w:numPr>
          <w:ilvl w:val="0"/>
          <w:numId w:val="4"/>
        </w:numPr>
      </w:pPr>
      <w:r>
        <w:t>Kto stanął na czele powstania w 1794 roku ………………………………………………………………………</w:t>
      </w:r>
    </w:p>
    <w:p w:rsidR="00F948F1" w:rsidRDefault="00F948F1" w:rsidP="00F948F1">
      <w:pPr>
        <w:pStyle w:val="Akapitzlist"/>
        <w:numPr>
          <w:ilvl w:val="0"/>
          <w:numId w:val="4"/>
        </w:numPr>
      </w:pPr>
      <w:r>
        <w:t>Jak się ono zakończyło ……………………………………………………………………………………………………..</w:t>
      </w:r>
    </w:p>
    <w:p w:rsidR="00F948F1" w:rsidRDefault="00F948F1" w:rsidP="00F948F1">
      <w:pPr>
        <w:pStyle w:val="Akapitzlist"/>
        <w:numPr>
          <w:ilvl w:val="0"/>
          <w:numId w:val="4"/>
        </w:numPr>
      </w:pPr>
      <w:r>
        <w:t>Podaj  wewnętrzne przyczyny upadku państwa polskiego ……………………………………………….</w:t>
      </w:r>
    </w:p>
    <w:p w:rsidR="00F948F1" w:rsidRDefault="00F948F1" w:rsidP="00F948F1">
      <w:pPr>
        <w:pStyle w:val="Akapitzlist"/>
        <w:numPr>
          <w:ilvl w:val="0"/>
          <w:numId w:val="4"/>
        </w:numPr>
      </w:pPr>
      <w:r>
        <w:t>Podaj zewnętrzne przyczyny upadku państwa polskiego ………………………………………………..</w:t>
      </w:r>
    </w:p>
    <w:p w:rsidR="00F948F1" w:rsidRPr="00891961" w:rsidRDefault="00F948F1" w:rsidP="00F948F1">
      <w:pPr>
        <w:rPr>
          <w:b/>
          <w:sz w:val="28"/>
          <w:szCs w:val="28"/>
        </w:rPr>
      </w:pPr>
      <w:r>
        <w:t xml:space="preserve">Temat: </w:t>
      </w:r>
      <w:r>
        <w:rPr>
          <w:b/>
          <w:sz w:val="28"/>
          <w:szCs w:val="28"/>
        </w:rPr>
        <w:t>Czasy stanisławowskie</w:t>
      </w:r>
      <w:r w:rsidRPr="00891961">
        <w:rPr>
          <w:b/>
          <w:sz w:val="28"/>
          <w:szCs w:val="28"/>
        </w:rPr>
        <w:t>.</w:t>
      </w:r>
    </w:p>
    <w:p w:rsidR="00F948F1" w:rsidRDefault="00F948F1" w:rsidP="00F948F1">
      <w:pPr>
        <w:pStyle w:val="Akapitzlist"/>
        <w:numPr>
          <w:ilvl w:val="0"/>
          <w:numId w:val="5"/>
        </w:numPr>
        <w:jc w:val="both"/>
      </w:pPr>
      <w:r>
        <w:t xml:space="preserve">Przeczytaj notatkę, przepisz ją do zeszytu. </w:t>
      </w:r>
    </w:p>
    <w:p w:rsidR="00F948F1" w:rsidRDefault="00F948F1" w:rsidP="00F948F1">
      <w:pPr>
        <w:jc w:val="both"/>
      </w:pPr>
      <w:r>
        <w:t>Czasy stanisławowskie /lata panowania Stanisława Augusta Poniatowskiego, ostatniego króla Polski/ to okres rozwoju kultury i sztuki. Władca otaczał opieką artystów i uczonych, wzniósł i przebudował wiele obiektów w stylu klasycystycznym /np. Łazienki Królewskie w Warszawie/. Założył</w:t>
      </w:r>
      <w:r w:rsidR="00B10534">
        <w:t xml:space="preserve"> Szkołę Rycerską, współtworzył Konstytucję 3 M</w:t>
      </w:r>
      <w:r>
        <w:t>aja, opiekował się Komisją Edukacji Narodowej, reformował kraj w duchu oświeceniowym – zniósł tortury i procesy o czary, założył Teatr Narodowy w Warszawie. Dla uczonych, artystów i pisarzy organizował co</w:t>
      </w:r>
      <w:r w:rsidR="00B10534">
        <w:t xml:space="preserve"> </w:t>
      </w:r>
      <w:r>
        <w:t xml:space="preserve">tygodniowe obiady czwartkowe. Uczestniczyli w nich, m.in. Ignacy Krasicki, Stanisław Staszic, Adam Naruszewicz, wymieniali się poglądami na temat naprawy Rzeczpospolitej, rozmawiali o literaturze i sztuce. </w:t>
      </w:r>
    </w:p>
    <w:p w:rsidR="00F948F1" w:rsidRDefault="00F948F1" w:rsidP="00F948F1">
      <w:pPr>
        <w:pStyle w:val="Akapitzlist"/>
        <w:numPr>
          <w:ilvl w:val="0"/>
          <w:numId w:val="5"/>
        </w:numPr>
        <w:jc w:val="both"/>
      </w:pPr>
      <w:r>
        <w:t>Oblicz, ile lat panował Stanisława August Poniatowski. /Poszukaj w notatkach wcześniejszych, kiedy tron objął król, od daty abdykacji odejmij datę koronacji – możesz zrobić to sposobem pisemnym lub na kalkulatorze /masz w telefonie/.</w:t>
      </w:r>
    </w:p>
    <w:p w:rsidR="00F948F1" w:rsidRDefault="00F948F1" w:rsidP="00F948F1">
      <w:pPr>
        <w:pStyle w:val="Akapitzlist"/>
        <w:numPr>
          <w:ilvl w:val="0"/>
          <w:numId w:val="5"/>
        </w:numPr>
        <w:jc w:val="both"/>
      </w:pPr>
      <w:r>
        <w:t xml:space="preserve">Wymień  trzy zasługi króla.     </w:t>
      </w:r>
    </w:p>
    <w:p w:rsidR="00612138" w:rsidRDefault="00612138" w:rsidP="00612138">
      <w:pPr>
        <w:ind w:left="720"/>
        <w:jc w:val="both"/>
      </w:pPr>
    </w:p>
    <w:p w:rsidR="0035108B" w:rsidRDefault="00612138" w:rsidP="00F948F1">
      <w:pPr>
        <w:jc w:val="both"/>
      </w:pPr>
      <w:r>
        <w:t xml:space="preserve">       Wykona</w:t>
      </w:r>
      <w:r w:rsidR="0035108B">
        <w:t xml:space="preserve">nie zadania sprawdzę w szkole, możesz przysłać na adres e-mailowy: </w:t>
      </w:r>
    </w:p>
    <w:p w:rsidR="00F948F1" w:rsidRDefault="0035108B" w:rsidP="00F948F1">
      <w:pPr>
        <w:jc w:val="both"/>
      </w:pPr>
      <w:r>
        <w:t xml:space="preserve">       </w:t>
      </w:r>
      <w:bookmarkStart w:id="0" w:name="_GoBack"/>
      <w:bookmarkEnd w:id="0"/>
      <w:r>
        <w:fldChar w:fldCharType="begin"/>
      </w:r>
      <w:r>
        <w:instrText xml:space="preserve"> HYPERLINK "mailto:</w:instrText>
      </w:r>
      <w:r w:rsidRPr="0035108B">
        <w:instrText>walus.glowacka@gmail</w:instrText>
      </w:r>
      <w:r>
        <w:instrText xml:space="preserve">.com" </w:instrText>
      </w:r>
      <w:r>
        <w:fldChar w:fldCharType="separate"/>
      </w:r>
      <w:r w:rsidRPr="00183B61">
        <w:rPr>
          <w:rStyle w:val="Hipercze"/>
        </w:rPr>
        <w:t>walus.glowacka@gmail.com</w:t>
      </w:r>
      <w:r>
        <w:fldChar w:fldCharType="end"/>
      </w:r>
      <w:r>
        <w:t xml:space="preserve"> </w:t>
      </w:r>
    </w:p>
    <w:p w:rsidR="008B1330" w:rsidRDefault="008B1330"/>
    <w:sectPr w:rsidR="008B1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F1A04"/>
    <w:multiLevelType w:val="hybridMultilevel"/>
    <w:tmpl w:val="ED1C0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F42F9"/>
    <w:multiLevelType w:val="hybridMultilevel"/>
    <w:tmpl w:val="F70ADBDC"/>
    <w:lvl w:ilvl="0" w:tplc="DEB8C1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A16F08"/>
    <w:multiLevelType w:val="hybridMultilevel"/>
    <w:tmpl w:val="CE24B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0098A"/>
    <w:multiLevelType w:val="hybridMultilevel"/>
    <w:tmpl w:val="ED1C0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32A1B"/>
    <w:multiLevelType w:val="hybridMultilevel"/>
    <w:tmpl w:val="E718113A"/>
    <w:lvl w:ilvl="0" w:tplc="52B2C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30"/>
    <w:rsid w:val="002E7668"/>
    <w:rsid w:val="0035108B"/>
    <w:rsid w:val="00612138"/>
    <w:rsid w:val="006147EE"/>
    <w:rsid w:val="008B1330"/>
    <w:rsid w:val="00A56708"/>
    <w:rsid w:val="00B10534"/>
    <w:rsid w:val="00B56B9C"/>
    <w:rsid w:val="00BA3C30"/>
    <w:rsid w:val="00F9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547F"/>
  <w15:chartTrackingRefBased/>
  <w15:docId w15:val="{5BA05396-80C2-4AC8-B6BB-E26DB4D9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6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10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2021-04-01T11:36:00Z</dcterms:created>
  <dcterms:modified xsi:type="dcterms:W3CDTF">2021-04-09T10:30:00Z</dcterms:modified>
</cp:coreProperties>
</file>