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2" w:rsidRDefault="002E0EE2" w:rsidP="002E0EE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Kiszenie kapusty</w:t>
      </w:r>
      <w:bookmarkStart w:id="0" w:name="_GoBack"/>
      <w:bookmarkEnd w:id="0"/>
    </w:p>
    <w:p w:rsidR="002E0EE2" w:rsidRDefault="002E0EE2" w:rsidP="002E0E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0EE2" w:rsidRDefault="002E0EE2" w:rsidP="002E0E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A12ED">
        <w:rPr>
          <w:rFonts w:ascii="Times New Roman" w:hAnsi="Times New Roman" w:cs="Times New Roman"/>
          <w:sz w:val="28"/>
          <w:szCs w:val="28"/>
        </w:rPr>
        <w:t xml:space="preserve">Uczniowie Klasy </w:t>
      </w:r>
      <w:proofErr w:type="spellStart"/>
      <w:r w:rsidRPr="00AA12E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A12E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12ED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Pr="00AA12ED">
        <w:rPr>
          <w:rFonts w:ascii="Times New Roman" w:hAnsi="Times New Roman" w:cs="Times New Roman"/>
          <w:sz w:val="28"/>
          <w:szCs w:val="28"/>
        </w:rPr>
        <w:t xml:space="preserve"> odwiedzili Izbę Regionalną w Pawłowicach i mieli możliwość uczestniczyć w lekcji regionalnej pod tytułem „kiszenie kapusty”. Dzieci poznały obrzęd kiszenia, każde chętne dziecko tarło marchewkę, szatkowało kapustę heblem oraz deptało kapustę w beczce. Po tej ciężkiej, ale przyjemnej pracy uczniowie odwiedzili bibliotekę w Pawłowicach i uczestniczyli w spotkaniu z Panią Weterynarz. Pani Doktor opowiedziała im o swojej pracy, pokazała narzędzia potrzebne do zabiegów i przywiozła ze Sobą sympatyczną kotkę Tosię. Uczniowie zmęczeni ale zadowoleni wrócili do szkoły.</w:t>
      </w:r>
    </w:p>
    <w:p w:rsidR="002E0EE2" w:rsidRDefault="002E0EE2" w:rsidP="002E0E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405CE" w:rsidRDefault="002E0EE2"/>
    <w:sectPr w:rsidR="00C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2"/>
    <w:rsid w:val="002E0EE2"/>
    <w:rsid w:val="00851294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2019-03-03T20:17:00Z</dcterms:created>
  <dcterms:modified xsi:type="dcterms:W3CDTF">2019-03-03T20:18:00Z</dcterms:modified>
</cp:coreProperties>
</file>