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C9" w:rsidRPr="005225C9" w:rsidRDefault="005225C9" w:rsidP="005225C9">
      <w:pPr>
        <w:spacing w:after="200" w:line="276" w:lineRule="auto"/>
        <w:jc w:val="right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225C9" w:rsidRPr="00207DEA" w:rsidRDefault="005225C9" w:rsidP="005225C9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07DEA">
        <w:rPr>
          <w:rFonts w:ascii="Times New Roman" w:eastAsia="Times New Roman" w:hAnsi="Times New Roman" w:cs="Times New Roman"/>
          <w:b/>
          <w:kern w:val="0"/>
          <w:lang w:eastAsia="ar-SA" w:bidi="ar-SA"/>
        </w:rPr>
        <w:t>Klauzula informacyjna o przetwarzaniu szczególnych kategorii danych osobowych podczas epidemii wirusa COVID-19</w:t>
      </w:r>
    </w:p>
    <w:p w:rsidR="005225C9" w:rsidRPr="00207DEA" w:rsidRDefault="005225C9" w:rsidP="005225C9">
      <w:pPr>
        <w:spacing w:after="200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Zgodnie z art. 13 Rozporządzenia Parlamentu Europejskiego i Rady (UE) 2016/679 z dnia </w:t>
      </w: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br/>
        <w:t xml:space="preserve">27 kwietnia 2016 r. w sprawie ochrony osób fizycznych w związku z przetwarzaniem danych osobowych i w sprawie swobodnego przepływu takich danych oraz uchylenia dyrektywy 95/46/UE (dalej: </w:t>
      </w:r>
      <w:r w:rsidRPr="00207DEA">
        <w:rPr>
          <w:rFonts w:ascii="Times New Roman" w:eastAsia="Times New Roman" w:hAnsi="Times New Roman" w:cs="Times New Roman"/>
          <w:b/>
          <w:kern w:val="0"/>
          <w:u w:val="single"/>
          <w:lang w:eastAsia="ar-SA" w:bidi="ar-SA"/>
        </w:rPr>
        <w:t>RODO</w:t>
      </w: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>) informuję, iż:</w:t>
      </w:r>
    </w:p>
    <w:p w:rsidR="005225C9" w:rsidRPr="00207DEA" w:rsidRDefault="005225C9" w:rsidP="006167B9">
      <w:pPr>
        <w:numPr>
          <w:ilvl w:val="0"/>
          <w:numId w:val="1"/>
        </w:numPr>
        <w:spacing w:after="200" w:line="276" w:lineRule="auto"/>
        <w:textAlignment w:val="baseline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Dyrektor Przedszkola</w:t>
      </w: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7D5E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nr 10</w:t>
      </w:r>
      <w:r w:rsidR="006167B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w Mysłowicach z siedzibą ul. </w:t>
      </w:r>
      <w:r w:rsidR="007D5E8F">
        <w:rPr>
          <w:rFonts w:ascii="Times New Roman" w:eastAsia="Times New Roman" w:hAnsi="Times New Roman" w:cs="Times New Roman"/>
          <w:kern w:val="0"/>
          <w:lang w:eastAsia="ar-SA" w:bidi="ar-SA"/>
        </w:rPr>
        <w:t>Niepodległości 44, 41-404</w:t>
      </w: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Mysłowice</w:t>
      </w:r>
    </w:p>
    <w:p w:rsidR="005225C9" w:rsidRPr="00207DEA" w:rsidRDefault="005225C9" w:rsidP="005225C9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Kontakt do Inspektora Ochrony Danych: e-mail: </w:t>
      </w:r>
      <w:r w:rsidRPr="00207DEA">
        <w:rPr>
          <w:rFonts w:ascii="Times New Roman" w:eastAsia="Times New Roman" w:hAnsi="Times New Roman" w:cs="Times New Roman"/>
          <w:kern w:val="0"/>
          <w:u w:val="single"/>
          <w:lang w:eastAsia="ar-SA" w:bidi="ar-SA"/>
        </w:rPr>
        <w:t>iod@ckziu-myslowice.pl</w:t>
      </w: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</w:t>
      </w:r>
    </w:p>
    <w:p w:rsidR="005225C9" w:rsidRPr="00207DEA" w:rsidRDefault="005225C9" w:rsidP="005225C9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Pani/Pana dane osobowe będą przetwarzane w celach związanych z zapobieganiem, przeciwdziałaniem i zwalczaniem wirusa COVID-19, ochrony zdrowia pracowników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br/>
      </w: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>w warunkach epidemii oraz ograniczeniu prawdopodobieństwa zakażenia w miejscu pracy na podstawie art. 9 ust 2 lit i) RODO oraz art.17 ustawy z dnia 2 marca 2020 r. o szczególnych rozwiązaniach związanych z zapobieganiem, przeciwdziałaniem i zwalczaniem COVID-19, innych chorób zakaźnych oraz wywołanych nimi sytuacji kryzysowych (Dz.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>U. z 2020 r.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,</w:t>
      </w: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poz. 374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z późn. zm.</w:t>
      </w: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>)</w:t>
      </w:r>
      <w:bookmarkStart w:id="0" w:name="_GoBack"/>
      <w:bookmarkEnd w:id="0"/>
    </w:p>
    <w:p w:rsidR="005225C9" w:rsidRPr="00207DEA" w:rsidRDefault="005225C9" w:rsidP="005225C9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>Podanie przez Panią/Pana danych jest obowiązkowe i wynika z przepisów prawa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5225C9" w:rsidRPr="00207DEA" w:rsidRDefault="005225C9" w:rsidP="005225C9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>Pani/Pana wybrane dane osobowe będą nie będą przekazywane innym podmiotom.</w:t>
      </w:r>
    </w:p>
    <w:p w:rsidR="005225C9" w:rsidRPr="00207DEA" w:rsidRDefault="005225C9" w:rsidP="005225C9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>Przysługuje Pani/Panu prawo dostępu do swoich danych osobowych, ich sprostowania, usunięcia lub ograniczenia przetwarzania, a także prawo do wniesienia sprzeciwu wobec ich przetwarzania, a także prawo do przenoszenia danych - w przypadkach i na zasadach określonych w przepisach RODO.</w:t>
      </w:r>
      <w:r w:rsidRPr="00207DEA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</w:t>
      </w: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Należy poinformować administratora o zmianach Pani/Pana danych.  </w:t>
      </w:r>
    </w:p>
    <w:p w:rsidR="005225C9" w:rsidRPr="00207DEA" w:rsidRDefault="005225C9" w:rsidP="005225C9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Przysługuje Pani/Panu również prawo do złożenia skargi do organu nadzorczego - Prezesa Urzędu Ochrony Danych Osobowych, z siedzibą w Warszawie przy ul. Stawki 2,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br/>
      </w: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00-193 Warszawa. </w:t>
      </w:r>
    </w:p>
    <w:p w:rsidR="005225C9" w:rsidRDefault="005225C9" w:rsidP="005225C9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Okres przechowywania danych: do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za</w:t>
      </w: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>końc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zenia stanu epidemii</w:t>
      </w:r>
      <w:r w:rsidRPr="00207DEA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5225C9" w:rsidRPr="005225C9" w:rsidRDefault="005225C9" w:rsidP="005225C9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225C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Pana/Pani dane osobowe nie będą podlegać zautomatyzowanemu podejmowaniu decyzji </w:t>
      </w:r>
      <w:r w:rsidRPr="005225C9">
        <w:rPr>
          <w:rFonts w:ascii="Times New Roman" w:eastAsia="Times New Roman" w:hAnsi="Times New Roman" w:cs="Times New Roman"/>
          <w:kern w:val="0"/>
          <w:lang w:eastAsia="ar-SA" w:bidi="ar-SA"/>
        </w:rPr>
        <w:br/>
        <w:t>lub profilowaniu.</w:t>
      </w:r>
    </w:p>
    <w:p w:rsidR="001C2239" w:rsidRDefault="001C2239"/>
    <w:sectPr w:rsidR="001C2239" w:rsidSect="001C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6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C9"/>
    <w:rsid w:val="00150326"/>
    <w:rsid w:val="00182742"/>
    <w:rsid w:val="001C2239"/>
    <w:rsid w:val="005057FD"/>
    <w:rsid w:val="005225C9"/>
    <w:rsid w:val="006167B9"/>
    <w:rsid w:val="007D5E8F"/>
    <w:rsid w:val="00D3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5C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5C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Maciek</cp:lastModifiedBy>
  <cp:revision>2</cp:revision>
  <dcterms:created xsi:type="dcterms:W3CDTF">2021-08-18T17:05:00Z</dcterms:created>
  <dcterms:modified xsi:type="dcterms:W3CDTF">2021-08-18T17:05:00Z</dcterms:modified>
</cp:coreProperties>
</file>