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466"/>
        <w:tblW w:w="10031" w:type="dxa"/>
        <w:tblLook w:val="04A0" w:firstRow="1" w:lastRow="0" w:firstColumn="1" w:lastColumn="0" w:noHBand="0" w:noVBand="1"/>
      </w:tblPr>
      <w:tblGrid>
        <w:gridCol w:w="1535"/>
        <w:gridCol w:w="1961"/>
        <w:gridCol w:w="3845"/>
        <w:gridCol w:w="2690"/>
      </w:tblGrid>
      <w:tr w:rsidR="00741313" w14:paraId="0AAF40BA" w14:textId="77777777" w:rsidTr="00741313">
        <w:trPr>
          <w:trHeight w:val="33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47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8F00B5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14:paraId="6A1AFCAA" w14:textId="123918F7" w:rsidR="00741313" w:rsidRDefault="00EE14CD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31.01.2022</w:t>
            </w:r>
          </w:p>
          <w:p w14:paraId="285BE89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B2BC" w14:textId="7324E9A5" w:rsidR="00741313" w:rsidRDefault="00741313" w:rsidP="009E2DFA">
            <w:pPr>
              <w:spacing w:after="0" w:line="240" w:lineRule="auto"/>
              <w:jc w:val="center"/>
            </w:pPr>
            <w:r>
              <w:t xml:space="preserve">chleb </w:t>
            </w:r>
            <w:r w:rsidR="000A2018">
              <w:t xml:space="preserve">mieszany </w:t>
            </w:r>
            <w:r>
              <w:t>70 g.</w:t>
            </w:r>
          </w:p>
          <w:p w14:paraId="5B33B3E2" w14:textId="373CE7ED" w:rsidR="00741313" w:rsidRDefault="00741313" w:rsidP="009E2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z masłem 10 g.              i wędlina drobiową 20 g., pomidor, ow</w:t>
            </w:r>
            <w:r w:rsidR="001E30A3">
              <w:t xml:space="preserve">oc,  herbata z cytryną   </w:t>
            </w:r>
            <w:r>
              <w:t xml:space="preserve"> 150ml,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87F" w14:textId="77777777" w:rsidR="009E2DFA" w:rsidRDefault="009E2DFA" w:rsidP="009E2DFA">
            <w:pPr>
              <w:spacing w:after="0" w:line="240" w:lineRule="auto"/>
              <w:jc w:val="center"/>
            </w:pPr>
          </w:p>
          <w:p w14:paraId="6988B9EB" w14:textId="4D7F5FFF" w:rsidR="00741313" w:rsidRDefault="00741313" w:rsidP="000A2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zupa </w:t>
            </w:r>
            <w:r w:rsidRPr="00741313">
              <w:rPr>
                <w:color w:val="000000" w:themeColor="text1"/>
              </w:rPr>
              <w:t xml:space="preserve"> </w:t>
            </w:r>
            <w:r w:rsidR="00326758">
              <w:rPr>
                <w:color w:val="000000" w:themeColor="text1"/>
              </w:rPr>
              <w:t>kalafiorowa</w:t>
            </w:r>
            <w:r w:rsidRPr="00741313">
              <w:rPr>
                <w:color w:val="000000" w:themeColor="text1"/>
              </w:rPr>
              <w:t xml:space="preserve"> </w:t>
            </w:r>
            <w:r>
              <w:t xml:space="preserve">na  wywarze z jarzyn     </w:t>
            </w:r>
            <w:r w:rsidR="00326758">
              <w:t xml:space="preserve">     </w:t>
            </w:r>
            <w:r>
              <w:t xml:space="preserve">z natką pietruszki  200ml, </w:t>
            </w:r>
            <w:r w:rsidR="000A2018">
              <w:rPr>
                <w:color w:val="000000" w:themeColor="text1"/>
              </w:rPr>
              <w:t xml:space="preserve">makaron </w:t>
            </w:r>
            <w:r w:rsidR="004624C3">
              <w:rPr>
                <w:color w:val="000000" w:themeColor="text1"/>
              </w:rPr>
              <w:t>z serem na słodko</w:t>
            </w:r>
            <w:r w:rsidR="00326758">
              <w:rPr>
                <w:color w:val="000000" w:themeColor="text1"/>
              </w:rPr>
              <w:t xml:space="preserve"> </w:t>
            </w:r>
            <w:r w:rsidR="000A2018">
              <w:rPr>
                <w:color w:val="000000" w:themeColor="text1"/>
              </w:rPr>
              <w:t>200 g.</w:t>
            </w:r>
            <w:r w:rsidR="00326758">
              <w:rPr>
                <w:color w:val="000000" w:themeColor="text1"/>
              </w:rPr>
              <w:t xml:space="preserve"> </w:t>
            </w:r>
            <w:r>
              <w:t>kompot wieloowocowy 150ml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DE3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58BAE6B" w14:textId="33C410A2" w:rsidR="00741313" w:rsidRDefault="000A2018" w:rsidP="00BB0E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jogurt + biszkopty</w:t>
            </w:r>
          </w:p>
        </w:tc>
      </w:tr>
      <w:tr w:rsidR="00741313" w14:paraId="02D1E8DE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ACF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033B1343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D54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gorczyca, ziarno sezamu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52E8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seler, ziarna sezamu, dwutlenek siarki lub siarczany, łubiny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918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orzechy, ziarno sezamu, dwutlenek siarki lub siarczany</w:t>
            </w:r>
          </w:p>
        </w:tc>
      </w:tr>
      <w:tr w:rsidR="00741313" w14:paraId="4857BFB6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119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14:paraId="14D13B9F" w14:textId="29F17EF5" w:rsidR="00741313" w:rsidRDefault="00EE14CD" w:rsidP="00741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1.02.2022</w:t>
            </w:r>
          </w:p>
          <w:p w14:paraId="39E8FD95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550729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50D" w14:textId="77777777" w:rsidR="00741313" w:rsidRDefault="00741313" w:rsidP="009E2DFA">
            <w:pPr>
              <w:spacing w:after="0" w:line="240" w:lineRule="auto"/>
              <w:jc w:val="center"/>
            </w:pPr>
            <w:r>
              <w:t>bułeczka kajzerka          z  masłem 10 g.</w:t>
            </w:r>
          </w:p>
          <w:p w14:paraId="0B9766AB" w14:textId="77777777" w:rsidR="00741313" w:rsidRDefault="00741313" w:rsidP="009E2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i pastą jajeczną ze szczypiorkiem,  owoc, herbata owocowa 150ml,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920" w14:textId="77777777" w:rsidR="009E2DFA" w:rsidRDefault="009E2DFA" w:rsidP="009E2DFA">
            <w:pPr>
              <w:spacing w:after="0" w:line="240" w:lineRule="auto"/>
              <w:jc w:val="center"/>
            </w:pPr>
          </w:p>
          <w:p w14:paraId="4A4A53CF" w14:textId="570334EB" w:rsidR="00741313" w:rsidRDefault="00741313" w:rsidP="009E2DFA">
            <w:pPr>
              <w:spacing w:after="0" w:line="240" w:lineRule="auto"/>
              <w:jc w:val="center"/>
            </w:pPr>
            <w:r>
              <w:t>zupa żur</w:t>
            </w:r>
            <w:r w:rsidR="00BB0E71">
              <w:t xml:space="preserve">ek </w:t>
            </w:r>
            <w:r>
              <w:t xml:space="preserve"> z ziemniakami na  wywarze  z jarzyn 200ml, </w:t>
            </w:r>
            <w:r w:rsidR="00786347">
              <w:rPr>
                <w:color w:val="000000" w:themeColor="text1"/>
              </w:rPr>
              <w:t xml:space="preserve">potrawka drobiowa </w:t>
            </w:r>
            <w:r w:rsidRPr="00741313">
              <w:rPr>
                <w:color w:val="000000" w:themeColor="text1"/>
              </w:rPr>
              <w:t xml:space="preserve"> </w:t>
            </w:r>
            <w:r w:rsidR="00786347">
              <w:rPr>
                <w:color w:val="000000" w:themeColor="text1"/>
              </w:rPr>
              <w:t>z ryżem i warzywami</w:t>
            </w:r>
            <w:r w:rsidRPr="00741313">
              <w:rPr>
                <w:color w:val="000000" w:themeColor="text1"/>
              </w:rPr>
              <w:t xml:space="preserve"> 200 g</w:t>
            </w:r>
            <w:r>
              <w:rPr>
                <w:color w:val="000000" w:themeColor="text1"/>
              </w:rPr>
              <w:t>,</w:t>
            </w:r>
            <w:r>
              <w:t xml:space="preserve"> kompot wieloowocowy 150ml</w:t>
            </w:r>
          </w:p>
          <w:p w14:paraId="207E140D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71F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01498A3" w14:textId="77777777" w:rsidR="00326758" w:rsidRDefault="00326758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4220648" w14:textId="7B4354DC" w:rsidR="00741313" w:rsidRDefault="00786347" w:rsidP="00326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mini drożdżówka z jabłkiem</w:t>
            </w:r>
            <w:bookmarkStart w:id="0" w:name="_GoBack"/>
            <w:bookmarkEnd w:id="0"/>
          </w:p>
        </w:tc>
      </w:tr>
      <w:tr w:rsidR="00741313" w14:paraId="14B99477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4D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05F5C3C5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1C1B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gorczyca, ziarno sezamu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2D8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seler,  ziarna sezamu, dwutlenek siarki lub siarczany, łubiny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CE8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orzechy, ziarno sezamu, dwutlenek siarki lub siarczany</w:t>
            </w:r>
          </w:p>
        </w:tc>
      </w:tr>
      <w:tr w:rsidR="00741313" w14:paraId="6CD8E621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71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14:paraId="3090F720" w14:textId="54A77CCA" w:rsidR="00741313" w:rsidRDefault="004E1A11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2.02.2022</w:t>
            </w:r>
          </w:p>
          <w:p w14:paraId="44656230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3EF" w14:textId="03AC4809" w:rsidR="00741313" w:rsidRDefault="00741313" w:rsidP="00BB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chleb mieszany 70 g.      z masłem 10  g.              </w:t>
            </w:r>
            <w:r w:rsidR="00BB0E71">
              <w:t xml:space="preserve">pasta z sera z rybą i rzodkiewką, </w:t>
            </w:r>
            <w:r>
              <w:t xml:space="preserve">owoc, </w:t>
            </w:r>
            <w:r w:rsidRPr="00741313">
              <w:rPr>
                <w:color w:val="000000" w:themeColor="text1"/>
              </w:rPr>
              <w:t xml:space="preserve">herbata z cytryną </w:t>
            </w:r>
            <w:r>
              <w:t>150 ml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8CC" w14:textId="6E42A27A" w:rsidR="00741313" w:rsidRDefault="00741313" w:rsidP="009E2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zupa grysikowa  na wywarze z jarzyn    </w:t>
            </w:r>
            <w:r w:rsidR="00326758">
              <w:t xml:space="preserve">          </w:t>
            </w:r>
            <w:r>
              <w:t xml:space="preserve"> z natką pietruszki 200ml, klopsik wieprzowy   80 g z gałką kaszy i surówka z buraczków  80 g., kompot wieloowocowy 150ml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A97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BBB55D7" w14:textId="77777777" w:rsidR="00741313" w:rsidRDefault="00741313" w:rsidP="00326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ciasto domowe</w:t>
            </w:r>
          </w:p>
        </w:tc>
      </w:tr>
      <w:tr w:rsidR="00741313" w14:paraId="71E5DED5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5B3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4B0D3BA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786" w14:textId="17E57D76" w:rsidR="00741313" w:rsidRDefault="00741313" w:rsidP="00BB0E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</w:t>
            </w:r>
            <w:r w:rsidR="00BB0E71">
              <w:rPr>
                <w:b/>
              </w:rPr>
              <w:t xml:space="preserve"> ryba,</w:t>
            </w:r>
            <w:r>
              <w:rPr>
                <w:b/>
              </w:rPr>
              <w:t xml:space="preserve"> gorczyca, ziarno sezamu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20F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seler, ziarna sezamu, dwutlenek siarki lub siarczany, łubiny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363F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orzechy, ziarno sezamu, dwutlenek siarki lub siarczany</w:t>
            </w:r>
          </w:p>
        </w:tc>
      </w:tr>
      <w:tr w:rsidR="00741313" w14:paraId="5BD75296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F7E" w14:textId="0A1017BF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  <w:p w14:paraId="0BF6E917" w14:textId="5BE4571D" w:rsidR="006F1A45" w:rsidRDefault="004E1A11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3.02.2022</w:t>
            </w:r>
          </w:p>
          <w:p w14:paraId="03767C3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EB9F" w14:textId="1147C8D5" w:rsidR="00741313" w:rsidRDefault="000A2018" w:rsidP="000E6E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E13815">
              <w:rPr>
                <w:rFonts w:ascii="Times New Roman" w:hAnsi="Times New Roman" w:cs="Times New Roman"/>
                <w:bCs/>
              </w:rPr>
              <w:t xml:space="preserve">hleb graham 70 g, z masłem 10 g, </w:t>
            </w:r>
            <w:r w:rsidR="000E6ED3">
              <w:rPr>
                <w:rFonts w:ascii="Times New Roman" w:hAnsi="Times New Roman" w:cs="Times New Roman"/>
                <w:bCs/>
              </w:rPr>
              <w:t>ser żółty 2</w:t>
            </w:r>
            <w:r w:rsidR="00AF71BE">
              <w:rPr>
                <w:rFonts w:ascii="Times New Roman" w:hAnsi="Times New Roman" w:cs="Times New Roman"/>
                <w:bCs/>
              </w:rPr>
              <w:t>0g, ogórek, herbata z cytryną 150 ml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1F5" w14:textId="2C0BF918" w:rsidR="00741313" w:rsidRPr="00AF71BE" w:rsidRDefault="000A2018" w:rsidP="002E2E03">
            <w:pPr>
              <w:spacing w:after="0" w:line="240" w:lineRule="auto"/>
              <w:jc w:val="center"/>
            </w:pPr>
            <w:r>
              <w:t>z</w:t>
            </w:r>
            <w:r w:rsidR="00AF71BE">
              <w:t xml:space="preserve">upa </w:t>
            </w:r>
            <w:r>
              <w:t xml:space="preserve">pomidorowa z makaronem </w:t>
            </w:r>
            <w:r w:rsidR="00AF71BE">
              <w:t xml:space="preserve">na wywarze z jarzyn z </w:t>
            </w:r>
            <w:r w:rsidR="00C01F2B">
              <w:t>makaronem 200 ml, udko z kurczaka</w:t>
            </w:r>
            <w:r w:rsidR="001968F5">
              <w:t xml:space="preserve"> 80 g, gałka z ziemniaków 80g, marchew z groszkiem na ciepło 80 g, kompot wieloowocowy 150 ml</w:t>
            </w:r>
          </w:p>
          <w:p w14:paraId="4F8E7CC2" w14:textId="77777777" w:rsidR="00741313" w:rsidRPr="002E2E03" w:rsidRDefault="00741313" w:rsidP="002E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6A1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0EC1465" w14:textId="4842E894" w:rsidR="00741313" w:rsidRDefault="000A2018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w</w:t>
            </w:r>
            <w:r w:rsidR="000934B1">
              <w:rPr>
                <w:rFonts w:ascii="Times New Roman" w:hAnsi="Times New Roman" w:cs="Times New Roman"/>
                <w:bCs/>
              </w:rPr>
              <w:t xml:space="preserve">afle ryżowe z </w:t>
            </w:r>
            <w:proofErr w:type="spellStart"/>
            <w:r w:rsidR="000934B1">
              <w:rPr>
                <w:rFonts w:ascii="Times New Roman" w:hAnsi="Times New Roman" w:cs="Times New Roman"/>
                <w:bCs/>
              </w:rPr>
              <w:t>nutellą</w:t>
            </w:r>
            <w:proofErr w:type="spellEnd"/>
            <w:r w:rsidR="000934B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41313" w14:paraId="4259A4EB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E8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7A3C4F4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F45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gorczyca, ziarno sezamu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357A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seler,  ziarna sezamu, dwutlenek siarki lub siarczany, łubiny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317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orzechy, ziarno sezamu, dwutlenek siarki lub siarczany</w:t>
            </w:r>
          </w:p>
        </w:tc>
      </w:tr>
      <w:tr w:rsidR="00741313" w14:paraId="529CAF7C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3DE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14:paraId="40531C9E" w14:textId="21A8B83E" w:rsidR="00741313" w:rsidRDefault="004E1A11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4.02.2022</w:t>
            </w:r>
          </w:p>
          <w:p w14:paraId="4F7DB03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202" w14:textId="77777777" w:rsidR="00741313" w:rsidRDefault="00741313" w:rsidP="009E2DFA">
            <w:pPr>
              <w:spacing w:after="0" w:line="240" w:lineRule="auto"/>
              <w:jc w:val="center"/>
            </w:pPr>
            <w:r>
              <w:t>weka 35 g.</w:t>
            </w:r>
          </w:p>
          <w:p w14:paraId="3D5CC524" w14:textId="77777777" w:rsidR="00741313" w:rsidRDefault="00741313" w:rsidP="009E2DFA">
            <w:pPr>
              <w:spacing w:after="0" w:line="240" w:lineRule="auto"/>
              <w:jc w:val="center"/>
            </w:pPr>
            <w:r>
              <w:t>z masłem 5 g.</w:t>
            </w:r>
          </w:p>
          <w:p w14:paraId="2B03DBAF" w14:textId="77777777" w:rsidR="00741313" w:rsidRDefault="00741313" w:rsidP="009E2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i powidłem, owoc,  płatki kukurydziane,   mleko  150ml,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87BD" w14:textId="09F04FED" w:rsidR="00741313" w:rsidRDefault="000A2018" w:rsidP="000A2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barszcz czerwony z ziemniakami</w:t>
            </w:r>
            <w:r w:rsidR="00BB0E71">
              <w:t xml:space="preserve"> </w:t>
            </w:r>
            <w:r w:rsidR="00741313">
              <w:t xml:space="preserve"> na  wywarze z jarzyn z natką pietruszki  200ml, </w:t>
            </w:r>
            <w:proofErr w:type="spellStart"/>
            <w:r>
              <w:t>pancakes</w:t>
            </w:r>
            <w:proofErr w:type="spellEnd"/>
            <w:r w:rsidR="00741313">
              <w:t>,</w:t>
            </w:r>
            <w:r w:rsidR="000E6ED3">
              <w:t xml:space="preserve"> </w:t>
            </w:r>
            <w:r w:rsidR="00741313">
              <w:t xml:space="preserve"> kompot wieloowocowy 150ml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C38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02E1307" w14:textId="6F99056C" w:rsidR="00741313" w:rsidRDefault="00741313" w:rsidP="00BB0E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wafelki do chrupania </w:t>
            </w:r>
          </w:p>
        </w:tc>
      </w:tr>
      <w:tr w:rsidR="00741313" w14:paraId="1A953931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DDF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3CF21E72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CD9D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gorczyca, ziarno sezamu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BD7A" w14:textId="1AAAB9D0" w:rsidR="00741313" w:rsidRDefault="00741313" w:rsidP="004612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seler, mleko, ziarna sezamu, dwutlenek siarki lub siarczany, łubiny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910" w14:textId="77777777" w:rsidR="00741313" w:rsidRDefault="00741313" w:rsidP="007413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 orzechy, ziarno sezamu, dwutlenek siarki lub siarczany</w:t>
            </w:r>
          </w:p>
        </w:tc>
      </w:tr>
    </w:tbl>
    <w:p w14:paraId="2FF205F4" w14:textId="299F68D1" w:rsidR="008825AB" w:rsidRPr="000A2018" w:rsidRDefault="008825AB" w:rsidP="000A201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72DB3123" w14:textId="77777777" w:rsidR="008825AB" w:rsidRPr="00741313" w:rsidRDefault="008825AB" w:rsidP="008825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41313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5DF90133" w14:textId="77777777" w:rsidR="008825AB" w:rsidRPr="00741313" w:rsidRDefault="008825AB" w:rsidP="008825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313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34AFFA8A" w14:textId="77777777" w:rsidR="008825AB" w:rsidRPr="00741313" w:rsidRDefault="008825AB" w:rsidP="008825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313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741313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623F2625" w14:textId="7359F331" w:rsidR="00D8442C" w:rsidRPr="00741313" w:rsidRDefault="00A15231">
      <w:pPr>
        <w:rPr>
          <w:color w:val="000000" w:themeColor="text1"/>
        </w:rPr>
      </w:pPr>
      <w:r w:rsidRPr="00741313">
        <w:rPr>
          <w:color w:val="FF0000"/>
        </w:rPr>
        <w:t xml:space="preserve">  </w:t>
      </w:r>
      <w:r w:rsidR="00741313" w:rsidRPr="00741313">
        <w:rPr>
          <w:color w:val="000000" w:themeColor="text1"/>
        </w:rPr>
        <w:t>Opracowała mgr dietetyki Katarzyna Patyk</w:t>
      </w:r>
    </w:p>
    <w:sectPr w:rsidR="00D8442C" w:rsidRPr="0074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33B12" w14:textId="77777777" w:rsidR="00720704" w:rsidRDefault="00720704" w:rsidP="00A15231">
      <w:pPr>
        <w:spacing w:after="0" w:line="240" w:lineRule="auto"/>
      </w:pPr>
      <w:r>
        <w:separator/>
      </w:r>
    </w:p>
  </w:endnote>
  <w:endnote w:type="continuationSeparator" w:id="0">
    <w:p w14:paraId="707A9B7F" w14:textId="77777777" w:rsidR="00720704" w:rsidRDefault="00720704" w:rsidP="00A1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B16B" w14:textId="77777777" w:rsidR="00A15231" w:rsidRDefault="00A15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132E" w14:textId="77777777" w:rsidR="00A15231" w:rsidRDefault="00A15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D26F" w14:textId="77777777" w:rsidR="00A15231" w:rsidRDefault="00A15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1E74" w14:textId="77777777" w:rsidR="00720704" w:rsidRDefault="00720704" w:rsidP="00A15231">
      <w:pPr>
        <w:spacing w:after="0" w:line="240" w:lineRule="auto"/>
      </w:pPr>
      <w:r>
        <w:separator/>
      </w:r>
    </w:p>
  </w:footnote>
  <w:footnote w:type="continuationSeparator" w:id="0">
    <w:p w14:paraId="427DED68" w14:textId="77777777" w:rsidR="00720704" w:rsidRDefault="00720704" w:rsidP="00A1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19A5" w14:textId="77777777" w:rsidR="00A15231" w:rsidRDefault="00A15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B76E" w14:textId="77777777" w:rsidR="00A15231" w:rsidRDefault="00A15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2D86" w14:textId="77777777" w:rsidR="00A15231" w:rsidRDefault="00A15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B"/>
    <w:rsid w:val="00055E70"/>
    <w:rsid w:val="0009073A"/>
    <w:rsid w:val="000934B1"/>
    <w:rsid w:val="000A2018"/>
    <w:rsid w:val="000E6ED3"/>
    <w:rsid w:val="00154E20"/>
    <w:rsid w:val="001968F5"/>
    <w:rsid w:val="001A2508"/>
    <w:rsid w:val="001A4191"/>
    <w:rsid w:val="001A5A45"/>
    <w:rsid w:val="001E30A3"/>
    <w:rsid w:val="002E2E03"/>
    <w:rsid w:val="00326758"/>
    <w:rsid w:val="003709E6"/>
    <w:rsid w:val="00372420"/>
    <w:rsid w:val="00373D81"/>
    <w:rsid w:val="0039215B"/>
    <w:rsid w:val="00461252"/>
    <w:rsid w:val="004624C3"/>
    <w:rsid w:val="004D0D0E"/>
    <w:rsid w:val="004E1A11"/>
    <w:rsid w:val="0050692E"/>
    <w:rsid w:val="00581F7E"/>
    <w:rsid w:val="005A56DE"/>
    <w:rsid w:val="005D29D0"/>
    <w:rsid w:val="0061491A"/>
    <w:rsid w:val="006F1848"/>
    <w:rsid w:val="006F1A45"/>
    <w:rsid w:val="007141BE"/>
    <w:rsid w:val="00720704"/>
    <w:rsid w:val="007345CF"/>
    <w:rsid w:val="00741313"/>
    <w:rsid w:val="00780430"/>
    <w:rsid w:val="00786347"/>
    <w:rsid w:val="007C45A7"/>
    <w:rsid w:val="007E3B92"/>
    <w:rsid w:val="007F3213"/>
    <w:rsid w:val="008825AB"/>
    <w:rsid w:val="009E2DFA"/>
    <w:rsid w:val="00A15231"/>
    <w:rsid w:val="00AF71BE"/>
    <w:rsid w:val="00BB0E71"/>
    <w:rsid w:val="00BE49B7"/>
    <w:rsid w:val="00C01F2B"/>
    <w:rsid w:val="00CC7B5F"/>
    <w:rsid w:val="00D226FE"/>
    <w:rsid w:val="00D92634"/>
    <w:rsid w:val="00DD7988"/>
    <w:rsid w:val="00E13815"/>
    <w:rsid w:val="00E433FB"/>
    <w:rsid w:val="00E57810"/>
    <w:rsid w:val="00E57E40"/>
    <w:rsid w:val="00EE14CD"/>
    <w:rsid w:val="00F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0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25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3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25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5</cp:revision>
  <dcterms:created xsi:type="dcterms:W3CDTF">2022-01-23T08:12:00Z</dcterms:created>
  <dcterms:modified xsi:type="dcterms:W3CDTF">2022-01-27T16:38:00Z</dcterms:modified>
</cp:coreProperties>
</file>