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97B7" w14:textId="77777777" w:rsidR="00E127F6" w:rsidRPr="005766BE" w:rsidRDefault="00E127F6" w:rsidP="00E1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766B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Ročný plán</w:t>
      </w:r>
      <w:r w:rsidR="007B45F7" w:rsidRPr="005766B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profesijného rozvoja</w:t>
      </w:r>
      <w:r w:rsidRPr="005766B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="007B45F7" w:rsidRPr="005766B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MŠ </w:t>
      </w:r>
      <w:proofErr w:type="spellStart"/>
      <w:r w:rsidR="007B45F7" w:rsidRPr="005766B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Linzbothova</w:t>
      </w:r>
      <w:proofErr w:type="spellEnd"/>
      <w:r w:rsidR="007B45F7" w:rsidRPr="005766B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5766B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na školský rok 2019/2020</w:t>
      </w:r>
    </w:p>
    <w:p w14:paraId="29142CC9" w14:textId="77777777" w:rsidR="008032D4" w:rsidRPr="007B45F7" w:rsidRDefault="008032D4" w:rsidP="00E1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606E4AE" w14:textId="77777777" w:rsidR="00E127F6" w:rsidRPr="00E127F6" w:rsidRDefault="00E127F6" w:rsidP="00E1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7F8987" w14:textId="77777777" w:rsidR="00E127F6" w:rsidRDefault="00E127F6" w:rsidP="002F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27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Ročný plán vzdelávania je zostavený na základe plánu profesijného rozvoja a osobných plánov profesijného rastu </w:t>
      </w:r>
      <w:r w:rsidR="008032D4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pedagogických zamestnancov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4CBE13A" w14:textId="77777777" w:rsidR="007B45F7" w:rsidRDefault="007B45F7" w:rsidP="00E1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8C381A" w14:textId="77777777" w:rsidR="007B45F7" w:rsidRDefault="007B45F7" w:rsidP="00E1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51029A" w14:textId="77777777" w:rsidR="007B45F7" w:rsidRDefault="007B45F7" w:rsidP="00E1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DDC0E3" w14:textId="77777777" w:rsidR="007B45F7" w:rsidRPr="007B45F7" w:rsidRDefault="007B45F7" w:rsidP="00E1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3D905F" w14:textId="77777777" w:rsidR="007B45F7" w:rsidRPr="007B45F7" w:rsidRDefault="007B45F7" w:rsidP="007B45F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45F7">
        <w:rPr>
          <w:rFonts w:ascii="Times New Roman" w:hAnsi="Times New Roman" w:cs="Times New Roman"/>
          <w:b/>
          <w:sz w:val="24"/>
          <w:szCs w:val="24"/>
        </w:rPr>
        <w:t xml:space="preserve">Program aktualizačného vzdelávania </w:t>
      </w:r>
      <w:r>
        <w:rPr>
          <w:rFonts w:ascii="Times New Roman" w:hAnsi="Times New Roman" w:cs="Times New Roman"/>
          <w:b/>
          <w:sz w:val="24"/>
          <w:szCs w:val="24"/>
        </w:rPr>
        <w:t>pre š</w:t>
      </w:r>
      <w:r w:rsidRPr="007B45F7">
        <w:rPr>
          <w:rFonts w:ascii="Times New Roman" w:hAnsi="Times New Roman" w:cs="Times New Roman"/>
          <w:b/>
          <w:sz w:val="24"/>
          <w:szCs w:val="24"/>
        </w:rPr>
        <w:t>kolský rok 2019/2020</w:t>
      </w:r>
    </w:p>
    <w:p w14:paraId="52D84010" w14:textId="77777777" w:rsidR="007B45F7" w:rsidRPr="007B45F7" w:rsidRDefault="007B45F7" w:rsidP="00E1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1E7E74" w14:textId="77777777" w:rsidR="007B45F7" w:rsidRDefault="007B45F7" w:rsidP="007B45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5F7">
        <w:rPr>
          <w:rFonts w:ascii="Times New Roman" w:hAnsi="Times New Roman" w:cs="Times New Roman"/>
          <w:sz w:val="24"/>
          <w:szCs w:val="24"/>
        </w:rPr>
        <w:t xml:space="preserve">Druh vzdelávania: aktualizačné vzdelávanie </w:t>
      </w:r>
    </w:p>
    <w:p w14:paraId="25E5FD69" w14:textId="77777777" w:rsidR="007B45F7" w:rsidRDefault="007B45F7" w:rsidP="007B45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5F7">
        <w:rPr>
          <w:rFonts w:ascii="Times New Roman" w:hAnsi="Times New Roman" w:cs="Times New Roman"/>
          <w:sz w:val="24"/>
          <w:szCs w:val="24"/>
        </w:rPr>
        <w:t xml:space="preserve">Forma vzdelávania: prezenčná </w:t>
      </w:r>
    </w:p>
    <w:p w14:paraId="033773C0" w14:textId="77777777" w:rsidR="007B45F7" w:rsidRPr="007B45F7" w:rsidRDefault="007B45F7" w:rsidP="007B45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602E9F" w14:textId="77777777" w:rsidR="007B45F7" w:rsidRPr="007B45F7" w:rsidRDefault="007B45F7" w:rsidP="007B45F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5F7">
        <w:rPr>
          <w:rFonts w:ascii="Times New Roman" w:hAnsi="Times New Roman" w:cs="Times New Roman"/>
          <w:b/>
          <w:sz w:val="24"/>
          <w:szCs w:val="24"/>
        </w:rPr>
        <w:t>Personálne zabezpečenie a garant vzdelávacieho programu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1E94122" w14:textId="77777777" w:rsidR="007B45F7" w:rsidRPr="007B45F7" w:rsidRDefault="007B45F7" w:rsidP="007B45F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5F7">
        <w:rPr>
          <w:rFonts w:ascii="Times New Roman" w:hAnsi="Times New Roman" w:cs="Times New Roman"/>
          <w:sz w:val="24"/>
          <w:szCs w:val="24"/>
        </w:rPr>
        <w:t>Garant programu:</w:t>
      </w:r>
      <w:r>
        <w:rPr>
          <w:rFonts w:ascii="Times New Roman" w:hAnsi="Times New Roman" w:cs="Times New Roman"/>
          <w:sz w:val="24"/>
          <w:szCs w:val="24"/>
        </w:rPr>
        <w:t xml:space="preserve"> Mgr. Eva Elexová</w:t>
      </w:r>
    </w:p>
    <w:p w14:paraId="4C74AF1B" w14:textId="77777777" w:rsidR="00FC634A" w:rsidRPr="007B45F7" w:rsidRDefault="007B45F7" w:rsidP="00FC634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5F7">
        <w:rPr>
          <w:rFonts w:ascii="Times New Roman" w:hAnsi="Times New Roman" w:cs="Times New Roman"/>
          <w:sz w:val="24"/>
          <w:szCs w:val="24"/>
        </w:rPr>
        <w:t>Lektori vzdelávacieho programu:</w:t>
      </w:r>
      <w:bookmarkStart w:id="0" w:name="_Toc30784535"/>
      <w:bookmarkStart w:id="1" w:name="_Toc30836372"/>
      <w:r w:rsidRPr="007B45F7">
        <w:rPr>
          <w:smallCaps/>
        </w:rPr>
        <w:t xml:space="preserve"> </w:t>
      </w:r>
      <w:r w:rsidR="00FC634A">
        <w:rPr>
          <w:rFonts w:ascii="Times New Roman" w:hAnsi="Times New Roman" w:cs="Times New Roman"/>
          <w:sz w:val="24"/>
          <w:szCs w:val="24"/>
        </w:rPr>
        <w:t>Mgr. Eva Elexová</w:t>
      </w:r>
    </w:p>
    <w:p w14:paraId="336E6BE9" w14:textId="77777777" w:rsidR="007B45F7" w:rsidRDefault="007B45F7" w:rsidP="007B45F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 realizácie programu: MŠ </w:t>
      </w:r>
      <w:proofErr w:type="spellStart"/>
      <w:r>
        <w:rPr>
          <w:rFonts w:ascii="Times New Roman" w:hAnsi="Times New Roman" w:cs="Times New Roman"/>
          <w:sz w:val="24"/>
          <w:szCs w:val="24"/>
        </w:rPr>
        <w:t>Linzbothova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</w:p>
    <w:p w14:paraId="2E2E9FF7" w14:textId="4E253347" w:rsidR="007B45F7" w:rsidRDefault="007B45F7" w:rsidP="007B45F7">
      <w:pPr>
        <w:spacing w:after="200" w:line="360" w:lineRule="auto"/>
        <w:jc w:val="both"/>
        <w:rPr>
          <w:smallCaps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D35110">
        <w:rPr>
          <w:rFonts w:ascii="Times New Roman" w:hAnsi="Times New Roman" w:cs="Times New Roman"/>
          <w:sz w:val="24"/>
          <w:szCs w:val="24"/>
        </w:rPr>
        <w:t xml:space="preserve"> 1. 4. 2020 – 15. 5. 2020</w:t>
      </w:r>
    </w:p>
    <w:bookmarkEnd w:id="0"/>
    <w:bookmarkEnd w:id="1"/>
    <w:p w14:paraId="4DBB83CC" w14:textId="77777777" w:rsidR="007B45F7" w:rsidRDefault="007B45F7" w:rsidP="007B45F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C0460" w14:textId="77777777" w:rsidR="007B45F7" w:rsidRDefault="007B45F7" w:rsidP="007B45F7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5F7">
        <w:rPr>
          <w:rFonts w:ascii="Times New Roman" w:hAnsi="Times New Roman" w:cs="Times New Roman"/>
          <w:b/>
          <w:sz w:val="24"/>
          <w:szCs w:val="24"/>
        </w:rPr>
        <w:t xml:space="preserve">Obsah a rozsah vzdelávacieho programu </w:t>
      </w:r>
    </w:p>
    <w:p w14:paraId="2100937F" w14:textId="77777777" w:rsidR="007B45F7" w:rsidRDefault="007B45F7" w:rsidP="007B45F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57">
        <w:rPr>
          <w:rFonts w:ascii="Times New Roman" w:hAnsi="Times New Roman" w:cs="Times New Roman"/>
          <w:sz w:val="24"/>
          <w:szCs w:val="24"/>
          <w:u w:val="single"/>
        </w:rPr>
        <w:t>Názov</w:t>
      </w:r>
      <w:r w:rsidR="005766BE" w:rsidRPr="002F00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0057">
        <w:rPr>
          <w:rFonts w:ascii="Times New Roman" w:hAnsi="Times New Roman" w:cs="Times New Roman"/>
          <w:sz w:val="24"/>
          <w:szCs w:val="24"/>
          <w:u w:val="single"/>
        </w:rPr>
        <w:t>vzdelávacieho programu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C634A">
        <w:rPr>
          <w:rFonts w:ascii="Times New Roman" w:hAnsi="Times New Roman" w:cs="Times New Roman"/>
          <w:sz w:val="24"/>
          <w:szCs w:val="24"/>
        </w:rPr>
        <w:t>Špecifiká plánovania výchovno-vzdelávacej činnosti v predprimárnom vzdelávaní.</w:t>
      </w:r>
    </w:p>
    <w:p w14:paraId="2E272097" w14:textId="77777777" w:rsidR="00FC634A" w:rsidRDefault="007B45F7" w:rsidP="007B45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057">
        <w:rPr>
          <w:rFonts w:ascii="Times New Roman" w:hAnsi="Times New Roman" w:cs="Times New Roman"/>
          <w:sz w:val="24"/>
          <w:szCs w:val="24"/>
          <w:u w:val="single"/>
        </w:rPr>
        <w:t>Téma</w:t>
      </w:r>
      <w:r w:rsidRPr="007B45F7">
        <w:rPr>
          <w:rFonts w:ascii="Times New Roman" w:hAnsi="Times New Roman" w:cs="Times New Roman"/>
          <w:sz w:val="24"/>
          <w:szCs w:val="24"/>
        </w:rPr>
        <w:t xml:space="preserve">: </w:t>
      </w:r>
      <w:r w:rsidR="00FC634A">
        <w:rPr>
          <w:rFonts w:ascii="Times New Roman" w:hAnsi="Times New Roman" w:cs="Times New Roman"/>
          <w:sz w:val="24"/>
          <w:szCs w:val="24"/>
        </w:rPr>
        <w:t>Tvorba čiastkových cieľov v plánovaní výchovno-vzdelávacej činnosti.</w:t>
      </w:r>
      <w:r w:rsidRPr="007B45F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2E1A1633" w14:textId="77777777" w:rsidR="007B45F7" w:rsidRPr="007B45F7" w:rsidRDefault="007B45F7" w:rsidP="007B45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057">
        <w:rPr>
          <w:rFonts w:ascii="Times New Roman" w:hAnsi="Times New Roman" w:cs="Times New Roman"/>
          <w:sz w:val="24"/>
          <w:szCs w:val="24"/>
          <w:u w:val="single"/>
        </w:rPr>
        <w:t>Hlavný cieľ</w:t>
      </w:r>
      <w:r w:rsidRPr="007B45F7">
        <w:rPr>
          <w:rFonts w:ascii="Times New Roman" w:hAnsi="Times New Roman" w:cs="Times New Roman"/>
          <w:sz w:val="24"/>
          <w:szCs w:val="24"/>
        </w:rPr>
        <w:t>:</w:t>
      </w:r>
      <w:r w:rsidR="00FC634A">
        <w:rPr>
          <w:rFonts w:ascii="Times New Roman" w:hAnsi="Times New Roman" w:cs="Times New Roman"/>
          <w:sz w:val="24"/>
          <w:szCs w:val="24"/>
        </w:rPr>
        <w:t xml:space="preserve"> Vymedziť ciele učenia sa detí na podporu rozvoja ich základných kompetencií.</w:t>
      </w:r>
    </w:p>
    <w:p w14:paraId="39D27819" w14:textId="77777777" w:rsidR="003D2EC8" w:rsidRDefault="007B45F7" w:rsidP="007B45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057">
        <w:rPr>
          <w:rFonts w:ascii="Times New Roman" w:hAnsi="Times New Roman" w:cs="Times New Roman"/>
          <w:sz w:val="24"/>
          <w:szCs w:val="24"/>
          <w:u w:val="single"/>
        </w:rPr>
        <w:t xml:space="preserve">Kompetencie, </w:t>
      </w:r>
      <w:r w:rsidRPr="002F0057">
        <w:rPr>
          <w:rFonts w:ascii="Times New Roman" w:hAnsi="Times New Roman" w:cs="Times New Roman"/>
          <w:sz w:val="24"/>
          <w:szCs w:val="24"/>
        </w:rPr>
        <w:t xml:space="preserve">ktoré budú </w:t>
      </w:r>
      <w:r w:rsidR="003D2EC8" w:rsidRPr="002F0057">
        <w:rPr>
          <w:rFonts w:ascii="Times New Roman" w:hAnsi="Times New Roman" w:cs="Times New Roman"/>
          <w:sz w:val="24"/>
          <w:szCs w:val="24"/>
        </w:rPr>
        <w:t xml:space="preserve">PZ </w:t>
      </w:r>
      <w:r w:rsidRPr="002F0057">
        <w:rPr>
          <w:rFonts w:ascii="Times New Roman" w:hAnsi="Times New Roman" w:cs="Times New Roman"/>
          <w:sz w:val="24"/>
          <w:szCs w:val="24"/>
        </w:rPr>
        <w:t xml:space="preserve">získavať alebo </w:t>
      </w:r>
      <w:r w:rsidR="003D2EC8" w:rsidRPr="002F0057">
        <w:rPr>
          <w:rFonts w:ascii="Times New Roman" w:hAnsi="Times New Roman" w:cs="Times New Roman"/>
          <w:sz w:val="24"/>
          <w:szCs w:val="24"/>
        </w:rPr>
        <w:t xml:space="preserve">si </w:t>
      </w:r>
      <w:r w:rsidRPr="002F0057">
        <w:rPr>
          <w:rFonts w:ascii="Times New Roman" w:hAnsi="Times New Roman" w:cs="Times New Roman"/>
          <w:sz w:val="24"/>
          <w:szCs w:val="24"/>
        </w:rPr>
        <w:t>rozširovať</w:t>
      </w:r>
      <w:r>
        <w:rPr>
          <w:rFonts w:ascii="Times New Roman" w:hAnsi="Times New Roman" w:cs="Times New Roman"/>
          <w:sz w:val="24"/>
          <w:szCs w:val="24"/>
        </w:rPr>
        <w:t>:</w:t>
      </w:r>
      <w:r w:rsidR="003D2E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61B31" w14:textId="77777777" w:rsidR="007B45F7" w:rsidRDefault="003D2EC8" w:rsidP="003D2EC8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EC8">
        <w:rPr>
          <w:rFonts w:ascii="Times New Roman" w:hAnsi="Times New Roman" w:cs="Times New Roman"/>
          <w:sz w:val="24"/>
          <w:szCs w:val="24"/>
        </w:rPr>
        <w:t>ovláda obsah a didaktiku predprimárneho vzdelávania</w:t>
      </w:r>
      <w:r w:rsidR="008032D4">
        <w:rPr>
          <w:rFonts w:ascii="Times New Roman" w:hAnsi="Times New Roman" w:cs="Times New Roman"/>
          <w:sz w:val="24"/>
          <w:szCs w:val="24"/>
        </w:rPr>
        <w:t>,</w:t>
      </w:r>
    </w:p>
    <w:p w14:paraId="345E04E9" w14:textId="77777777" w:rsidR="008032D4" w:rsidRDefault="008032D4" w:rsidP="003D2EC8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plánuje </w:t>
      </w:r>
      <w:r w:rsidRPr="003D2EC8">
        <w:rPr>
          <w:rFonts w:ascii="Times New Roman" w:hAnsi="Times New Roman" w:cs="Times New Roman"/>
          <w:sz w:val="24"/>
          <w:szCs w:val="24"/>
        </w:rPr>
        <w:t>výchovno-vzdelávaciu činnosť</w:t>
      </w:r>
      <w:r>
        <w:rPr>
          <w:rFonts w:ascii="Times New Roman" w:hAnsi="Times New Roman" w:cs="Times New Roman"/>
          <w:sz w:val="24"/>
          <w:szCs w:val="24"/>
        </w:rPr>
        <w:t xml:space="preserve"> v súlade s učebnými osnovami, </w:t>
      </w:r>
    </w:p>
    <w:p w14:paraId="15EF3DE2" w14:textId="77777777" w:rsidR="008032D4" w:rsidRDefault="008032D4" w:rsidP="003D2EC8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diferencuje zadania pre deti v súlade s cieľmi a obsahom,</w:t>
      </w:r>
    </w:p>
    <w:p w14:paraId="1625B569" w14:textId="77777777" w:rsidR="008032D4" w:rsidRPr="003D2EC8" w:rsidRDefault="008032D4" w:rsidP="003D2EC8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uplatňuje vhodné stratégie podporujúce hrové záujmy a učenie sa detí.</w:t>
      </w:r>
    </w:p>
    <w:p w14:paraId="3FAD3A5C" w14:textId="77777777" w:rsidR="007B45F7" w:rsidRPr="007B45F7" w:rsidRDefault="007B45F7" w:rsidP="007B45F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57">
        <w:rPr>
          <w:rFonts w:ascii="Times New Roman" w:hAnsi="Times New Roman" w:cs="Times New Roman"/>
          <w:sz w:val="24"/>
          <w:szCs w:val="24"/>
          <w:u w:val="single"/>
        </w:rPr>
        <w:lastRenderedPageBreak/>
        <w:t>Rozsah</w:t>
      </w:r>
      <w:r w:rsidRPr="007B45F7">
        <w:rPr>
          <w:rFonts w:ascii="Times New Roman" w:hAnsi="Times New Roman" w:cs="Times New Roman"/>
          <w:sz w:val="24"/>
          <w:szCs w:val="24"/>
        </w:rPr>
        <w:t xml:space="preserve"> vzdelávacieho programu: 5 hodín spolu, z toho 5 hodín prezenčne.</w:t>
      </w:r>
    </w:p>
    <w:p w14:paraId="73A4C49E" w14:textId="77777777" w:rsidR="007B45F7" w:rsidRPr="007B45F7" w:rsidRDefault="007B45F7" w:rsidP="007B45F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57">
        <w:rPr>
          <w:rFonts w:ascii="Times New Roman" w:hAnsi="Times New Roman" w:cs="Times New Roman"/>
          <w:sz w:val="24"/>
          <w:szCs w:val="24"/>
          <w:u w:val="single"/>
        </w:rPr>
        <w:t>Spôsob ukončovania</w:t>
      </w:r>
      <w:r w:rsidRPr="007B45F7">
        <w:rPr>
          <w:rFonts w:ascii="Times New Roman" w:hAnsi="Times New Roman" w:cs="Times New Roman"/>
          <w:sz w:val="24"/>
          <w:szCs w:val="24"/>
        </w:rPr>
        <w:t xml:space="preserve"> a požiadavky na ukončenie vzdelávania: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F7">
        <w:rPr>
          <w:rFonts w:ascii="Times New Roman" w:hAnsi="Times New Roman" w:cs="Times New Roman"/>
          <w:sz w:val="24"/>
          <w:szCs w:val="24"/>
        </w:rPr>
        <w:t>absolvovanie programu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17E281" w14:textId="77777777" w:rsidR="007B45F7" w:rsidRPr="00E127F6" w:rsidRDefault="007B45F7" w:rsidP="007B4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592125" w14:textId="77777777" w:rsidR="007B45F7" w:rsidRPr="00E127F6" w:rsidRDefault="007B45F7" w:rsidP="00576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Zamestnanci sú povinní zúčastniť sa kontinuálneho vzdelávania v rozsahu  najmenej 80% z celkového počtu hodín</w:t>
      </w:r>
      <w:r w:rsidR="002F005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určených na jeden rok. Pri neúčasti si zamestnanec formou samoštúdia doplní vedomosti z oblasti, ktorá bola predmetom aktualizačného vzdelávania. </w:t>
      </w:r>
      <w:r w:rsidR="008032D4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Riaditeľka MŠ má možnosť overiť si to formou dotazníka alebo rozhovoru.</w:t>
      </w:r>
    </w:p>
    <w:p w14:paraId="74593758" w14:textId="77777777" w:rsidR="007B45F7" w:rsidRPr="00E127F6" w:rsidRDefault="007B45F7" w:rsidP="007B4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AD1FEF" w14:textId="77777777" w:rsidR="007B45F7" w:rsidRPr="00E127F6" w:rsidRDefault="007B45F7" w:rsidP="007B45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15AEDC22" w14:textId="77777777" w:rsidR="007B45F7" w:rsidRPr="00E127F6" w:rsidRDefault="007B45F7" w:rsidP="007B45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703FC2B0" w14:textId="36266F3E" w:rsidR="007B45F7" w:rsidRPr="00E127F6" w:rsidRDefault="007B45F7" w:rsidP="007B45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27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Dňa: </w:t>
      </w:r>
      <w:r w:rsidR="003D2B0C">
        <w:rPr>
          <w:rFonts w:ascii="Times New Roman" w:eastAsia="Times New Roman" w:hAnsi="Times New Roman" w:cs="Times New Roman"/>
          <w:sz w:val="24"/>
          <w:szCs w:val="24"/>
          <w:lang w:eastAsia="sk-SK"/>
        </w:rPr>
        <w:t>20. 09. 2019</w:t>
      </w:r>
    </w:p>
    <w:p w14:paraId="591CDEEF" w14:textId="77777777" w:rsidR="007B45F7" w:rsidRPr="00E127F6" w:rsidRDefault="007B45F7" w:rsidP="007B45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43A1608C" w14:textId="77777777" w:rsidR="007B45F7" w:rsidRPr="00E127F6" w:rsidRDefault="007B45F7" w:rsidP="007B45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27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Vydala   riaditeľka materskej školy: Mgr.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Eva Elexová</w:t>
      </w:r>
    </w:p>
    <w:p w14:paraId="2101C004" w14:textId="77777777" w:rsidR="007B45F7" w:rsidRPr="00E127F6" w:rsidRDefault="007B45F7" w:rsidP="007B45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5B30152B" w14:textId="77777777" w:rsidR="007B45F7" w:rsidRDefault="007B45F7" w:rsidP="007B45F7"/>
    <w:p w14:paraId="5EA909E8" w14:textId="77777777" w:rsidR="007B45F7" w:rsidRDefault="007B45F7" w:rsidP="007B45F7">
      <w:pPr>
        <w:spacing w:line="360" w:lineRule="auto"/>
      </w:pPr>
    </w:p>
    <w:p w14:paraId="15EDE9B8" w14:textId="77777777" w:rsidR="005766BE" w:rsidRDefault="005766BE" w:rsidP="007B45F7">
      <w:pPr>
        <w:spacing w:line="360" w:lineRule="auto"/>
      </w:pPr>
    </w:p>
    <w:p w14:paraId="632BE28D" w14:textId="77777777" w:rsidR="005766BE" w:rsidRDefault="005766BE" w:rsidP="007B45F7">
      <w:pPr>
        <w:spacing w:line="360" w:lineRule="auto"/>
      </w:pPr>
    </w:p>
    <w:p w14:paraId="259F2998" w14:textId="77777777" w:rsidR="005766BE" w:rsidRDefault="005766BE" w:rsidP="007B45F7">
      <w:pPr>
        <w:spacing w:line="360" w:lineRule="auto"/>
      </w:pPr>
    </w:p>
    <w:p w14:paraId="660B750C" w14:textId="77777777" w:rsidR="005766BE" w:rsidRDefault="005766BE" w:rsidP="007B45F7">
      <w:pPr>
        <w:spacing w:line="360" w:lineRule="auto"/>
      </w:pPr>
    </w:p>
    <w:p w14:paraId="60963C7A" w14:textId="77777777" w:rsidR="005766BE" w:rsidRDefault="005766BE" w:rsidP="007B45F7">
      <w:pPr>
        <w:spacing w:line="360" w:lineRule="auto"/>
      </w:pPr>
    </w:p>
    <w:p w14:paraId="7E9AFC78" w14:textId="77777777" w:rsidR="005766BE" w:rsidRDefault="005766BE" w:rsidP="007B45F7">
      <w:pPr>
        <w:spacing w:line="360" w:lineRule="auto"/>
      </w:pPr>
    </w:p>
    <w:p w14:paraId="1AD473DE" w14:textId="77777777" w:rsidR="005766BE" w:rsidRDefault="005766BE" w:rsidP="007B45F7">
      <w:pPr>
        <w:spacing w:line="360" w:lineRule="auto"/>
      </w:pPr>
    </w:p>
    <w:p w14:paraId="636DD141" w14:textId="77777777" w:rsidR="005766BE" w:rsidRDefault="005766BE" w:rsidP="007B45F7">
      <w:pPr>
        <w:spacing w:line="360" w:lineRule="auto"/>
      </w:pPr>
    </w:p>
    <w:p w14:paraId="0701A101" w14:textId="77777777" w:rsidR="005766BE" w:rsidRDefault="005766BE" w:rsidP="007B45F7">
      <w:pPr>
        <w:spacing w:line="360" w:lineRule="auto"/>
      </w:pPr>
    </w:p>
    <w:p w14:paraId="648A568A" w14:textId="77777777" w:rsidR="005766BE" w:rsidRDefault="005766BE" w:rsidP="007B45F7">
      <w:pPr>
        <w:spacing w:line="360" w:lineRule="auto"/>
      </w:pPr>
    </w:p>
    <w:p w14:paraId="2A26C84C" w14:textId="77777777" w:rsidR="007B45F7" w:rsidRDefault="007B45F7" w:rsidP="00E1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DECF1F" w14:textId="77777777" w:rsidR="007B45F7" w:rsidRPr="00DD7F78" w:rsidRDefault="007B45F7" w:rsidP="007B45F7">
      <w:pPr>
        <w:spacing w:line="360" w:lineRule="auto"/>
        <w:jc w:val="center"/>
        <w:rPr>
          <w:b/>
        </w:rPr>
      </w:pPr>
    </w:p>
    <w:p w14:paraId="7ABCA4FC" w14:textId="77777777" w:rsidR="007B45F7" w:rsidRPr="00DD7F78" w:rsidRDefault="007B45F7" w:rsidP="007B45F7">
      <w:pPr>
        <w:spacing w:line="360" w:lineRule="auto"/>
        <w:jc w:val="center"/>
        <w:rPr>
          <w:b/>
        </w:rPr>
      </w:pPr>
    </w:p>
    <w:p w14:paraId="321257C0" w14:textId="77777777" w:rsidR="00E127F6" w:rsidRPr="00E127F6" w:rsidRDefault="00E127F6" w:rsidP="00E1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402"/>
        <w:gridCol w:w="1510"/>
        <w:gridCol w:w="1418"/>
        <w:gridCol w:w="1417"/>
        <w:gridCol w:w="2259"/>
      </w:tblGrid>
      <w:tr w:rsidR="005766BE" w:rsidRPr="00E127F6" w14:paraId="3DE882A7" w14:textId="77777777" w:rsidTr="005766BE">
        <w:trPr>
          <w:trHeight w:val="574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14:paraId="04BD3280" w14:textId="77777777" w:rsidR="005766BE" w:rsidRPr="005766BE" w:rsidRDefault="005766BE" w:rsidP="00E127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766BE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P.Č.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947127E" w14:textId="77777777" w:rsidR="005766BE" w:rsidRPr="00E127F6" w:rsidRDefault="005766BE" w:rsidP="005766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 xml:space="preserve">Titul, meno, priezvisko </w:t>
            </w:r>
          </w:p>
        </w:tc>
        <w:tc>
          <w:tcPr>
            <w:tcW w:w="6604" w:type="dxa"/>
            <w:gridSpan w:val="4"/>
            <w:shd w:val="clear" w:color="auto" w:fill="auto"/>
            <w:vAlign w:val="center"/>
          </w:tcPr>
          <w:p w14:paraId="669D5C3D" w14:textId="77777777" w:rsidR="005766BE" w:rsidRPr="00E127F6" w:rsidRDefault="005766BE" w:rsidP="00E127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 xml:space="preserve">A k t u a l i z a č n é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 xml:space="preserve">  </w:t>
            </w:r>
            <w:r w:rsidRPr="00E127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v z d e l á v a n i e</w:t>
            </w:r>
          </w:p>
        </w:tc>
      </w:tr>
      <w:tr w:rsidR="005766BE" w:rsidRPr="00E127F6" w14:paraId="726DA118" w14:textId="77777777" w:rsidTr="005766BE">
        <w:trPr>
          <w:trHeight w:val="375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1BE90920" w14:textId="77777777" w:rsidR="005766BE" w:rsidRPr="00E127F6" w:rsidRDefault="005766BE" w:rsidP="00E127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60FDCE7" w14:textId="77777777" w:rsidR="005766BE" w:rsidRPr="00E127F6" w:rsidRDefault="005766BE" w:rsidP="00E127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</w:p>
        </w:tc>
        <w:tc>
          <w:tcPr>
            <w:tcW w:w="6604" w:type="dxa"/>
            <w:gridSpan w:val="4"/>
            <w:shd w:val="clear" w:color="auto" w:fill="auto"/>
            <w:vAlign w:val="center"/>
          </w:tcPr>
          <w:p w14:paraId="399A6050" w14:textId="77777777" w:rsidR="005766BE" w:rsidRDefault="005766BE" w:rsidP="00E127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Poskytovateľ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: Materská škola Linzbothova18</w:t>
            </w:r>
          </w:p>
        </w:tc>
      </w:tr>
      <w:tr w:rsidR="005766BE" w:rsidRPr="00E127F6" w14:paraId="7C96992D" w14:textId="77777777" w:rsidTr="005766BE">
        <w:trPr>
          <w:trHeight w:val="375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72CA1339" w14:textId="77777777" w:rsidR="005766BE" w:rsidRPr="00E127F6" w:rsidRDefault="005766BE" w:rsidP="00E127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D505523" w14:textId="77777777" w:rsidR="005766BE" w:rsidRPr="00E127F6" w:rsidRDefault="005766BE" w:rsidP="00E127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</w:p>
        </w:tc>
        <w:tc>
          <w:tcPr>
            <w:tcW w:w="6604" w:type="dxa"/>
            <w:gridSpan w:val="4"/>
            <w:shd w:val="clear" w:color="auto" w:fill="auto"/>
            <w:vAlign w:val="center"/>
          </w:tcPr>
          <w:p w14:paraId="1DDEFB0E" w14:textId="77777777" w:rsidR="005766BE" w:rsidRDefault="005766BE" w:rsidP="005766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F6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Názov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Špecifiká plánovania výchovno-vzdelávacej činnosti</w:t>
            </w:r>
          </w:p>
          <w:p w14:paraId="0E520BAD" w14:textId="77777777" w:rsidR="005766BE" w:rsidRPr="00E127F6" w:rsidRDefault="005766BE" w:rsidP="005766BE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v predprimárnom vzdelávaní.</w:t>
            </w:r>
          </w:p>
        </w:tc>
      </w:tr>
      <w:tr w:rsidR="005766BE" w:rsidRPr="00E127F6" w14:paraId="76F07898" w14:textId="77777777" w:rsidTr="005766BE">
        <w:trPr>
          <w:trHeight w:val="272"/>
          <w:jc w:val="center"/>
        </w:trPr>
        <w:tc>
          <w:tcPr>
            <w:tcW w:w="61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7F4F6E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170103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8E7F99" w14:textId="77777777" w:rsidR="005766BE" w:rsidRPr="00E127F6" w:rsidRDefault="005766BE" w:rsidP="0080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Časová dotácia    v hod.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C1CA34" w14:textId="77777777" w:rsidR="005766BE" w:rsidRPr="00E127F6" w:rsidRDefault="005766BE" w:rsidP="0048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Začiatok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76FA83" w14:textId="77777777" w:rsidR="005766BE" w:rsidRPr="00E127F6" w:rsidRDefault="005766BE" w:rsidP="0048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Koniec</w:t>
            </w:r>
          </w:p>
        </w:tc>
        <w:tc>
          <w:tcPr>
            <w:tcW w:w="22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757AB0" w14:textId="77777777" w:rsidR="005766BE" w:rsidRPr="00E127F6" w:rsidRDefault="005766BE" w:rsidP="0048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Podpis</w:t>
            </w:r>
          </w:p>
        </w:tc>
      </w:tr>
      <w:tr w:rsidR="005766BE" w:rsidRPr="00E127F6" w14:paraId="0EF1D57B" w14:textId="77777777" w:rsidTr="005766BE">
        <w:trPr>
          <w:trHeight w:val="263"/>
          <w:jc w:val="center"/>
        </w:trPr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4F4414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402" w:type="dxa"/>
          </w:tcPr>
          <w:p w14:paraId="35F35343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Michaela </w:t>
            </w: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Adamová</w:t>
            </w:r>
            <w:proofErr w:type="spellEnd"/>
          </w:p>
        </w:tc>
        <w:tc>
          <w:tcPr>
            <w:tcW w:w="15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CDFA52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09097C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BDB0E3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37E250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65D7D6DE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E978EEC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402" w:type="dxa"/>
          </w:tcPr>
          <w:p w14:paraId="4752D943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Bc. Lucia </w:t>
            </w: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Antoliaková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14:paraId="5065BDF9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35E31B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5660FF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7CD3D679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17CF3576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245AE6AE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402" w:type="dxa"/>
          </w:tcPr>
          <w:p w14:paraId="4E50677E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Anna </w:t>
            </w: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Beláková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14:paraId="7D9F3525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C6CD9E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CB05EE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4FAF6C01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40858CD7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342B435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3402" w:type="dxa"/>
          </w:tcPr>
          <w:p w14:paraId="3107FB8B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Iveta </w:t>
            </w: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Cocherová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14:paraId="1A49D65F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B1C0F2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43D3DD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102397DC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19A1C52A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5E78FD9A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402" w:type="dxa"/>
          </w:tcPr>
          <w:p w14:paraId="62A5F38E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Anna Čierna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37D7D09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326BB4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5AC364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6A06957D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712E2022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E158D2F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3402" w:type="dxa"/>
          </w:tcPr>
          <w:p w14:paraId="4BD6355E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Eva Elexová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3CA2333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B54361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E6B0C9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6D18F2F9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4423088D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1193A4ED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3402" w:type="dxa"/>
          </w:tcPr>
          <w:p w14:paraId="682AD337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Alena Farkašová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4DF5CAE2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751B23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9F0227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0B22765A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669841C8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F0BE95C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3402" w:type="dxa"/>
          </w:tcPr>
          <w:p w14:paraId="5704239F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Katarína </w:t>
            </w: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Fuleková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14:paraId="54D76340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077BF1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2AC9C1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2C8ADEF6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737A7EFE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7A207B41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3402" w:type="dxa"/>
          </w:tcPr>
          <w:p w14:paraId="4B257881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Margita </w:t>
            </w: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Gaverniková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14:paraId="778CCB7F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67B0C8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F5ED5A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309F89E9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41A4AD28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3D66BDD3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3402" w:type="dxa"/>
          </w:tcPr>
          <w:p w14:paraId="298D22B1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Bc.Katarína</w:t>
            </w:r>
            <w:proofErr w:type="spellEnd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Gotzmannová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14:paraId="2678AE61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C67D0D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B8564F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7DD3CE77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31FE4225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593B02B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3402" w:type="dxa"/>
          </w:tcPr>
          <w:p w14:paraId="6DDA5D40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Jana </w:t>
            </w: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Gyarmatiová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14:paraId="6D385536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29E74A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9AC04C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72D00936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0B3F0E6A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23C6414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3402" w:type="dxa"/>
          </w:tcPr>
          <w:p w14:paraId="61D8168D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Veronika </w:t>
            </w: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Horníková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14:paraId="39E5FD69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377BFC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9C6065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282AC11C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298C8BD3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D18B7AD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3402" w:type="dxa"/>
          </w:tcPr>
          <w:p w14:paraId="084B200C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PhDr.Mgr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Drahoslava</w:t>
            </w:r>
            <w:proofErr w:type="spellEnd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Kešjarová</w:t>
            </w:r>
            <w:proofErr w:type="spellEnd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451928AD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3A5727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2E58FE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1B1902C9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14C5D085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FDCD6FA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3402" w:type="dxa"/>
          </w:tcPr>
          <w:p w14:paraId="262FE693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Viera </w:t>
            </w: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Matušíková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14:paraId="16AD6042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528910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60F06C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4AF42F42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4EDC19DB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3DD341E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15.</w:t>
            </w:r>
          </w:p>
        </w:tc>
        <w:tc>
          <w:tcPr>
            <w:tcW w:w="3402" w:type="dxa"/>
          </w:tcPr>
          <w:p w14:paraId="58252668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Magdaléna Nagyová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43F56E0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F482DA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4CB6DE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09103C0B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566066C5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CD8D8AC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16.</w:t>
            </w:r>
          </w:p>
        </w:tc>
        <w:tc>
          <w:tcPr>
            <w:tcW w:w="3402" w:type="dxa"/>
          </w:tcPr>
          <w:p w14:paraId="55FD30D3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Jaroslava </w:t>
            </w: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Nevrlová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14:paraId="6D46EFAF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65EF07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8FD375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22B00945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15DDFEF9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4B537114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17.</w:t>
            </w:r>
          </w:p>
        </w:tc>
        <w:tc>
          <w:tcPr>
            <w:tcW w:w="3402" w:type="dxa"/>
          </w:tcPr>
          <w:p w14:paraId="5B25DA1D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Jana </w:t>
            </w: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Pavúková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14:paraId="562D802C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9AF892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3EB1B0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7E336CB3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116F1DAC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08B5853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18.</w:t>
            </w:r>
          </w:p>
        </w:tc>
        <w:tc>
          <w:tcPr>
            <w:tcW w:w="3402" w:type="dxa"/>
          </w:tcPr>
          <w:p w14:paraId="7CC80EA9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Kristína </w:t>
            </w: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Pobjecká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14:paraId="21E77789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E197D0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89E69F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2961365C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40E0092B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ED21670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19.</w:t>
            </w:r>
          </w:p>
        </w:tc>
        <w:tc>
          <w:tcPr>
            <w:tcW w:w="3402" w:type="dxa"/>
          </w:tcPr>
          <w:p w14:paraId="0CB3C76B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Lívia </w:t>
            </w: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Šišuláková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14:paraId="67F609BE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E0AEDD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A14342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379DEED4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1C54EFBD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DCC7B67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20.</w:t>
            </w:r>
          </w:p>
        </w:tc>
        <w:tc>
          <w:tcPr>
            <w:tcW w:w="3402" w:type="dxa"/>
          </w:tcPr>
          <w:p w14:paraId="58A714E1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Zuzana </w:t>
            </w: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Šuranová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14:paraId="1CD8DC53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8914CC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EFBC3D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6F1539BD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36169D84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17DE4AE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21.</w:t>
            </w:r>
          </w:p>
        </w:tc>
        <w:tc>
          <w:tcPr>
            <w:tcW w:w="3402" w:type="dxa"/>
          </w:tcPr>
          <w:p w14:paraId="55BA9178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Slávka </w:t>
            </w: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Vaškovičová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14:paraId="716B9384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071BF9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C90462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18BA1725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6EBABEFD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1CA597D6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22.</w:t>
            </w:r>
          </w:p>
        </w:tc>
        <w:tc>
          <w:tcPr>
            <w:tcW w:w="3402" w:type="dxa"/>
          </w:tcPr>
          <w:p w14:paraId="17BEC024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Mgr.Miroslava</w:t>
            </w:r>
            <w:proofErr w:type="spellEnd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Hacajová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14:paraId="0BDDDEED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BDE644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379312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2012079C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14C84CD4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D3DEF84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23.</w:t>
            </w:r>
          </w:p>
        </w:tc>
        <w:tc>
          <w:tcPr>
            <w:tcW w:w="3402" w:type="dxa"/>
          </w:tcPr>
          <w:p w14:paraId="1C1A5B52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Bc.Konštantína</w:t>
            </w:r>
            <w:proofErr w:type="spellEnd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Karácsonyová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14:paraId="3A2E0D64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C47C70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E6969F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702D4BF8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4BFBA638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3380B80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24.</w:t>
            </w:r>
          </w:p>
        </w:tc>
        <w:tc>
          <w:tcPr>
            <w:tcW w:w="3402" w:type="dxa"/>
          </w:tcPr>
          <w:p w14:paraId="781E06F6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Renáta Klčová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2FE06ED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5C79CE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B9A728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514E82C5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39663CA9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10248657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25.</w:t>
            </w:r>
          </w:p>
        </w:tc>
        <w:tc>
          <w:tcPr>
            <w:tcW w:w="3402" w:type="dxa"/>
          </w:tcPr>
          <w:p w14:paraId="644282D5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Iveta </w:t>
            </w: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Pallesichová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14:paraId="66A20D4D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E540B3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F00B4B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4DEDDDE3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64C86B4E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2231FF28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26.</w:t>
            </w:r>
          </w:p>
        </w:tc>
        <w:tc>
          <w:tcPr>
            <w:tcW w:w="3402" w:type="dxa"/>
          </w:tcPr>
          <w:p w14:paraId="73165A40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Henrieta </w:t>
            </w: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Sándor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14:paraId="3B913659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DEB9CA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78A62D6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32FE6729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268CBBF4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77C98040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27.</w:t>
            </w:r>
          </w:p>
        </w:tc>
        <w:tc>
          <w:tcPr>
            <w:tcW w:w="3402" w:type="dxa"/>
          </w:tcPr>
          <w:p w14:paraId="084A0D31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Mária </w:t>
            </w: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Synková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14:paraId="1BE8C0AF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34AFAC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4438DE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37467F41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7B186CB0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013433B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28.</w:t>
            </w:r>
          </w:p>
        </w:tc>
        <w:tc>
          <w:tcPr>
            <w:tcW w:w="3402" w:type="dxa"/>
          </w:tcPr>
          <w:p w14:paraId="7E06DBC3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6829C3EC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4E1492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77E4BA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758E9C8B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0CD7B8E6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730EA73A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29.</w:t>
            </w:r>
          </w:p>
        </w:tc>
        <w:tc>
          <w:tcPr>
            <w:tcW w:w="3402" w:type="dxa"/>
          </w:tcPr>
          <w:p w14:paraId="14324FB0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510" w:type="dxa"/>
            <w:shd w:val="clear" w:color="auto" w:fill="auto"/>
          </w:tcPr>
          <w:p w14:paraId="6927D0E7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861013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2380CB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4610C80F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12B3A0FB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4ADD140A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30.</w:t>
            </w:r>
          </w:p>
        </w:tc>
        <w:tc>
          <w:tcPr>
            <w:tcW w:w="3402" w:type="dxa"/>
          </w:tcPr>
          <w:p w14:paraId="1E569E39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Eva </w:t>
            </w: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Bacíková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14:paraId="7C00BB55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1FA8C9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9AF911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4451D70B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0B794EA9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10338AD0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31.</w:t>
            </w:r>
          </w:p>
        </w:tc>
        <w:tc>
          <w:tcPr>
            <w:tcW w:w="3402" w:type="dxa"/>
          </w:tcPr>
          <w:p w14:paraId="246107EF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Oľga </w:t>
            </w: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Barcsayová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14:paraId="397A2268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86CDAB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8CE373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52FE93CF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6B1A6408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47CB506F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32.</w:t>
            </w:r>
          </w:p>
        </w:tc>
        <w:tc>
          <w:tcPr>
            <w:tcW w:w="3402" w:type="dxa"/>
          </w:tcPr>
          <w:p w14:paraId="5DD97E26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Ingrid </w:t>
            </w: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Bošelová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14:paraId="7BC9711C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05424B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CD32A7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791D10CC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1F96E591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E7C85E8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33.</w:t>
            </w:r>
          </w:p>
        </w:tc>
        <w:tc>
          <w:tcPr>
            <w:tcW w:w="3402" w:type="dxa"/>
          </w:tcPr>
          <w:p w14:paraId="3A2A10FD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Henrieta </w:t>
            </w: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Danková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14:paraId="7ADA8F8D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C205AA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6024E6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0E7452BD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0A2E14A8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7AF1BB65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34.</w:t>
            </w:r>
          </w:p>
        </w:tc>
        <w:tc>
          <w:tcPr>
            <w:tcW w:w="3402" w:type="dxa"/>
          </w:tcPr>
          <w:p w14:paraId="26AF1C16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Pamela Soboličová</w:t>
            </w:r>
          </w:p>
        </w:tc>
        <w:tc>
          <w:tcPr>
            <w:tcW w:w="1510" w:type="dxa"/>
            <w:shd w:val="clear" w:color="auto" w:fill="auto"/>
          </w:tcPr>
          <w:p w14:paraId="26D53E5A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C5CBAD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23828B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5553C80A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0F578FA6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24DB2F86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35.</w:t>
            </w:r>
          </w:p>
        </w:tc>
        <w:tc>
          <w:tcPr>
            <w:tcW w:w="3402" w:type="dxa"/>
          </w:tcPr>
          <w:p w14:paraId="07BAEDE4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Zuzana </w:t>
            </w: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Šálková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14:paraId="2944FEE0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F28FF2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891613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5020A49A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744B20DE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2D2E95C4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36.</w:t>
            </w:r>
          </w:p>
        </w:tc>
        <w:tc>
          <w:tcPr>
            <w:tcW w:w="3402" w:type="dxa"/>
          </w:tcPr>
          <w:p w14:paraId="6F345E76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Školníková</w:t>
            </w:r>
            <w:proofErr w:type="spellEnd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Klaudia</w:t>
            </w:r>
          </w:p>
        </w:tc>
        <w:tc>
          <w:tcPr>
            <w:tcW w:w="1510" w:type="dxa"/>
            <w:shd w:val="clear" w:color="auto" w:fill="auto"/>
          </w:tcPr>
          <w:p w14:paraId="4718C20A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D8C623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35F1A6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3E844B57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66BE" w:rsidRPr="00E127F6" w14:paraId="2AC08182" w14:textId="77777777" w:rsidTr="005766BE">
        <w:trPr>
          <w:trHeight w:val="263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138E3CE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7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37.</w:t>
            </w:r>
          </w:p>
        </w:tc>
        <w:tc>
          <w:tcPr>
            <w:tcW w:w="3402" w:type="dxa"/>
            <w:shd w:val="clear" w:color="auto" w:fill="auto"/>
          </w:tcPr>
          <w:p w14:paraId="7E8812C0" w14:textId="77777777" w:rsidR="005766BE" w:rsidRPr="00E127F6" w:rsidRDefault="005766BE" w:rsidP="00E127F6">
            <w:pPr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Anetta</w:t>
            </w:r>
            <w:proofErr w:type="spellEnd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12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Tománková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14:paraId="45444371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DC1672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560FCC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14A8CCAB" w14:textId="77777777" w:rsidR="005766BE" w:rsidRPr="00E127F6" w:rsidRDefault="005766BE" w:rsidP="00E1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6351359" w14:textId="77777777" w:rsidR="00E127F6" w:rsidRPr="00E127F6" w:rsidRDefault="00E127F6" w:rsidP="00E1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E127F6" w:rsidRPr="00E127F6" w:rsidSect="0057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13C95"/>
    <w:multiLevelType w:val="hybridMultilevel"/>
    <w:tmpl w:val="A95E1F76"/>
    <w:lvl w:ilvl="0" w:tplc="7EE23A4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C04CF"/>
    <w:multiLevelType w:val="hybridMultilevel"/>
    <w:tmpl w:val="2ACC4E70"/>
    <w:lvl w:ilvl="0" w:tplc="C13CB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F6"/>
    <w:rsid w:val="000B0141"/>
    <w:rsid w:val="001A4531"/>
    <w:rsid w:val="002F0057"/>
    <w:rsid w:val="003D2B0C"/>
    <w:rsid w:val="003D2EC8"/>
    <w:rsid w:val="00484F3F"/>
    <w:rsid w:val="00486381"/>
    <w:rsid w:val="005766BE"/>
    <w:rsid w:val="006B519B"/>
    <w:rsid w:val="00707A85"/>
    <w:rsid w:val="007B45F7"/>
    <w:rsid w:val="008032D4"/>
    <w:rsid w:val="008E14B6"/>
    <w:rsid w:val="00D35110"/>
    <w:rsid w:val="00E127F6"/>
    <w:rsid w:val="00FC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D20D"/>
  <w15:docId w15:val="{B2CEA1DC-B633-4122-8265-CD3D822D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7A85"/>
  </w:style>
  <w:style w:type="paragraph" w:styleId="Nadpis2">
    <w:name w:val="heading 2"/>
    <w:basedOn w:val="Normlny"/>
    <w:next w:val="Normlny"/>
    <w:link w:val="Nadpis2Char"/>
    <w:qFormat/>
    <w:rsid w:val="007B45F7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mallCaps/>
      <w:color w:val="231F2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B45F7"/>
    <w:rPr>
      <w:rFonts w:ascii="Times New Roman" w:eastAsia="Times New Roman" w:hAnsi="Times New Roman" w:cs="Times New Roman"/>
      <w:b/>
      <w:smallCaps/>
      <w:color w:val="231F2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D2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Eva Elexová</cp:lastModifiedBy>
  <cp:revision>2</cp:revision>
  <cp:lastPrinted>2022-01-25T10:30:00Z</cp:lastPrinted>
  <dcterms:created xsi:type="dcterms:W3CDTF">2022-01-25T10:31:00Z</dcterms:created>
  <dcterms:modified xsi:type="dcterms:W3CDTF">2022-01-25T10:31:00Z</dcterms:modified>
</cp:coreProperties>
</file>