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B48B" w14:textId="77777777" w:rsidR="009C3959" w:rsidRPr="00AF6D42" w:rsidRDefault="00477AF9" w:rsidP="006B5F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Zmiany w Statucie Szkoły P</w:t>
      </w:r>
      <w:r w:rsidR="009C3959" w:rsidRPr="00AF6D42">
        <w:rPr>
          <w:rFonts w:ascii="Times New Roman" w:hAnsi="Times New Roman" w:cs="Times New Roman"/>
          <w:sz w:val="24"/>
          <w:szCs w:val="24"/>
        </w:rPr>
        <w:t>odstawowej w Kaławie</w:t>
      </w:r>
      <w:r w:rsidR="00AF6D42" w:rsidRPr="00AF6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3DF89" w14:textId="77777777" w:rsidR="00477AF9" w:rsidRDefault="009D7666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56 ust. 1, </w:t>
      </w:r>
      <w:proofErr w:type="gramStart"/>
      <w:r>
        <w:rPr>
          <w:rFonts w:ascii="Times New Roman" w:hAnsi="Times New Roman" w:cs="Times New Roman"/>
          <w:sz w:val="24"/>
          <w:szCs w:val="24"/>
        </w:rPr>
        <w:t>pkt  6</w:t>
      </w:r>
      <w:proofErr w:type="gramEnd"/>
      <w:r w:rsidR="004C7F92" w:rsidRPr="00AF6D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52535699" w14:textId="77777777" w:rsidR="009D7666" w:rsidRDefault="009D7666" w:rsidP="009D76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„Rodzic zobowiązany jest usprawiedliwić nieobecności dziecka na zajęciach edukacyjnych do tygodnia od momentu powrotu ucznia do szkoły. Usprawiedliwienie powinno być sporządzone przez rodziców w formie pisemnego lub złożonego ustnie wychowawcy klasy oświadczenia o przyczynach nieobecności dziecka. Ostateczną decyzję o usprawiedliwieniu nieobecności podejmuje wychowawca klasy.”</w:t>
      </w:r>
    </w:p>
    <w:p w14:paraId="622DFE87" w14:textId="77777777" w:rsidR="00A4311E" w:rsidRPr="00AF6D42" w:rsidRDefault="00A4311E" w:rsidP="009D76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8A5DCF" w14:textId="77777777" w:rsidR="00254E29" w:rsidRDefault="009D7666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70 ust. 12, pkt 8) </w:t>
      </w:r>
      <w:r w:rsidRPr="00AF6D42">
        <w:rPr>
          <w:rFonts w:ascii="Times New Roman" w:hAnsi="Times New Roman" w:cs="Times New Roman"/>
          <w:sz w:val="24"/>
          <w:szCs w:val="24"/>
        </w:rPr>
        <w:t>otrzymuje brzmienie:</w:t>
      </w:r>
    </w:p>
    <w:p w14:paraId="6C3D7CBA" w14:textId="77777777" w:rsidR="009D7666" w:rsidRDefault="009D7666" w:rsidP="009D76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„Sprawdzian – waga 4”</w:t>
      </w:r>
    </w:p>
    <w:p w14:paraId="0DE6E40F" w14:textId="77777777" w:rsidR="00A4311E" w:rsidRPr="00AF6D42" w:rsidRDefault="00A4311E" w:rsidP="009D76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C7C9EB" w14:textId="77777777" w:rsidR="009C3959" w:rsidRDefault="009C3959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 xml:space="preserve">§ 70 </w:t>
      </w:r>
      <w:r w:rsidR="007C1770">
        <w:rPr>
          <w:rFonts w:ascii="Times New Roman" w:hAnsi="Times New Roman" w:cs="Times New Roman"/>
          <w:sz w:val="24"/>
          <w:szCs w:val="24"/>
        </w:rPr>
        <w:t xml:space="preserve">  - dodaje się </w:t>
      </w:r>
      <w:r w:rsidR="006B5F4B" w:rsidRPr="00AF6D42">
        <w:rPr>
          <w:rFonts w:ascii="Times New Roman" w:hAnsi="Times New Roman" w:cs="Times New Roman"/>
          <w:sz w:val="24"/>
          <w:szCs w:val="24"/>
        </w:rPr>
        <w:t>ust.</w:t>
      </w:r>
      <w:r w:rsidR="007C1770">
        <w:rPr>
          <w:rFonts w:ascii="Times New Roman" w:hAnsi="Times New Roman" w:cs="Times New Roman"/>
          <w:sz w:val="24"/>
          <w:szCs w:val="24"/>
        </w:rPr>
        <w:t xml:space="preserve"> 17, pkt 1):</w:t>
      </w:r>
    </w:p>
    <w:p w14:paraId="249A3E99" w14:textId="3B83469B" w:rsidR="007C1770" w:rsidRDefault="007C1770" w:rsidP="007C17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„Ocenę śródroczną z I semestru przepisuje się na II semestr jako ocenę bieżącą </w:t>
      </w:r>
      <w:r>
        <w:rPr>
          <w:rFonts w:ascii="Times New Roman" w:hAnsi="Times New Roman" w:cs="Times New Roman"/>
          <w:sz w:val="24"/>
          <w:szCs w:val="24"/>
        </w:rPr>
        <w:br/>
        <w:t>z wagą 3. Ocena roczna jest oceną z drugiego semestru”</w:t>
      </w:r>
    </w:p>
    <w:p w14:paraId="4C6041BB" w14:textId="77777777" w:rsidR="00A4311E" w:rsidRPr="00AF6D42" w:rsidRDefault="00A4311E" w:rsidP="007C17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C68E15" w14:textId="77777777" w:rsidR="004C7F92" w:rsidRDefault="004C7F92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§</w:t>
      </w:r>
      <w:r w:rsidR="00802602" w:rsidRPr="00AF6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02" w:rsidRPr="00AF6D42">
        <w:rPr>
          <w:rFonts w:ascii="Times New Roman" w:hAnsi="Times New Roman" w:cs="Times New Roman"/>
          <w:sz w:val="24"/>
          <w:szCs w:val="24"/>
        </w:rPr>
        <w:t>71</w:t>
      </w:r>
      <w:r w:rsidRPr="00AF6D42">
        <w:rPr>
          <w:rFonts w:ascii="Times New Roman" w:hAnsi="Times New Roman" w:cs="Times New Roman"/>
          <w:sz w:val="24"/>
          <w:szCs w:val="24"/>
        </w:rPr>
        <w:t xml:space="preserve"> </w:t>
      </w:r>
      <w:r w:rsidR="007C17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C1770">
        <w:rPr>
          <w:rFonts w:ascii="Times New Roman" w:hAnsi="Times New Roman" w:cs="Times New Roman"/>
          <w:sz w:val="24"/>
          <w:szCs w:val="24"/>
        </w:rPr>
        <w:t xml:space="preserve"> dodaje się ust. 21, pkt 1):</w:t>
      </w:r>
    </w:p>
    <w:p w14:paraId="13458BBB" w14:textId="77777777" w:rsidR="007C1770" w:rsidRPr="00AF6D42" w:rsidRDefault="007C1770" w:rsidP="007C17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„Ocena z poprawy sprawdzianu zostaje wpisana do dziennika niezależnie od tego, jaką ocenę otrzymał</w:t>
      </w:r>
      <w:r w:rsidR="00A4311E">
        <w:rPr>
          <w:rFonts w:ascii="Times New Roman" w:hAnsi="Times New Roman" w:cs="Times New Roman"/>
          <w:sz w:val="24"/>
          <w:szCs w:val="24"/>
        </w:rPr>
        <w:t xml:space="preserve"> uczeń z poprawy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4311E">
        <w:rPr>
          <w:rFonts w:ascii="Times New Roman" w:hAnsi="Times New Roman" w:cs="Times New Roman"/>
          <w:sz w:val="24"/>
          <w:szCs w:val="24"/>
        </w:rPr>
        <w:t>.</w:t>
      </w:r>
    </w:p>
    <w:p w14:paraId="6E0E3F13" w14:textId="77777777" w:rsidR="00AF6D42" w:rsidRPr="00AF6D42" w:rsidRDefault="00AF6D42" w:rsidP="006B5F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6BA4F" w14:textId="77777777" w:rsidR="00AF6D42" w:rsidRPr="00AF6D42" w:rsidRDefault="00AF6D42" w:rsidP="006B5F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Z</w:t>
      </w:r>
      <w:r w:rsidR="00A4311E">
        <w:rPr>
          <w:rFonts w:ascii="Times New Roman" w:hAnsi="Times New Roman" w:cs="Times New Roman"/>
          <w:sz w:val="24"/>
          <w:szCs w:val="24"/>
        </w:rPr>
        <w:t>miany w Statucie obowiązują od 2 września 2019</w:t>
      </w:r>
      <w:r w:rsidRPr="00AF6D4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8762CA9" w14:textId="77777777" w:rsidR="00477AF9" w:rsidRPr="00AF6D42" w:rsidRDefault="00477AF9" w:rsidP="006B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9C1F92" w14:textId="77777777" w:rsidR="00AF6D42" w:rsidRPr="00AF6D42" w:rsidRDefault="00AF6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D42" w:rsidRPr="00AF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A0349"/>
    <w:multiLevelType w:val="hybridMultilevel"/>
    <w:tmpl w:val="E07A5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C9F"/>
    <w:multiLevelType w:val="hybridMultilevel"/>
    <w:tmpl w:val="4EDE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59"/>
    <w:rsid w:val="001B63C1"/>
    <w:rsid w:val="00254E29"/>
    <w:rsid w:val="00477AF9"/>
    <w:rsid w:val="004C7F92"/>
    <w:rsid w:val="006666CF"/>
    <w:rsid w:val="006B5F4B"/>
    <w:rsid w:val="006E7ACC"/>
    <w:rsid w:val="007A5E79"/>
    <w:rsid w:val="007C1770"/>
    <w:rsid w:val="00802602"/>
    <w:rsid w:val="00921610"/>
    <w:rsid w:val="009C3959"/>
    <w:rsid w:val="009D7666"/>
    <w:rsid w:val="00A4311E"/>
    <w:rsid w:val="00A51AC9"/>
    <w:rsid w:val="00A82629"/>
    <w:rsid w:val="00AF6D42"/>
    <w:rsid w:val="00B21EF6"/>
    <w:rsid w:val="00C21786"/>
    <w:rsid w:val="00E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DD16"/>
  <w15:chartTrackingRefBased/>
  <w15:docId w15:val="{FD7F656E-8BD0-4975-92C4-4E898C19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C1"/>
    <w:pPr>
      <w:ind w:left="720"/>
      <w:contextualSpacing/>
    </w:pPr>
  </w:style>
  <w:style w:type="paragraph" w:customStyle="1" w:styleId="Default">
    <w:name w:val="Default"/>
    <w:rsid w:val="00802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Kaławie Kaława</dc:creator>
  <cp:keywords/>
  <dc:description/>
  <cp:lastModifiedBy>Wioletta Stadnik</cp:lastModifiedBy>
  <cp:revision>2</cp:revision>
  <cp:lastPrinted>2019-09-18T13:21:00Z</cp:lastPrinted>
  <dcterms:created xsi:type="dcterms:W3CDTF">2020-09-24T09:38:00Z</dcterms:created>
  <dcterms:modified xsi:type="dcterms:W3CDTF">2020-09-24T09:38:00Z</dcterms:modified>
</cp:coreProperties>
</file>