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CD" w:rsidRPr="00AA76CD" w:rsidRDefault="00AA76CD" w:rsidP="00AA76CD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Times New Roman"/>
          <w:color w:val="444444"/>
          <w:spacing w:val="-15"/>
          <w:kern w:val="36"/>
          <w:sz w:val="34"/>
          <w:szCs w:val="34"/>
          <w:lang w:eastAsia="pl-PL"/>
        </w:rPr>
      </w:pPr>
      <w:r w:rsidRPr="00AA76CD">
        <w:rPr>
          <w:rFonts w:ascii="Trebuchet MS" w:eastAsia="Times New Roman" w:hAnsi="Trebuchet MS" w:cs="Times New Roman"/>
          <w:color w:val="444444"/>
          <w:spacing w:val="-15"/>
          <w:kern w:val="36"/>
          <w:sz w:val="34"/>
          <w:szCs w:val="34"/>
          <w:lang w:eastAsia="pl-PL"/>
        </w:rPr>
        <w:t>Życzenia Świętokrzyskiego Kuratora Oświaty na nowy rok szkolny 2020/2021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“Uczymy się nie dla szkoły, lecz dla życia.”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Seneka Młodszy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t>Panie, Panowie</w:t>
      </w:r>
      <w:r w:rsidRPr="00AA76CD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br/>
        <w:t>Wojewoda Świętokrzyski, Marszałek Województwa Świętokrzyskiego</w:t>
      </w:r>
      <w:r w:rsidRPr="00AA76CD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br/>
        <w:t>Starostowie, Prezydenci, Burmistrzowie, Wójtowie,</w:t>
      </w:r>
      <w:r w:rsidRPr="00AA76CD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br/>
        <w:t>Dyrektorzy, Nauczyciele,</w:t>
      </w:r>
      <w:r w:rsidRPr="00AA76CD">
        <w:rPr>
          <w:rFonts w:ascii="Arial" w:eastAsia="Times New Roman" w:hAnsi="Arial" w:cs="Arial"/>
          <w:b/>
          <w:bCs/>
          <w:color w:val="222222"/>
          <w:sz w:val="23"/>
          <w:szCs w:val="23"/>
          <w:lang w:eastAsia="pl-PL"/>
        </w:rPr>
        <w:br/>
        <w:t>Rodzice i Uczniowie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Minął czas wakacji, rozpoczyna się kolejny rok szkolny, kolejny rok poznawania otaczającego nas świata, rozwijania zainteresowań, poszukiwania dalszej drogi rozwoju.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Drodzy uczniowie, jestem przekonany, że pełni energii i zapału podejmujecie obowiązki szkolne. Wierzę, że rok szkolny 2020 / 2021 będzie czasem samych pozytywnych wrażeń, wzbogaci Waszą wiedzę i umiejętności, pozwoli poznać serdecznych przyjaciół. Szanowni dyrektorzy, nauczyciele, rodzice niech nowy rok szkolny będzie dla Was pasmem sukcesów edukacyjnych, wychowawczych i opiekuńczych.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W nowym roku szkolnym, w sposób szczególny zwróćmy uwagę na odpowiedzialne zachowanie w związku z panującą pandemią. Proszę wszystkich, abyśmy przestrzegali obowiązujących w szkole zasad i procedur bezpieczeństwa. Pamiętajmy, że od stopnia naszej odpowiedzialności zależeć będzie nasze zdrowie.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Całej społeczności szkolnej życzę bezpiecznego, zdrowego i udanego roku szkolnego. Niech będzie to czas pełen entuzjazmu, zapału do pracy, odkrywania na nowo swoich pasji oraz samych sukcesów.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 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Z wyrazami szacunku,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i/>
          <w:iCs/>
          <w:color w:val="222222"/>
          <w:sz w:val="23"/>
          <w:szCs w:val="23"/>
          <w:lang w:eastAsia="pl-PL"/>
        </w:rPr>
        <w:t>Świętokrzyski Kurator Oświaty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i/>
          <w:iCs/>
          <w:color w:val="222222"/>
          <w:sz w:val="23"/>
          <w:szCs w:val="23"/>
          <w:lang w:eastAsia="pl-PL"/>
        </w:rPr>
        <w:t>Kazimierz Mądzik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i/>
          <w:iCs/>
          <w:color w:val="222222"/>
          <w:sz w:val="23"/>
          <w:szCs w:val="23"/>
          <w:lang w:eastAsia="pl-PL"/>
        </w:rPr>
        <w:t> 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i/>
          <w:iCs/>
          <w:color w:val="222222"/>
          <w:sz w:val="23"/>
          <w:szCs w:val="23"/>
          <w:lang w:eastAsia="pl-PL"/>
        </w:rPr>
        <w:t>Świętokrzyski Wicekurator Oświaty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i/>
          <w:iCs/>
          <w:color w:val="222222"/>
          <w:sz w:val="23"/>
          <w:szCs w:val="23"/>
          <w:lang w:eastAsia="pl-PL"/>
        </w:rPr>
        <w:t>Katarzyna Nowacka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i/>
          <w:iCs/>
          <w:color w:val="222222"/>
          <w:sz w:val="23"/>
          <w:szCs w:val="23"/>
          <w:lang w:eastAsia="pl-PL"/>
        </w:rPr>
        <w:t> </w:t>
      </w:r>
    </w:p>
    <w:p w:rsidR="00AA76CD" w:rsidRPr="00AA76CD" w:rsidRDefault="00AA76CD" w:rsidP="00AA76CD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AA76CD">
        <w:rPr>
          <w:rFonts w:ascii="Arial" w:eastAsia="Times New Roman" w:hAnsi="Arial" w:cs="Arial"/>
          <w:i/>
          <w:iCs/>
          <w:color w:val="222222"/>
          <w:sz w:val="23"/>
          <w:szCs w:val="23"/>
          <w:lang w:eastAsia="pl-PL"/>
        </w:rPr>
        <w:t>Pracownicy Kuratorium Oświaty w Kielcach</w:t>
      </w:r>
    </w:p>
    <w:p w:rsidR="00393644" w:rsidRDefault="00393644">
      <w:bookmarkStart w:id="0" w:name="_GoBack"/>
      <w:bookmarkEnd w:id="0"/>
    </w:p>
    <w:sectPr w:rsidR="0039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CD"/>
    <w:rsid w:val="00393644"/>
    <w:rsid w:val="00A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F9871-A482-4ADE-A6E8-6556A9CA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Pracownia_2 SSP3</dc:creator>
  <cp:keywords/>
  <dc:description/>
  <cp:lastModifiedBy>Pracownia_2 SSP3</cp:lastModifiedBy>
  <cp:revision>2</cp:revision>
  <dcterms:created xsi:type="dcterms:W3CDTF">2020-08-31T20:16:00Z</dcterms:created>
  <dcterms:modified xsi:type="dcterms:W3CDTF">2020-08-31T20:16:00Z</dcterms:modified>
</cp:coreProperties>
</file>