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66CC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Klasa 6</w:t>
      </w:r>
    </w:p>
    <w:p w14:paraId="237F7FDF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</w:t>
      </w:r>
    </w:p>
    <w:p w14:paraId="6D5946BB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1.  Żyję w świecie</w:t>
      </w:r>
    </w:p>
    <w:p w14:paraId="14FB6108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2. Jestem chrześcijaninem</w:t>
      </w:r>
    </w:p>
    <w:p w14:paraId="0AC6355E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3. Mam zadanie od Boga</w:t>
      </w:r>
    </w:p>
    <w:p w14:paraId="70FA193C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 .Żyję we wspólnocie</w:t>
      </w:r>
    </w:p>
    <w:p w14:paraId="45A6F494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5. Bóg powołuje Samuela i Dawida</w:t>
      </w:r>
    </w:p>
    <w:p w14:paraId="3101AD41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6. Bóg prowadzi Dawida</w:t>
      </w:r>
    </w:p>
    <w:p w14:paraId="28606823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7 .Bóg obdarza mądrością Salomona</w:t>
      </w:r>
    </w:p>
    <w:p w14:paraId="1587D22C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8. Bóg posyła proroków</w:t>
      </w:r>
    </w:p>
    <w:p w14:paraId="16969217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9. Bóg wyzwala z niewoli</w:t>
      </w:r>
    </w:p>
    <w:p w14:paraId="296F475C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10. Bóg zapowiada Mojżesza</w:t>
      </w:r>
    </w:p>
    <w:p w14:paraId="2D116772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11. Jezus postać historyczna</w:t>
      </w:r>
    </w:p>
    <w:p w14:paraId="0FBA3DC9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12. Jezus przychodzi na świat</w:t>
      </w:r>
    </w:p>
    <w:p w14:paraId="76E0F26D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13. Jezus obiecanym Mesjaszem</w:t>
      </w:r>
    </w:p>
    <w:p w14:paraId="2EC13875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14. Jezus przyjmuje chrzest</w:t>
      </w:r>
    </w:p>
    <w:p w14:paraId="459FB9E5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15. Jezus objawia się w Kanie</w:t>
      </w:r>
    </w:p>
    <w:p w14:paraId="1BAB546B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16. Jezus powołuje uczniów</w:t>
      </w:r>
    </w:p>
    <w:p w14:paraId="16D258A0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17. Jezus objawia swoje bóstwo</w:t>
      </w:r>
    </w:p>
    <w:p w14:paraId="1E9EBE1B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18. Jezus naucza w przypowieściach</w:t>
      </w:r>
    </w:p>
    <w:p w14:paraId="4AEFCC54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19. Jezus naucza o życiu wiecznym</w:t>
      </w:r>
    </w:p>
    <w:p w14:paraId="6C7E8708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20. Jezus przypomina o swojej miłości</w:t>
      </w:r>
    </w:p>
    <w:p w14:paraId="4D0F39E9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21. Jezus uzdrawia</w:t>
      </w:r>
    </w:p>
    <w:p w14:paraId="5C2D9129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22. Jezus objawia swoją moc</w:t>
      </w:r>
    </w:p>
    <w:p w14:paraId="5B26B2DA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23. Aniołowie i archaniołowie</w:t>
      </w:r>
    </w:p>
    <w:p w14:paraId="76A830AE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24. Modlitwa różańcowa</w:t>
      </w:r>
    </w:p>
    <w:p w14:paraId="2D607B19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25. Uroczystość Wszystkich Świętych</w:t>
      </w:r>
    </w:p>
    <w:p w14:paraId="695F3988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26. Wspomnienie wszystkich wiernych zmarłych</w:t>
      </w:r>
    </w:p>
    <w:p w14:paraId="052F133E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27. Uroczystość Króla Wszechświata</w:t>
      </w:r>
    </w:p>
    <w:p w14:paraId="7A01D629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28. Adwent</w:t>
      </w:r>
    </w:p>
    <w:p w14:paraId="3381DC48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29. Narodzenie Pańskie</w:t>
      </w:r>
    </w:p>
    <w:p w14:paraId="17EC7386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30. Okres Narodzenia Pańskiego </w:t>
      </w:r>
    </w:p>
    <w:p w14:paraId="6518AC73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</w:t>
      </w:r>
    </w:p>
    <w:p w14:paraId="7E9CB0A2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Okres II</w:t>
      </w:r>
    </w:p>
    <w:p w14:paraId="5C313687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 </w:t>
      </w:r>
    </w:p>
    <w:p w14:paraId="6705C6A9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31. Dar sakramentów</w:t>
      </w:r>
    </w:p>
    <w:p w14:paraId="63A337A1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32. Dar chrztu</w:t>
      </w:r>
    </w:p>
    <w:p w14:paraId="079A0D75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33. Dar bierzmowania</w:t>
      </w:r>
    </w:p>
    <w:p w14:paraId="3C02FF8C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34. Dar Eucharystii</w:t>
      </w:r>
    </w:p>
    <w:p w14:paraId="5A12609F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35. Dar zjednoczenia w Eucharystii</w:t>
      </w:r>
    </w:p>
    <w:p w14:paraId="0E118789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36. Dar pojednania</w:t>
      </w:r>
    </w:p>
    <w:p w14:paraId="51894918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37. Dar namaszczenia chorych</w:t>
      </w:r>
    </w:p>
    <w:p w14:paraId="1AC5EBA6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38. Dar święceń</w:t>
      </w:r>
    </w:p>
    <w:p w14:paraId="35EDEF2F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39. Dar małżeństwa</w:t>
      </w:r>
    </w:p>
    <w:p w14:paraId="03FDBA8A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40. Dar błogosławieństwa</w:t>
      </w:r>
    </w:p>
    <w:p w14:paraId="37E9F927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41. Wierzę w Boga Ojca</w:t>
      </w:r>
    </w:p>
    <w:p w14:paraId="26082FC7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42. Wierzę w Syna Bożego</w:t>
      </w:r>
    </w:p>
    <w:p w14:paraId="231D9A45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43. Wierzę w Ducha Świętego</w:t>
      </w:r>
    </w:p>
    <w:p w14:paraId="41B40CA7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44. Trudne lata w życiu Kościoła</w:t>
      </w:r>
    </w:p>
    <w:p w14:paraId="3356365D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45. Światło soboru</w:t>
      </w:r>
    </w:p>
    <w:p w14:paraId="0D706382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lastRenderedPageBreak/>
        <w:t>46. Próby pojednania</w:t>
      </w:r>
    </w:p>
    <w:p w14:paraId="2BA61DE9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47. Jezuici w Kościele</w:t>
      </w:r>
    </w:p>
    <w:p w14:paraId="1ED64984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48. Misja Kościoła</w:t>
      </w:r>
    </w:p>
    <w:p w14:paraId="1DCF0693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49. Kościół w Rzeczpospolitej Obojga Narodów</w:t>
      </w:r>
    </w:p>
    <w:p w14:paraId="2A3C0308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50. Wierność Kościołowi</w:t>
      </w:r>
    </w:p>
    <w:p w14:paraId="5B4D0446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51. Kościół a kultura w Polsce</w:t>
      </w:r>
    </w:p>
    <w:p w14:paraId="34A9DE60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52. Wielki Post</w:t>
      </w:r>
    </w:p>
    <w:p w14:paraId="73C4E6C2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53. Niedziela Męki Pańskiej</w:t>
      </w:r>
    </w:p>
    <w:p w14:paraId="63D5912B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54. Święte Triduum Paschalne</w:t>
      </w:r>
    </w:p>
    <w:p w14:paraId="132EFFA8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55. Niedziela Miłosierdzia Bożego</w:t>
      </w:r>
    </w:p>
    <w:p w14:paraId="0D128C21" w14:textId="77777777" w:rsidR="000764C2" w:rsidRPr="000764C2" w:rsidRDefault="000764C2" w:rsidP="0007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0764C2"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  <w:t>56. Uroczystość Zesłania Ducha Świętego </w:t>
      </w:r>
    </w:p>
    <w:p w14:paraId="679008B5" w14:textId="77777777" w:rsidR="0064512A" w:rsidRDefault="0064512A"/>
    <w:sectPr w:rsidR="0064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CD"/>
    <w:rsid w:val="000764C2"/>
    <w:rsid w:val="0064512A"/>
    <w:rsid w:val="00A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01D42-06EA-4D5C-8CC4-E9AFD0F8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Biernacki</dc:creator>
  <cp:keywords/>
  <dc:description/>
  <cp:lastModifiedBy>Piotr Biernacki</cp:lastModifiedBy>
  <cp:revision>2</cp:revision>
  <dcterms:created xsi:type="dcterms:W3CDTF">2021-10-11T09:58:00Z</dcterms:created>
  <dcterms:modified xsi:type="dcterms:W3CDTF">2021-10-11T09:58:00Z</dcterms:modified>
</cp:coreProperties>
</file>