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66" w:rsidRPr="002D5D66" w:rsidRDefault="002D5D66" w:rsidP="002D5D66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666666"/>
          <w:sz w:val="36"/>
          <w:szCs w:val="36"/>
        </w:rPr>
      </w:pPr>
      <w:r w:rsidRPr="002D5D66">
        <w:rPr>
          <w:rStyle w:val="Pogrubienie"/>
          <w:rFonts w:asciiTheme="minorHAnsi" w:hAnsiTheme="minorHAnsi" w:cstheme="minorHAnsi"/>
          <w:color w:val="00CC00"/>
          <w:sz w:val="36"/>
          <w:szCs w:val="36"/>
        </w:rPr>
        <w:t>Gdzie wędrują śmieci? – historyjka obrazkowa. </w:t>
      </w:r>
      <w:r w:rsidRPr="002D5D66">
        <w:rPr>
          <w:rFonts w:asciiTheme="minorHAnsi" w:hAnsiTheme="minorHAnsi" w:cstheme="minorHAnsi"/>
          <w:color w:val="666666"/>
        </w:rPr>
        <w:t>Dzieci oglądają znak recyklingu: opowiadają, z czego się składa, jaki ma kolor i co oznacza. Rodzic zachęca dziecko do wypowiadania się na temat wędrówki butelki: </w:t>
      </w:r>
      <w:r w:rsidRPr="002D5D66">
        <w:rPr>
          <w:rStyle w:val="Uwydatnienie"/>
          <w:rFonts w:asciiTheme="minorHAnsi" w:hAnsiTheme="minorHAnsi" w:cstheme="minorHAnsi"/>
          <w:color w:val="666666"/>
        </w:rPr>
        <w:t>Chłopiec kupuje sok w butelce plastikowej w sklepie. Co powinien zrobić, jak wypije sok? Co dalej Kto sprząta w waszych domach? Kto sprząta w naszym przedszkolu? Kto sprząta ulice? Co z tymi wszystkimi śmieciami się dzieje? Gdzie i czym są wywożone?.</w:t>
      </w:r>
    </w:p>
    <w:p w:rsidR="003D4029" w:rsidRDefault="002D5D66" w:rsidP="002D5D66">
      <w:pPr>
        <w:jc w:val="center"/>
      </w:pPr>
      <w:r w:rsidRPr="002D5D66">
        <w:rPr>
          <w:noProof/>
        </w:rPr>
        <w:drawing>
          <wp:inline distT="0" distB="0" distL="0" distR="0">
            <wp:extent cx="6890570" cy="4871095"/>
            <wp:effectExtent l="19050" t="0" r="5530" b="0"/>
            <wp:docPr id="121" name="Obraz 121" descr="http://images.dlaprzedszkoli.eu/pm24bytom/plansze-edukacyjne-progr308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mages.dlaprzedszkoli.eu/pm24bytom/plansze-edukacyjne-progr308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1" cy="487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22" w:rsidRDefault="00844422" w:rsidP="002D5D66">
      <w:pPr>
        <w:jc w:val="center"/>
      </w:pPr>
    </w:p>
    <w:p w:rsidR="00844422" w:rsidRDefault="00844422" w:rsidP="00844422">
      <w:pPr>
        <w:jc w:val="center"/>
      </w:pPr>
      <w:r w:rsidRPr="00844422">
        <w:drawing>
          <wp:inline distT="0" distB="0" distL="0" distR="0">
            <wp:extent cx="7500185" cy="5302045"/>
            <wp:effectExtent l="19050" t="0" r="5515" b="0"/>
            <wp:docPr id="1" name="Obraz 122" descr="http://images.dlaprzedszkoli.eu/pm24bytom/chomikimage-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images.dlaprzedszkoli.eu/pm24bytom/chomikimage-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859" cy="53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22" w:rsidRDefault="00844422" w:rsidP="002D5D66">
      <w:pPr>
        <w:jc w:val="center"/>
      </w:pPr>
    </w:p>
    <w:p w:rsidR="00844422" w:rsidRDefault="00844422" w:rsidP="002D5D66">
      <w:pPr>
        <w:jc w:val="center"/>
      </w:pPr>
      <w:r w:rsidRPr="00844422">
        <w:drawing>
          <wp:inline distT="0" distB="0" distL="0" distR="0">
            <wp:extent cx="7605866" cy="5376754"/>
            <wp:effectExtent l="19050" t="0" r="0" b="0"/>
            <wp:docPr id="123" name="Obraz 123" descr="http://images.dlaprzedszkoli.eu/pm24bytom/chomik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images.dlaprzedszkoli.eu/pm24bytom/chomikimage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23" cy="5380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422" w:rsidSect="002D5D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5D66"/>
    <w:rsid w:val="002D5D66"/>
    <w:rsid w:val="003557D3"/>
    <w:rsid w:val="003D4029"/>
    <w:rsid w:val="0084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5D66"/>
    <w:rPr>
      <w:b/>
      <w:bCs/>
    </w:rPr>
  </w:style>
  <w:style w:type="character" w:styleId="Uwydatnienie">
    <w:name w:val="Emphasis"/>
    <w:basedOn w:val="Domylnaczcionkaakapitu"/>
    <w:uiPriority w:val="20"/>
    <w:qFormat/>
    <w:rsid w:val="002D5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2020-04-22T13:24:00Z</dcterms:created>
  <dcterms:modified xsi:type="dcterms:W3CDTF">2020-04-22T13:31:00Z</dcterms:modified>
</cp:coreProperties>
</file>