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02A" w:rsidRDefault="00F8002A" w:rsidP="00F8002A">
      <w:pPr>
        <w:pStyle w:val="NormalnyWeb"/>
      </w:pPr>
      <w:r>
        <w:t>Drodzy Rodzice!</w:t>
      </w:r>
    </w:p>
    <w:p w:rsidR="00F8002A" w:rsidRDefault="00F8002A" w:rsidP="00F8002A">
      <w:pPr>
        <w:pStyle w:val="NormalnyWeb"/>
        <w:jc w:val="both"/>
      </w:pPr>
      <w:r>
        <w:t>Pragniemy w tym roku szkolnym szczególnie promować zdrowe odżywianie. Dlatego w naszej szkole w ostatnim tygodniu każdego miesiąca (w środę i czw</w:t>
      </w:r>
      <w:r>
        <w:t xml:space="preserve">artek) będą tzw. „Dzień chleba”  </w:t>
      </w:r>
      <w:bookmarkStart w:id="0" w:name="_GoBack"/>
      <w:bookmarkEnd w:id="0"/>
      <w:r>
        <w:t>i „Dzień owoców i warzyw”.</w:t>
      </w:r>
    </w:p>
    <w:p w:rsidR="00F8002A" w:rsidRDefault="00F8002A" w:rsidP="00F8002A">
      <w:pPr>
        <w:pStyle w:val="NormalnyWeb"/>
        <w:jc w:val="both"/>
      </w:pPr>
      <w:r>
        <w:t>Akcja będzie polegała na tym, że pierwszego dnia (w środę) przynosimy do szkoły kanapki z chlebem pełnoziarnistym, razowym (mile widziany własny wypiek), a drugiego (w czwartek) sałatkę owocową lub warzywną albo owoce. W tych dniach wspólnie na przerwie skonsumujemy nasze drugie śniadanie. Wystartowaliśmy 26 października. Zapraszamy do włączenia się w akcję już pod koniec listopada.</w:t>
      </w:r>
    </w:p>
    <w:p w:rsidR="00F8002A" w:rsidRDefault="00F8002A" w:rsidP="00F8002A">
      <w:pPr>
        <w:pStyle w:val="NormalnyWeb"/>
        <w:jc w:val="right"/>
      </w:pPr>
      <w:r>
        <w:t>Samorząd Uczniowski</w:t>
      </w:r>
    </w:p>
    <w:p w:rsidR="00824138" w:rsidRPr="00824138" w:rsidRDefault="00824138" w:rsidP="00824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73A" w:rsidRDefault="0081673A"/>
    <w:sectPr w:rsidR="00816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01FE1"/>
    <w:multiLevelType w:val="multilevel"/>
    <w:tmpl w:val="5482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94B12"/>
    <w:multiLevelType w:val="multilevel"/>
    <w:tmpl w:val="65FE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A034C6"/>
    <w:multiLevelType w:val="multilevel"/>
    <w:tmpl w:val="7C14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38"/>
    <w:rsid w:val="0081673A"/>
    <w:rsid w:val="00824138"/>
    <w:rsid w:val="00BE6067"/>
    <w:rsid w:val="00F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138"/>
    <w:rPr>
      <w:b/>
      <w:bCs/>
    </w:rPr>
  </w:style>
  <w:style w:type="paragraph" w:styleId="Akapitzlist">
    <w:name w:val="List Paragraph"/>
    <w:basedOn w:val="Normalny"/>
    <w:uiPriority w:val="34"/>
    <w:qFormat/>
    <w:rsid w:val="00824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138"/>
    <w:rPr>
      <w:b/>
      <w:bCs/>
    </w:rPr>
  </w:style>
  <w:style w:type="paragraph" w:styleId="Akapitzlist">
    <w:name w:val="List Paragraph"/>
    <w:basedOn w:val="Normalny"/>
    <w:uiPriority w:val="34"/>
    <w:qFormat/>
    <w:rsid w:val="0082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Beatka</cp:lastModifiedBy>
  <cp:revision>2</cp:revision>
  <cp:lastPrinted>2020-03-19T22:22:00Z</cp:lastPrinted>
  <dcterms:created xsi:type="dcterms:W3CDTF">2020-03-19T22:30:00Z</dcterms:created>
  <dcterms:modified xsi:type="dcterms:W3CDTF">2020-03-19T22:30:00Z</dcterms:modified>
</cp:coreProperties>
</file>