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31" w:rsidRP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 użyczenia uczniom sprzętu komputerowego</w:t>
      </w: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921431" w:rsidRP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921431" w:rsidRP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431" w:rsidRPr="00921431" w:rsidRDefault="00921431" w:rsidP="009214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20 marca 2020 r. w sprawie szczególnych rozwiązań w okresie czasowego ograniczenia funkcjonowania jednostek systemu oświaty w związku z zapobieganiem, przeciwdziałaniem i zwalczaniem COVID-19</w:t>
      </w:r>
      <w:r w:rsidR="009E3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z 2020 r. poz. 493 </w:t>
      </w:r>
      <w:r w:rsidR="009E333B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21431" w:rsidRPr="00921431" w:rsidRDefault="00921431" w:rsidP="009214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710 -719 Ustawy z dnia 23 kwietnia 1964 r. –Kodeks cywilny (Dz. U. z 2019 r. poz. 1145 i 1495). </w:t>
      </w:r>
    </w:p>
    <w:p w:rsidR="00921431" w:rsidRDefault="00921431" w:rsidP="00921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</w:t>
      </w:r>
    </w:p>
    <w:p w:rsidR="00921431" w:rsidRDefault="00921431" w:rsidP="00921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organizacją zajęć z wykorzystaniem metod i technik kształcenia na odległość udostępnia się do bezpłatnego uż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yczenia uczniom szkolne laptopy oraz tablety.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użyczenia sprzętu może korzystać uczeń szkoły (zwany dalej Uczniem) nie posiadający komputera domowego.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Użyczenie następuje </w:t>
      </w: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wniosek rodzica/prawnego opiekuna ucznia (załącznik nr 1)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zgodą Dyrektora Szkoły na okres uczestniczenia w zajęciach z wykorzystaniem metod i technik kształcenia na odległość.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złożyć drogą elektroniczną na adres: zs2_kamieniec@wp.pl </w:t>
      </w:r>
      <w:r w:rsidR="009E3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(skan) 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sekretariacie szkoły, po wcześniejszym telefonicznym ustaleniu bezpiecznej formy jego przekazania.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użyczenia uczniom sprzętu komputerowego podejmuje dyrektor szkoły, po konsultacji z wychowawcami, pedagogiem szkolnym, rodzicami.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Użyczenie sprzętu komputerowego stosuje się wyłącznie w celach realizacji procesu dydaktyczno-wychowawczego prowadzonego w formie kształcenia na odległość –nauczania zdalnego. 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Użyczenie następuje w drodze umowy cywilnej określającej przedmiot użyczenia oraz odpowiedzialność obu stron. 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zamiar wypożyczenia sprzętu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 więcej chętnych niż liczba posiadanych laptopów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/tabletów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otrzymują go osoby, które nie posiadają żadnego komputera w gospodarstwie domowym, następnie brana jest pod uwagę liczba przypadających komputerów na jednego ucznia w gospodarstwie domowym oraz kolejność zgłoszeń. 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braku możliwości użyczenia komputera obowiązuje kolejka wg daty przesłania wniosków. Istnieje możliwość złożenia jednorazowo tylko jednego wniosku.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komputera następuje najpóźniej w terminie zakończenia prowadzenia edukacji na odległość lub w dacie wskazanej przez Dyrektora. 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ma prawo zażądać zwrotu komputera, za 14 dniowym wypowiedzeniem umowy, a w przypadku naruszenia warunków umowy w terminie natychmiastowym.</w:t>
      </w:r>
    </w:p>
    <w:p w:rsidR="00921431" w:rsidRPr="00921431" w:rsidRDefault="00921431" w:rsidP="009214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 niniejszy regulamin w obowiązującej formie brzmienia, w dniu złożenia wniosku.</w:t>
      </w: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921431" w:rsidRP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Przekazanie sprzętu</w:t>
      </w:r>
    </w:p>
    <w:p w:rsidR="00921431" w:rsidRDefault="00921431" w:rsidP="00921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Pr="00921431" w:rsidRDefault="00921431" w:rsidP="00921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sprzętu komputerowego odbywa się w siedzibie szkoły, po uprzednim podpisaniu </w:t>
      </w: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(załącznik nr 2)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1431" w:rsidRPr="00921431" w:rsidRDefault="00921431" w:rsidP="00921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osobistego zwrotu komputera wstanie niepogorszonym do Dyrektora szkoły lub osoby upoważnionej na podstawie </w:t>
      </w: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protokołu zdawczo-odbiorczego (załącznik nr 3).</w:t>
      </w:r>
    </w:p>
    <w:p w:rsidR="00921431" w:rsidRDefault="00921431" w:rsidP="00921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921431" w:rsidRP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sprzętu, użytkowanie</w:t>
      </w:r>
    </w:p>
    <w:p w:rsidR="00921431" w:rsidRDefault="00921431" w:rsidP="00921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z użyczonego sprzętu uczeń, zobowiązany jest do jego poszanowania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używania wyłącznie zgodnie z jego przeznaczeniem.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 instalowanie dodatkowych urządzeń (np. twardych dysków, pamięci) lub podłączanie jakichkolwiek niezatwierdzonych urządzeń do systemu informatycznego jest zabronione.</w:t>
      </w:r>
    </w:p>
    <w:p w:rsid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instalowania na komputerze własnego oprogramowania oraz uruchamiania jakichkolwiek programów nielegalnych oraz plików pobranych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niewiadomego źródła. 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wchodzenia na strony, na których prezentowane są informacje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przestępczym, hackerskim, pornograficznym, lub innych zakazanym przez prawo (na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 stron tego typu jest zainstalowane szkodliwe oprogramowanie infekujące w sposób automatyczny system operacyjny komputera szkodliwym oprogramowaniem).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 opcjach przeglądarki internetowej włączać opcji autouzupełniania formularzy i zapamiętywania haseł.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usuwania oprogramowania dostarczonego wraz z komputerem w dniu jego użyczenia. 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korzystania z komputera w jakikolwiek sposób, mogący naruszać prawa autorskie. 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z uruchomieniem systemu, czy też poprawnym działaniem,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przypadku uszkodzenia lub zagubienia, rodzic podpisujący umowę użyczenia, jest zobowiązany niezwłocznie poinformować o tym fakcie wychowawcę klasy.</w:t>
      </w:r>
    </w:p>
    <w:p w:rsidR="00921431" w:rsidRPr="00921431" w:rsidRDefault="00921431" w:rsidP="00921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szkody powstałe w wyniku nieprawidłowego użytkowania komputera w okresie użyczenia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rodzic/prawny opiekun</w:t>
      </w: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 się do pokrycia kosztów naprawy komputera lub wymiany na nowy. </w:t>
      </w:r>
    </w:p>
    <w:p w:rsidR="00921431" w:rsidRDefault="00921431" w:rsidP="00921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921431" w:rsidRPr="00921431" w:rsidRDefault="00921431" w:rsidP="009214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921431" w:rsidRDefault="00921431" w:rsidP="00921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31" w:rsidRPr="00921431" w:rsidRDefault="00921431" w:rsidP="00921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przepisy z23.04.1964 r. Kodeks cywilny, w szczególności art. 710 i n. tej ustawy.</w:t>
      </w:r>
    </w:p>
    <w:p w:rsidR="00921431" w:rsidRPr="00921431" w:rsidRDefault="00921431" w:rsidP="00921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niniejszego regulaminu wymaga formy pisemnej. </w:t>
      </w:r>
    </w:p>
    <w:p w:rsidR="00676CB9" w:rsidRDefault="00921431" w:rsidP="00921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z dniem podpisania.</w:t>
      </w: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Default="005D2B7A" w:rsidP="005D2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B7A" w:rsidRPr="005D2B7A" w:rsidRDefault="005D2B7A" w:rsidP="005D2B7A">
      <w:pPr>
        <w:spacing w:after="0"/>
        <w:jc w:val="right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5D2B7A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5D2B7A" w:rsidRDefault="005D2B7A" w:rsidP="005D2B7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76E6C">
        <w:rPr>
          <w:rStyle w:val="markedcontent"/>
          <w:rFonts w:ascii="Times New Roman" w:hAnsi="Times New Roman" w:cs="Times New Roman"/>
          <w:b/>
          <w:sz w:val="28"/>
          <w:szCs w:val="24"/>
        </w:rPr>
        <w:t>Wniosek o użyczenie laptopa dla ucznia</w:t>
      </w:r>
    </w:p>
    <w:p w:rsidR="00476E6C" w:rsidRDefault="00476E6C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476E6C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476E6C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(imię i nazwisko osoby użyczającej: rodzic/opiekun prawn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476E6C" w:rsidRDefault="00476E6C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476E6C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(imię i nazwisko ucznia, klasa)</w:t>
      </w:r>
    </w:p>
    <w:p w:rsidR="00476E6C" w:rsidRDefault="00476E6C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Oświadczam, że zapoznałem/zapoznałam się z Regulaminem użyczenia uczniom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sprzętu komputerowego, akceptuję go i zgłaszam wniosek o użyczenia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laptopa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proofErr w:type="spellStart"/>
      <w:r w:rsidR="00476E6C">
        <w:rPr>
          <w:rStyle w:val="markedcontent"/>
          <w:rFonts w:ascii="Times New Roman" w:hAnsi="Times New Roman" w:cs="Times New Roman"/>
          <w:sz w:val="24"/>
          <w:szCs w:val="24"/>
        </w:rPr>
        <w:t>tableta</w:t>
      </w:r>
      <w:proofErr w:type="spellEnd"/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 xml:space="preserve"> na okres prowadzenia zajęć z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wykorzystaniem metod i technik kształcenia na odległość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2B7A">
        <w:rPr>
          <w:rStyle w:val="markedcontent"/>
          <w:rFonts w:ascii="Times New Roman" w:hAnsi="Times New Roman" w:cs="Times New Roman"/>
          <w:sz w:val="24"/>
          <w:szCs w:val="24"/>
        </w:rPr>
        <w:t>w terminie:</w:t>
      </w:r>
    </w:p>
    <w:p w:rsidR="00476E6C" w:rsidRPr="00476E6C" w:rsidRDefault="005D2B7A" w:rsidP="00476E6C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od ....................</w:t>
      </w:r>
    </w:p>
    <w:p w:rsidR="00476E6C" w:rsidRDefault="00476E6C" w:rsidP="00476E6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że:</w:t>
      </w:r>
    </w:p>
    <w:p w:rsidR="00476E6C" w:rsidRPr="00476E6C" w:rsidRDefault="005D2B7A" w:rsidP="00476E6C">
      <w:pPr>
        <w:pStyle w:val="Akapitzlist"/>
        <w:numPr>
          <w:ilvl w:val="0"/>
          <w:numId w:val="7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nie posiadamy komputera domowego/laptopa,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z którego syn mógłby/córka mogłaby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korzystać w ramach kształcenia na odległość,</w:t>
      </w:r>
    </w:p>
    <w:p w:rsidR="00476E6C" w:rsidRPr="00476E6C" w:rsidRDefault="005D2B7A" w:rsidP="00476E6C">
      <w:pPr>
        <w:pStyle w:val="Akapitzlist"/>
        <w:numPr>
          <w:ilvl w:val="0"/>
          <w:numId w:val="7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zobowiązuję się do zwrotu sprzętu w wyznaczonym regulaminem terminie, 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w stanie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niepogorszonym, a wszelkie szkody będące następstwem nieprawidłowego użytkowania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komputera w okresie wypożyczenia usunę na swój koszt lub wymienię sprzęt na nowy,</w:t>
      </w:r>
    </w:p>
    <w:p w:rsidR="00476E6C" w:rsidRPr="00476E6C" w:rsidRDefault="005D2B7A" w:rsidP="00476E6C">
      <w:pPr>
        <w:pStyle w:val="Akapitzlist"/>
        <w:numPr>
          <w:ilvl w:val="0"/>
          <w:numId w:val="7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w przypadku komputera objętego obowiązującą gwarancją zobowiązuje się do zgłoszenia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na piśmie informacji o zaistniałych problemach przy zwrocie komputera.</w:t>
      </w:r>
    </w:p>
    <w:p w:rsidR="00476E6C" w:rsidRDefault="00476E6C" w:rsidP="00476E6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Dane użyczanego sprzętu:</w:t>
      </w:r>
    </w:p>
    <w:p w:rsidR="00476E6C" w:rsidRPr="00476E6C" w:rsidRDefault="005D2B7A" w:rsidP="00476E6C">
      <w:pPr>
        <w:pStyle w:val="Akapitzlist"/>
        <w:numPr>
          <w:ilvl w:val="0"/>
          <w:numId w:val="8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marka i model: ......................................................................................................</w:t>
      </w:r>
    </w:p>
    <w:p w:rsidR="00476E6C" w:rsidRPr="00476E6C" w:rsidRDefault="005D2B7A" w:rsidP="00476E6C">
      <w:pPr>
        <w:pStyle w:val="Akapitzlist"/>
        <w:numPr>
          <w:ilvl w:val="0"/>
          <w:numId w:val="8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numer seryjny: ......................................................................................................</w:t>
      </w:r>
    </w:p>
    <w:p w:rsidR="00476E6C" w:rsidRPr="00476E6C" w:rsidRDefault="005D2B7A" w:rsidP="00476E6C">
      <w:pPr>
        <w:pStyle w:val="Akapitzlist"/>
        <w:numPr>
          <w:ilvl w:val="0"/>
          <w:numId w:val="8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numer inwentarzowy: ..........................................................................................</w:t>
      </w:r>
    </w:p>
    <w:p w:rsidR="00476E6C" w:rsidRPr="00476E6C" w:rsidRDefault="005D2B7A" w:rsidP="00476E6C">
      <w:pPr>
        <w:pStyle w:val="Akapitzlist"/>
        <w:numPr>
          <w:ilvl w:val="0"/>
          <w:numId w:val="8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wartość brutto wg faktury (zł): .............................................................................</w:t>
      </w:r>
    </w:p>
    <w:p w:rsidR="00476E6C" w:rsidRPr="00476E6C" w:rsidRDefault="005D2B7A" w:rsidP="00476E6C">
      <w:pPr>
        <w:pStyle w:val="Akapitzlist"/>
        <w:numPr>
          <w:ilvl w:val="0"/>
          <w:numId w:val="8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akcesoria: .................................................................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</w:p>
    <w:p w:rsidR="00476E6C" w:rsidRDefault="00476E6C" w:rsidP="00476E6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476E6C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476E6C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76E6C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76E6C" w:rsidRDefault="005D2B7A" w:rsidP="00476E6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(podpis rodzica/prawnego opiekuna, 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zatwierdzam</w:t>
      </w:r>
    </w:p>
    <w:p w:rsidR="005D2B7A" w:rsidRDefault="005D2B7A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pełnoletniego ucznia) 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(data, pieczątka,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podpis</w:t>
      </w:r>
      <w:r w:rsidR="00476E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6E6C">
        <w:rPr>
          <w:rStyle w:val="markedcontent"/>
          <w:rFonts w:ascii="Times New Roman" w:hAnsi="Times New Roman" w:cs="Times New Roman"/>
          <w:sz w:val="24"/>
          <w:szCs w:val="24"/>
        </w:rPr>
        <w:t>dyrektora)</w:t>
      </w:r>
    </w:p>
    <w:p w:rsidR="002A7C20" w:rsidRDefault="002A7C20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7C20" w:rsidRDefault="002A7C20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7C20" w:rsidRDefault="002A7C20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7C20" w:rsidRDefault="002A7C20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7C20" w:rsidRDefault="002A7C20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7C20" w:rsidRDefault="002A7C20" w:rsidP="00476E6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7C20" w:rsidRPr="002A7C20" w:rsidRDefault="002A7C20" w:rsidP="002A7C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C20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2A7C20" w:rsidRPr="002A7C20" w:rsidRDefault="002A7C20" w:rsidP="002A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20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2A7C20" w:rsidRDefault="002A7C20" w:rsidP="002A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C20" w:rsidRDefault="002A7C20" w:rsidP="002A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zawarta w dniu............................. w .................................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pomiędzy:</w:t>
      </w:r>
    </w:p>
    <w:p w:rsidR="002A7C20" w:rsidRDefault="002A7C20" w:rsidP="002A7C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.................................................................................reprezentowanym przez: .....................................................-Dyrektor ....................</w:t>
      </w:r>
    </w:p>
    <w:p w:rsidR="002A7C20" w:rsidRDefault="002A7C20" w:rsidP="002A7C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zwanym dalej Użyczającym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a</w:t>
      </w:r>
    </w:p>
    <w:p w:rsidR="002A7C20" w:rsidRPr="002A7C20" w:rsidRDefault="002A7C20" w:rsidP="002A7C2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zwanym dalej Biorącym do Używania, </w:t>
      </w:r>
    </w:p>
    <w:p w:rsidR="002A7C20" w:rsidRDefault="002A7C20" w:rsidP="002A7C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 xml:space="preserve">zwanymi dalej łącznie Stronami. </w:t>
      </w:r>
    </w:p>
    <w:p w:rsidR="002A7C20" w:rsidRDefault="002A7C20" w:rsidP="002A7C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C20" w:rsidRPr="002A7C20" w:rsidRDefault="002A7C20" w:rsidP="002A7C2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C20">
        <w:rPr>
          <w:rFonts w:ascii="Times New Roman" w:hAnsi="Times New Roman" w:cs="Times New Roman"/>
          <w:i/>
          <w:sz w:val="24"/>
          <w:szCs w:val="24"/>
        </w:rPr>
        <w:t xml:space="preserve">Działając na podstawie § 6 ust. 3 i 4 Rozporządzenia Ministra Edukacji Narodowej z dnia 20.03.2020 r. w sprawie szczególnych rozwiązań w okresie czasowego ograniczenia funkcjonowania jednostek systemu oświaty w związku z zapobieganiem, przeciwdziałaniem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7C20">
        <w:rPr>
          <w:rFonts w:ascii="Times New Roman" w:hAnsi="Times New Roman" w:cs="Times New Roman"/>
          <w:i/>
          <w:sz w:val="24"/>
          <w:szCs w:val="24"/>
        </w:rPr>
        <w:t>i zwalczaniem COVID-19 (Dz.U. poz. 493) oraz art. 710 i n. ustawy z dnia 23.04.1964 r. -Kodeks cywilny (</w:t>
      </w:r>
      <w:proofErr w:type="spellStart"/>
      <w:r w:rsidRPr="002A7C20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2A7C20">
        <w:rPr>
          <w:rFonts w:ascii="Times New Roman" w:hAnsi="Times New Roman" w:cs="Times New Roman"/>
          <w:i/>
          <w:sz w:val="24"/>
          <w:szCs w:val="24"/>
        </w:rPr>
        <w:t xml:space="preserve">. Dz.U. z 2019 r. poz. 1145 ze zm.), Strony zawierają umowę następującej treści. </w:t>
      </w:r>
    </w:p>
    <w:p w:rsidR="002A7C20" w:rsidRDefault="002A7C20" w:rsidP="002A7C2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1</w:t>
      </w:r>
    </w:p>
    <w:p w:rsidR="002A7C20" w:rsidRDefault="002A7C20" w:rsidP="002A7C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Przedmiotem użyczenia jest sprzęt komputerowy .........................................................</w:t>
      </w:r>
    </w:p>
    <w:p w:rsidR="002A7C20" w:rsidRDefault="002A7C20" w:rsidP="002A7C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Użyczający oświadcza, że jest wła</w:t>
      </w:r>
      <w:r>
        <w:rPr>
          <w:rFonts w:ascii="Times New Roman" w:hAnsi="Times New Roman" w:cs="Times New Roman"/>
          <w:sz w:val="24"/>
          <w:szCs w:val="24"/>
        </w:rPr>
        <w:t>ścicielem Przedmiotu Użyczenia</w:t>
      </w:r>
      <w:r w:rsidRPr="002A7C20">
        <w:rPr>
          <w:rFonts w:ascii="Times New Roman" w:hAnsi="Times New Roman" w:cs="Times New Roman"/>
          <w:sz w:val="24"/>
          <w:szCs w:val="24"/>
        </w:rPr>
        <w:t>.</w:t>
      </w:r>
    </w:p>
    <w:p w:rsidR="002A7C20" w:rsidRDefault="002A7C20" w:rsidP="002A7C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Użyczający zobowiązuje się zezwolić Biorącemu do Używania na bezpłatne używanie Przedmiotu Użyczenia.</w:t>
      </w:r>
    </w:p>
    <w:p w:rsidR="002A7C20" w:rsidRDefault="002A7C20" w:rsidP="002A7C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Przedmiot Użyczenia stanowi sprzęt niezbędny do realizacji przez ucznia/ nauczyciela zajęć z wykorzystaniem metod i technik kształcenia na odległość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 xml:space="preserve">użyczany jest tylko w tym celu. </w:t>
      </w:r>
    </w:p>
    <w:p w:rsidR="002A7C20" w:rsidRDefault="002A7C20" w:rsidP="002A7C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Strony zgodnie oświadczają, że Przedmiot Użyczenia w dniu zawarcia umowy ma następujące cechy:</w:t>
      </w:r>
    </w:p>
    <w:p w:rsidR="002A7C20" w:rsidRDefault="002A7C20" w:rsidP="002A7C2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-.....................................................</w:t>
      </w:r>
    </w:p>
    <w:p w:rsidR="002A7C20" w:rsidRDefault="002A7C20" w:rsidP="002A7C2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-.....................................................</w:t>
      </w:r>
    </w:p>
    <w:p w:rsidR="002A7C20" w:rsidRPr="002A7C20" w:rsidRDefault="002A7C20" w:rsidP="002A7C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Biorący do Używania niniejszym kwituje otrzymanie od Użyczającego Przedmiotu Użyczenia w dniu zawarcia niniejszej umowy. Biorący do Używania oświadcza, że jest mu znany stan przedmiotu oddanego do używania oraz że jest on zdatny do użytku, nieuszkodzony i nie ma on z tego tytułu żadnych zastrzeżeń.</w:t>
      </w:r>
    </w:p>
    <w:p w:rsidR="002A7C20" w:rsidRDefault="002A7C20" w:rsidP="002A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C20" w:rsidRDefault="002A7C20" w:rsidP="002A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2</w:t>
      </w:r>
    </w:p>
    <w:p w:rsidR="002A7C20" w:rsidRDefault="002A7C20" w:rsidP="002A7C2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Umowa zawierana jest na czas nieoznaczony, z zastrzeżeniem ust. poniższych.</w:t>
      </w:r>
    </w:p>
    <w:p w:rsidR="002A7C20" w:rsidRDefault="002A7C20" w:rsidP="002A7C2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Użyczenie kończy się,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gdy Biorący do Używania uczynił z rzeczy użytek odpowiadający umowie lub gdy upłynął czas, w którym mógł ten użytek uczynić,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szczególności gdy zakończyły się zajęcia z wykorzystaniem metod i technik kształcenia na odległość, o których mowa w § 1 ust. 4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W razie zajścia takiej okoliczności, Biorący do Używania powinien zwrócić Użyczającemu Przedmiot Użyczenia niezwłocznie, nie później jednak niż w ciągu 2 dni.</w:t>
      </w:r>
    </w:p>
    <w:p w:rsidR="002A7C20" w:rsidRDefault="002A7C20" w:rsidP="002A7C2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lastRenderedPageBreak/>
        <w:t>Jeżeli Biorący do Używania używa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Użyczenia w sposób sprzeczny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umową albo z jego właściwościami lub z przeznaczeniem, jeżeli powierza Przedmiot Użyczenia innej osobie nie będąc do tego upoważnionym przez Użyczającego ani zmuszony przez okoliczności, albo jeżeli Przedmiot Użyczenia stanie się potrzebny Użyczającemu z powodów nieprzewidzianych w chwili zawarcia umowy, Użyczający może żądać zwrotu rzeczy niezwłocznie.</w:t>
      </w:r>
    </w:p>
    <w:p w:rsidR="002A7C20" w:rsidRDefault="002A7C20" w:rsidP="002A7C2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C20" w:rsidRDefault="002A7C20" w:rsidP="002A7C2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3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Biorący do Używania zobowiązuje się zwrócić Przedmiot Użyczenia po zakończeniu użyczenia bez dodatkowych wezwań i w stanie niepogorszonym. Zwrot Przedmiotu Użyczenia nastąpi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siedzibie Użyczającego i będzie stwierdzony protokołem zawierającym w szczególności opis stanu Przedmiotu Użyczenia w momencie jego zwrotu. Protokół zobowiązują się podpisać obie Strony.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C20" w:rsidRDefault="002A7C20" w:rsidP="002A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4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Biorący do Używania zobowiązuje się używać Przedmiotu Użyczenia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jego przeznaczeniem i nie oddawać go w użyczenie ani najem osobie trzeciej bez uprzedniego pisemnego upoważnienia Użyczającego.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C20" w:rsidRDefault="002A7C20" w:rsidP="002A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5</w:t>
      </w:r>
    </w:p>
    <w:p w:rsidR="009E333B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Wszelkie naprawy, które okażą się konieczne w trakcie trwania użyczenia, obciążają Biorącego do Używania. Biorący do Używania nie może domagać się zwrotu kosztów jakichkolwiek napraw do Użyczającego. To samo dotyczy innych kosztów wynikających zużywania Przedmiotu Użyczenia w czasie trwania użyczenia.</w:t>
      </w:r>
    </w:p>
    <w:p w:rsidR="009E333B" w:rsidRDefault="009E333B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33B" w:rsidRDefault="002A7C20" w:rsidP="009E3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6</w:t>
      </w:r>
    </w:p>
    <w:p w:rsidR="002A7C2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Wszelkie zmiany i uzupełnienia umowy wymagają zachowania formy pisemnej zastrzeżonej pod rygorem nieważności.</w:t>
      </w:r>
    </w:p>
    <w:p w:rsidR="003557F0" w:rsidRPr="002A7C20" w:rsidRDefault="003557F0" w:rsidP="00355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7F0" w:rsidRDefault="002A7C20" w:rsidP="00355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7</w:t>
      </w:r>
    </w:p>
    <w:p w:rsidR="003557F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ustawy </w:t>
      </w:r>
      <w:r w:rsidR="003557F0">
        <w:rPr>
          <w:rFonts w:ascii="Times New Roman" w:hAnsi="Times New Roman" w:cs="Times New Roman"/>
          <w:sz w:val="24"/>
          <w:szCs w:val="24"/>
        </w:rPr>
        <w:br/>
      </w:r>
      <w:r w:rsidRPr="002A7C20">
        <w:rPr>
          <w:rFonts w:ascii="Times New Roman" w:hAnsi="Times New Roman" w:cs="Times New Roman"/>
          <w:sz w:val="24"/>
          <w:szCs w:val="24"/>
        </w:rPr>
        <w:t>z</w:t>
      </w:r>
      <w:r w:rsidR="003557F0">
        <w:rPr>
          <w:rFonts w:ascii="Times New Roman" w:hAnsi="Times New Roman" w:cs="Times New Roman"/>
          <w:sz w:val="24"/>
          <w:szCs w:val="24"/>
        </w:rPr>
        <w:t xml:space="preserve"> </w:t>
      </w:r>
      <w:r w:rsidRPr="002A7C20">
        <w:rPr>
          <w:rFonts w:ascii="Times New Roman" w:hAnsi="Times New Roman" w:cs="Times New Roman"/>
          <w:sz w:val="24"/>
          <w:szCs w:val="24"/>
        </w:rPr>
        <w:t>23.04.1964 r. Kodeks cywilny, w szczególności art. 710 i n. tej ustawy.</w:t>
      </w:r>
    </w:p>
    <w:p w:rsidR="003557F0" w:rsidRDefault="003557F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7F0" w:rsidRDefault="002A7C20" w:rsidP="00355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8</w:t>
      </w:r>
    </w:p>
    <w:p w:rsidR="003557F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Strony poddają ewentualne spory pod rozstrzygnięcie sądu powszechnego właściwego według siedziby Użyczającego.</w:t>
      </w:r>
    </w:p>
    <w:p w:rsidR="003557F0" w:rsidRDefault="003557F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7F0" w:rsidRDefault="002A7C20" w:rsidP="00355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§ 9</w:t>
      </w:r>
    </w:p>
    <w:p w:rsidR="003557F0" w:rsidRDefault="002A7C2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20">
        <w:rPr>
          <w:rFonts w:ascii="Times New Roman" w:hAnsi="Times New Roman" w:cs="Times New Roman"/>
          <w:sz w:val="24"/>
          <w:szCs w:val="24"/>
        </w:rPr>
        <w:t>Umowa zostaje sporządzona w 2 jednobrzmiących egzemplarzach, po 1 dla każdej ze Stron.</w:t>
      </w:r>
    </w:p>
    <w:p w:rsidR="003557F0" w:rsidRDefault="003557F0" w:rsidP="002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9DA" w:rsidRPr="004B59DA" w:rsidRDefault="002A7C20" w:rsidP="0035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DA">
        <w:rPr>
          <w:rFonts w:ascii="Times New Roman" w:hAnsi="Times New Roman" w:cs="Times New Roman"/>
          <w:b/>
          <w:sz w:val="24"/>
          <w:szCs w:val="24"/>
        </w:rPr>
        <w:t>Użyczający</w:t>
      </w:r>
      <w:r w:rsidR="003557F0" w:rsidRPr="004B59D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B59DA" w:rsidRPr="004B59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57F0" w:rsidRPr="004B59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59DA">
        <w:rPr>
          <w:rFonts w:ascii="Times New Roman" w:hAnsi="Times New Roman" w:cs="Times New Roman"/>
          <w:b/>
          <w:sz w:val="24"/>
          <w:szCs w:val="24"/>
        </w:rPr>
        <w:t>Biorący do Używania</w:t>
      </w:r>
    </w:p>
    <w:p w:rsidR="002A7C20" w:rsidRDefault="003557F0" w:rsidP="0035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DA">
        <w:rPr>
          <w:rFonts w:ascii="Times New Roman" w:hAnsi="Times New Roman" w:cs="Times New Roman"/>
          <w:b/>
          <w:sz w:val="24"/>
          <w:szCs w:val="24"/>
        </w:rPr>
        <w:br/>
      </w:r>
      <w:r w:rsidR="002A7C20" w:rsidRPr="004B59DA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Pr="004B59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59DA" w:rsidRPr="004B59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59D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A7C20" w:rsidRPr="004B59DA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:rsidR="003427FA" w:rsidRDefault="003427FA" w:rsidP="0035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FA" w:rsidRDefault="003427FA" w:rsidP="00342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7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Pr="003427FA">
        <w:rPr>
          <w:rFonts w:ascii="Times New Roman" w:hAnsi="Times New Roman" w:cs="Times New Roman"/>
          <w:sz w:val="24"/>
          <w:szCs w:val="24"/>
        </w:rPr>
        <w:t>nr 3</w:t>
      </w:r>
    </w:p>
    <w:p w:rsidR="003427FA" w:rsidRPr="00232BE5" w:rsidRDefault="003427FA" w:rsidP="00355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5">
        <w:rPr>
          <w:rFonts w:ascii="Times New Roman" w:hAnsi="Times New Roman" w:cs="Times New Roman"/>
          <w:b/>
          <w:sz w:val="24"/>
          <w:szCs w:val="24"/>
        </w:rPr>
        <w:t>Protokół zwrotu komputera/ laptopa/ tabletu</w:t>
      </w:r>
    </w:p>
    <w:p w:rsidR="00232BE5" w:rsidRDefault="00232BE5" w:rsidP="00355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FA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427FA">
        <w:rPr>
          <w:rFonts w:ascii="Times New Roman" w:hAnsi="Times New Roman" w:cs="Times New Roman"/>
          <w:sz w:val="24"/>
          <w:szCs w:val="24"/>
        </w:rPr>
        <w:t>iorący w użyczenie: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Imię i nazwisko ....................................................... rodzic/ opiekun ucznia</w:t>
      </w:r>
      <w:r w:rsidR="00232BE5">
        <w:rPr>
          <w:rFonts w:ascii="Times New Roman" w:hAnsi="Times New Roman" w:cs="Times New Roman"/>
          <w:sz w:val="24"/>
          <w:szCs w:val="24"/>
        </w:rPr>
        <w:t xml:space="preserve"> </w:t>
      </w:r>
      <w:r w:rsidRPr="003427FA">
        <w:rPr>
          <w:rFonts w:ascii="Times New Roman" w:hAnsi="Times New Roman" w:cs="Times New Roman"/>
          <w:sz w:val="24"/>
          <w:szCs w:val="24"/>
        </w:rPr>
        <w:t>kl. ..............</w:t>
      </w: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Użyczający: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Dyrektor .......................................................................................................................................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Data zwrotu .................................................................................................................................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Podstawa zwrotu .........................................................................................................................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Przedmiot zwrotu -sprzęt komputerowy/ laptop:</w:t>
      </w:r>
    </w:p>
    <w:p w:rsidR="00232BE5" w:rsidRPr="00232BE5" w:rsidRDefault="003427FA" w:rsidP="00232BE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5">
        <w:rPr>
          <w:rFonts w:ascii="Times New Roman" w:hAnsi="Times New Roman" w:cs="Times New Roman"/>
          <w:sz w:val="24"/>
          <w:szCs w:val="24"/>
        </w:rPr>
        <w:t>marka i model: ................................................................................................................</w:t>
      </w:r>
    </w:p>
    <w:p w:rsidR="00232BE5" w:rsidRPr="00232BE5" w:rsidRDefault="003427FA" w:rsidP="00232BE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5">
        <w:rPr>
          <w:rFonts w:ascii="Times New Roman" w:hAnsi="Times New Roman" w:cs="Times New Roman"/>
          <w:sz w:val="24"/>
          <w:szCs w:val="24"/>
        </w:rPr>
        <w:t>numer seryjny: .................................................................................................................</w:t>
      </w:r>
    </w:p>
    <w:p w:rsidR="00232BE5" w:rsidRPr="00232BE5" w:rsidRDefault="003427FA" w:rsidP="00232BE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5">
        <w:rPr>
          <w:rFonts w:ascii="Times New Roman" w:hAnsi="Times New Roman" w:cs="Times New Roman"/>
          <w:sz w:val="24"/>
          <w:szCs w:val="24"/>
        </w:rPr>
        <w:t>numer inwentarzowy: ......................................................................................................</w:t>
      </w:r>
    </w:p>
    <w:p w:rsidR="00232BE5" w:rsidRPr="00232BE5" w:rsidRDefault="003427FA" w:rsidP="00232BE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5">
        <w:rPr>
          <w:rFonts w:ascii="Times New Roman" w:hAnsi="Times New Roman" w:cs="Times New Roman"/>
          <w:sz w:val="24"/>
          <w:szCs w:val="24"/>
        </w:rPr>
        <w:t>wartość brutto wg faktury (zł): .......................................................................................</w:t>
      </w:r>
    </w:p>
    <w:p w:rsidR="00232BE5" w:rsidRPr="00232BE5" w:rsidRDefault="003427FA" w:rsidP="00232BE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5">
        <w:rPr>
          <w:rFonts w:ascii="Times New Roman" w:hAnsi="Times New Roman" w:cs="Times New Roman"/>
          <w:sz w:val="24"/>
          <w:szCs w:val="24"/>
        </w:rPr>
        <w:t>akcesoria: ........................................................................................................................</w:t>
      </w: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Uwagi dotyczące stanu przedmiotu zwrotu: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32BE5" w:rsidRDefault="003427FA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(data sporządzenia</w:t>
      </w:r>
      <w:r w:rsidR="00232BE5">
        <w:rPr>
          <w:rFonts w:ascii="Times New Roman" w:hAnsi="Times New Roman" w:cs="Times New Roman"/>
          <w:sz w:val="24"/>
          <w:szCs w:val="24"/>
        </w:rPr>
        <w:t xml:space="preserve"> </w:t>
      </w:r>
      <w:r w:rsidRPr="003427FA">
        <w:rPr>
          <w:rFonts w:ascii="Times New Roman" w:hAnsi="Times New Roman" w:cs="Times New Roman"/>
          <w:sz w:val="24"/>
          <w:szCs w:val="24"/>
        </w:rPr>
        <w:t>protokołu)</w:t>
      </w: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232BE5" w:rsidP="00232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5" w:rsidRDefault="003427FA" w:rsidP="0023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32B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7F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427FA" w:rsidRPr="00476E6C" w:rsidRDefault="003427FA" w:rsidP="00232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7FA">
        <w:rPr>
          <w:rFonts w:ascii="Times New Roman" w:hAnsi="Times New Roman" w:cs="Times New Roman"/>
          <w:sz w:val="24"/>
          <w:szCs w:val="24"/>
        </w:rPr>
        <w:t>(podpis Użyczającego)</w:t>
      </w:r>
      <w:r w:rsidR="00232B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27FA">
        <w:rPr>
          <w:rFonts w:ascii="Times New Roman" w:hAnsi="Times New Roman" w:cs="Times New Roman"/>
          <w:sz w:val="24"/>
          <w:szCs w:val="24"/>
        </w:rPr>
        <w:t>(podpis Biorącego w użyczenie)</w:t>
      </w:r>
    </w:p>
    <w:sectPr w:rsidR="003427FA" w:rsidRPr="00476E6C" w:rsidSect="0067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597B"/>
    <w:multiLevelType w:val="hybridMultilevel"/>
    <w:tmpl w:val="9EC0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DEE"/>
    <w:multiLevelType w:val="hybridMultilevel"/>
    <w:tmpl w:val="2BC2FB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F96F9F"/>
    <w:multiLevelType w:val="hybridMultilevel"/>
    <w:tmpl w:val="1118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BFB"/>
    <w:multiLevelType w:val="hybridMultilevel"/>
    <w:tmpl w:val="1B0E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135"/>
    <w:multiLevelType w:val="hybridMultilevel"/>
    <w:tmpl w:val="0B5E9742"/>
    <w:lvl w:ilvl="0" w:tplc="AA3EA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0165"/>
    <w:multiLevelType w:val="hybridMultilevel"/>
    <w:tmpl w:val="42681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697"/>
    <w:multiLevelType w:val="hybridMultilevel"/>
    <w:tmpl w:val="5FD4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1E06"/>
    <w:multiLevelType w:val="hybridMultilevel"/>
    <w:tmpl w:val="2320E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C42F0"/>
    <w:multiLevelType w:val="hybridMultilevel"/>
    <w:tmpl w:val="82207194"/>
    <w:lvl w:ilvl="0" w:tplc="AA3EA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4F8E"/>
    <w:multiLevelType w:val="hybridMultilevel"/>
    <w:tmpl w:val="9BAC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5E98"/>
    <w:multiLevelType w:val="hybridMultilevel"/>
    <w:tmpl w:val="43BC10AA"/>
    <w:lvl w:ilvl="0" w:tplc="AA3EA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C4E11"/>
    <w:multiLevelType w:val="hybridMultilevel"/>
    <w:tmpl w:val="6BD8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92223"/>
    <w:multiLevelType w:val="hybridMultilevel"/>
    <w:tmpl w:val="1B0E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5C8E"/>
    <w:multiLevelType w:val="hybridMultilevel"/>
    <w:tmpl w:val="EB38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95BDF"/>
    <w:multiLevelType w:val="hybridMultilevel"/>
    <w:tmpl w:val="6E5A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31"/>
    <w:rsid w:val="0020659C"/>
    <w:rsid w:val="00232BE5"/>
    <w:rsid w:val="002A7C20"/>
    <w:rsid w:val="003427FA"/>
    <w:rsid w:val="003557F0"/>
    <w:rsid w:val="00476E6C"/>
    <w:rsid w:val="004B59DA"/>
    <w:rsid w:val="005D2B7A"/>
    <w:rsid w:val="006757C6"/>
    <w:rsid w:val="00676CB9"/>
    <w:rsid w:val="006F0F9D"/>
    <w:rsid w:val="00921431"/>
    <w:rsid w:val="009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595"/>
  <w15:docId w15:val="{CDE8D045-0A71-45B7-B4CE-AD6FD9C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1431"/>
  </w:style>
  <w:style w:type="paragraph" w:styleId="Akapitzlist">
    <w:name w:val="List Paragraph"/>
    <w:basedOn w:val="Normalny"/>
    <w:uiPriority w:val="34"/>
    <w:qFormat/>
    <w:rsid w:val="0092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Ciszek</cp:lastModifiedBy>
  <cp:revision>6</cp:revision>
  <dcterms:created xsi:type="dcterms:W3CDTF">2021-07-12T09:22:00Z</dcterms:created>
  <dcterms:modified xsi:type="dcterms:W3CDTF">2021-11-25T07:21:00Z</dcterms:modified>
</cp:coreProperties>
</file>