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E97D" w14:textId="77777777" w:rsidR="00067225" w:rsidRDefault="00067225">
      <w:r>
        <w:t>ZET 3U</w:t>
      </w:r>
    </w:p>
    <w:p w14:paraId="2EDB5D64" w14:textId="77777777" w:rsidR="00067225" w:rsidRDefault="00067225">
      <w:r>
        <w:t>Funkcjonowanie osobiste i społeczne</w:t>
      </w:r>
    </w:p>
    <w:p w14:paraId="309A9E45" w14:textId="794443DC" w:rsidR="00067225" w:rsidRDefault="00067225">
      <w:r>
        <w:t>Zajęcia rozwijaj</w:t>
      </w:r>
      <w:r w:rsidR="009D0181">
        <w:t>ą</w:t>
      </w:r>
      <w:r>
        <w:t>ce kreatywność</w:t>
      </w:r>
    </w:p>
    <w:p w14:paraId="4AEC51F9" w14:textId="42361650" w:rsidR="009D0181" w:rsidRDefault="009D0181">
      <w:r>
        <w:t>Zajęcia rozwijające komunikowanie</w:t>
      </w:r>
      <w:r w:rsidR="00FA328C">
        <w:t xml:space="preserve"> się</w:t>
      </w:r>
    </w:p>
    <w:p w14:paraId="02233C6F" w14:textId="7C129105" w:rsidR="009D0181" w:rsidRDefault="00742A29">
      <w:r w:rsidRPr="00742A29">
        <w:t>https://padlet.com/jolantawereszczynska/r7x7zc9s6nd2</w:t>
      </w:r>
    </w:p>
    <w:p w14:paraId="638F11D3" w14:textId="02ABA99E" w:rsidR="00DE5710" w:rsidRDefault="00DE5710"/>
    <w:p w14:paraId="0E96BD56" w14:textId="47EA42CB" w:rsidR="00DE5710" w:rsidRDefault="00DE5710"/>
    <w:p w14:paraId="4CD16868" w14:textId="60A80AB0" w:rsidR="00742A29" w:rsidRDefault="00742A29" w:rsidP="007B555B"/>
    <w:sectPr w:rsidR="0074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5"/>
    <w:rsid w:val="00067225"/>
    <w:rsid w:val="005A734C"/>
    <w:rsid w:val="00742A29"/>
    <w:rsid w:val="007B555B"/>
    <w:rsid w:val="00835C43"/>
    <w:rsid w:val="009D0181"/>
    <w:rsid w:val="009D5B5E"/>
    <w:rsid w:val="00DE5710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92D02"/>
  <w15:chartTrackingRefBased/>
  <w15:docId w15:val="{ABF4B19A-37E4-1E4B-B55D-73465E6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Wereszczyńska</dc:creator>
  <cp:keywords/>
  <dc:description/>
  <cp:lastModifiedBy>Jolanta Wereszczyńska</cp:lastModifiedBy>
  <cp:revision>2</cp:revision>
  <dcterms:created xsi:type="dcterms:W3CDTF">2021-03-31T10:38:00Z</dcterms:created>
  <dcterms:modified xsi:type="dcterms:W3CDTF">2021-03-31T10:38:00Z</dcterms:modified>
</cp:coreProperties>
</file>