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75" w:rsidRDefault="00B81E75" w:rsidP="00B81E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DZIECI 3-4-LETNICH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</w:t>
      </w:r>
      <w:r w:rsidR="003A1B68">
        <w:rPr>
          <w:rFonts w:ascii="Times New Roman" w:hAnsi="Times New Roman" w:cs="Times New Roman"/>
          <w:sz w:val="24"/>
          <w:szCs w:val="24"/>
        </w:rPr>
        <w:t>Edyta Bilska, Ewa Pietrucha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ZAJĘCIA:</w:t>
      </w:r>
      <w:r>
        <w:rPr>
          <w:rFonts w:ascii="Times New Roman" w:hAnsi="Times New Roman" w:cs="Times New Roman"/>
          <w:sz w:val="24"/>
          <w:szCs w:val="24"/>
        </w:rPr>
        <w:t xml:space="preserve">  „Najpiękniejsze jajka”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01.04.2021r.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B81E75" w:rsidRDefault="00B81E75" w:rsidP="00B81E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B81E75" w:rsidRPr="00B81E75" w:rsidRDefault="00B81E75" w:rsidP="00B81E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75">
        <w:rPr>
          <w:rFonts w:ascii="Times New Roman" w:hAnsi="Times New Roman"/>
          <w:sz w:val="24"/>
          <w:szCs w:val="24"/>
        </w:rPr>
        <w:t>rozwijanie mowy,</w:t>
      </w:r>
    </w:p>
    <w:p w:rsidR="00B81E75" w:rsidRPr="009D323D" w:rsidRDefault="00B81E75" w:rsidP="00B81E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rozwijanie sprawności manualnej,</w:t>
      </w:r>
    </w:p>
    <w:p w:rsidR="00F61A8B" w:rsidRDefault="00F61A8B" w:rsidP="00B81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B81E75" w:rsidRDefault="00B81E75" w:rsidP="00B81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 z czego składa się jajko,</w:t>
      </w:r>
    </w:p>
    <w:p w:rsidR="00B81E75" w:rsidRDefault="00B81E75" w:rsidP="00B81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wie jakiego koloru jest białko i żółtko,</w:t>
      </w:r>
    </w:p>
    <w:p w:rsidR="00B81E75" w:rsidRDefault="00B81E75" w:rsidP="00B81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wykonać pracę plastyczną,</w:t>
      </w:r>
    </w:p>
    <w:p w:rsidR="00D7448A" w:rsidRDefault="00A230FC" w:rsidP="00B81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448A">
        <w:rPr>
          <w:rFonts w:ascii="Times New Roman" w:hAnsi="Times New Roman"/>
          <w:sz w:val="24"/>
          <w:szCs w:val="24"/>
        </w:rPr>
        <w:t xml:space="preserve"> potrafi dzielić wyrazy na sylaby,</w:t>
      </w:r>
    </w:p>
    <w:p w:rsidR="00DB0201" w:rsidRDefault="00DB0201" w:rsidP="00B81E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rysować po śladzie,</w:t>
      </w:r>
    </w:p>
    <w:p w:rsidR="00B81E75" w:rsidRDefault="00B81E75" w:rsidP="00B81E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doskonali umiejętności wypowiadania się na dany temat.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B81E75" w:rsidRDefault="00B81E75" w:rsidP="00B81E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B81E75" w:rsidRDefault="00B81E75" w:rsidP="00B81E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słowne: rozmowa, </w:t>
      </w:r>
    </w:p>
    <w:p w:rsidR="00B81E75" w:rsidRDefault="00B81E75" w:rsidP="00B81E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ekspresji ruchowej,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B81E75" w:rsidRDefault="00B81E75" w:rsidP="00B81E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B81E75" w:rsidRDefault="00B81E75" w:rsidP="00B81E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porozumiewania się z rodzicami,</w:t>
      </w:r>
    </w:p>
    <w:p w:rsidR="00B81E75" w:rsidRDefault="00B81E75" w:rsidP="00B81E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B81E75" w:rsidRDefault="00B81E75" w:rsidP="00B81E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umiejętności odpowiedzi na zadawane pytania.</w:t>
      </w:r>
    </w:p>
    <w:p w:rsidR="00B81E75" w:rsidRPr="00B81E75" w:rsidRDefault="00B81E75" w:rsidP="00D744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KOMPETENCJE CYFROWE:</w:t>
      </w:r>
    </w:p>
    <w:p w:rsidR="00B81E75" w:rsidRDefault="00B81E75" w:rsidP="00B81E75">
      <w:pPr>
        <w:pStyle w:val="Akapitzlist"/>
        <w:numPr>
          <w:ilvl w:val="0"/>
          <w:numId w:val="6"/>
        </w:numPr>
        <w:spacing w:line="360" w:lineRule="auto"/>
      </w:pPr>
      <w:r>
        <w:rPr>
          <w:rFonts w:ascii="Times New Roman" w:hAnsi="Times New Roman"/>
          <w:color w:val="0F0E0E"/>
        </w:rPr>
        <w:t>kształtowanie umiejętności wykorzystywania narzędzi TIK w życiu codziennym,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 </w:t>
      </w:r>
      <w:r w:rsidR="00857A7B">
        <w:rPr>
          <w:rFonts w:ascii="Times New Roman" w:hAnsi="Times New Roman" w:cs="Times New Roman"/>
          <w:sz w:val="24"/>
          <w:szCs w:val="24"/>
        </w:rPr>
        <w:t>surowe jajko, wydmuszki z jajek, jajka ugoto</w:t>
      </w:r>
      <w:r w:rsidR="00D45033">
        <w:rPr>
          <w:rFonts w:ascii="Times New Roman" w:hAnsi="Times New Roman" w:cs="Times New Roman"/>
          <w:sz w:val="24"/>
          <w:szCs w:val="24"/>
        </w:rPr>
        <w:t>wane na twardo, farby, pędze</w:t>
      </w:r>
      <w:r w:rsidR="00775AB9">
        <w:rPr>
          <w:rFonts w:ascii="Times New Roman" w:hAnsi="Times New Roman" w:cs="Times New Roman"/>
          <w:sz w:val="24"/>
          <w:szCs w:val="24"/>
        </w:rPr>
        <w:t xml:space="preserve">lek, załącznik1, kredki, ołówek, </w:t>
      </w:r>
    </w:p>
    <w:p w:rsidR="00B81E75" w:rsidRDefault="00B81E75" w:rsidP="00B81E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PROPONOWANA REALIZACJA:</w:t>
      </w:r>
    </w:p>
    <w:p w:rsidR="00B81E75" w:rsidRPr="00857A7B" w:rsidRDefault="00B81E75" w:rsidP="00857A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 w:rsidR="00857A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 czego składa się jajko?</w:t>
      </w:r>
      <w:r w:rsidR="00857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zabawa dydaktyczna</w:t>
      </w:r>
    </w:p>
    <w:p w:rsidR="003A3943" w:rsidRDefault="00B81E75" w:rsidP="00B81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16214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dzieckiem przygotowuje</w:t>
      </w:r>
      <w:r w:rsidR="003A3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surowe jajko i </w:t>
      </w:r>
      <w:r w:rsidR="0016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talerzyki. </w:t>
      </w:r>
      <w:r w:rsidR="003A3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rodzic rozbija jajko oddzielając żółtko na jednym talerzyku, a białko na drugim. </w:t>
      </w:r>
    </w:p>
    <w:p w:rsidR="0038201F" w:rsidRDefault="0038201F" w:rsidP="00382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oglądanie białka i żółtka na</w:t>
      </w:r>
      <w:r w:rsidR="00F61A8B">
        <w:rPr>
          <w:rFonts w:ascii="Times New Roman" w:hAnsi="Times New Roman"/>
          <w:sz w:val="24"/>
          <w:szCs w:val="24"/>
        </w:rPr>
        <w:t xml:space="preserve"> talerzykach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201F" w:rsidRDefault="0038201F" w:rsidP="00382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</w:t>
      </w:r>
      <w:r w:rsidR="003375EF">
        <w:rPr>
          <w:rFonts w:ascii="Times New Roman" w:hAnsi="Times New Roman"/>
          <w:sz w:val="24"/>
          <w:szCs w:val="24"/>
        </w:rPr>
        <w:t>lanie przez dziecko  ich koloru i konsystencji.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4BCB" w:rsidRDefault="005E4BCB" w:rsidP="00382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Dzielenie na sylaby wyrazy : żółtko, białko.</w:t>
      </w:r>
    </w:p>
    <w:p w:rsidR="00B81E75" w:rsidRDefault="00B81E75" w:rsidP="00B81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Sugerowane pytania kierowane do dziecka:</w:t>
      </w:r>
    </w:p>
    <w:p w:rsidR="00B81E75" w:rsidRDefault="00B81E75" w:rsidP="003820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="0038201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czego używamy jajek ?</w:t>
      </w:r>
    </w:p>
    <w:p w:rsidR="0038201F" w:rsidRDefault="0038201F" w:rsidP="003820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 można spożywać jajka surowe?</w:t>
      </w:r>
    </w:p>
    <w:p w:rsidR="00F61A8B" w:rsidRDefault="00F61A8B" w:rsidP="003820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czego wykorzystujemy jajka surowe ?</w:t>
      </w:r>
    </w:p>
    <w:p w:rsidR="0038201F" w:rsidRDefault="0038201F" w:rsidP="003820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 czego robimy jajecznicę ?</w:t>
      </w:r>
    </w:p>
    <w:p w:rsidR="005E4BCB" w:rsidRDefault="00D7448A" w:rsidP="005E4B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2.  </w:t>
      </w:r>
      <w:r w:rsidR="005E4BCB" w:rsidRPr="005E4BCB">
        <w:rPr>
          <w:rFonts w:ascii="Times New Roman" w:hAnsi="Times New Roman"/>
          <w:b/>
          <w:sz w:val="24"/>
          <w:szCs w:val="24"/>
        </w:rPr>
        <w:t>Zabawa tradycyjna z rodzicem w kole „Stary niedźwiedź mocno śpi”.</w:t>
      </w:r>
    </w:p>
    <w:p w:rsidR="005E4BCB" w:rsidRPr="00D7448A" w:rsidRDefault="00D7448A" w:rsidP="00D744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="005E4BCB" w:rsidRPr="00D7448A">
        <w:rPr>
          <w:rFonts w:ascii="Times New Roman" w:hAnsi="Times New Roman"/>
          <w:b/>
          <w:sz w:val="24"/>
          <w:szCs w:val="24"/>
        </w:rPr>
        <w:t>Praca plastyczna „Pisanka Wielkanocna”</w:t>
      </w:r>
      <w:r w:rsidR="005E4BCB" w:rsidRPr="00D7448A">
        <w:rPr>
          <w:rFonts w:ascii="Times New Roman" w:hAnsi="Times New Roman"/>
          <w:sz w:val="24"/>
          <w:szCs w:val="24"/>
        </w:rPr>
        <w:t xml:space="preserve"> </w:t>
      </w:r>
    </w:p>
    <w:p w:rsidR="005E4BCB" w:rsidRPr="00D7448A" w:rsidRDefault="00EF4E79" w:rsidP="00D7448A">
      <w:pPr>
        <w:rPr>
          <w:rFonts w:ascii="Times New Roman" w:hAnsi="Times New Roman"/>
          <w:sz w:val="24"/>
          <w:szCs w:val="24"/>
        </w:rPr>
      </w:pPr>
      <w:r w:rsidRPr="00D7448A">
        <w:rPr>
          <w:rFonts w:ascii="Times New Roman" w:hAnsi="Times New Roman"/>
          <w:sz w:val="24"/>
          <w:szCs w:val="24"/>
        </w:rPr>
        <w:t xml:space="preserve">Ozdabianie </w:t>
      </w:r>
      <w:r w:rsidR="005E4BCB" w:rsidRPr="00D7448A">
        <w:rPr>
          <w:rFonts w:ascii="Times New Roman" w:hAnsi="Times New Roman"/>
          <w:sz w:val="24"/>
          <w:szCs w:val="24"/>
        </w:rPr>
        <w:t>farbami</w:t>
      </w:r>
      <w:r w:rsidRPr="00D7448A">
        <w:rPr>
          <w:rFonts w:ascii="Times New Roman" w:hAnsi="Times New Roman"/>
          <w:sz w:val="24"/>
          <w:szCs w:val="24"/>
        </w:rPr>
        <w:t xml:space="preserve"> jajek gotowanych lub</w:t>
      </w:r>
      <w:r w:rsidR="005E4BCB" w:rsidRPr="00D7448A">
        <w:rPr>
          <w:rFonts w:ascii="Times New Roman" w:hAnsi="Times New Roman"/>
          <w:sz w:val="24"/>
          <w:szCs w:val="24"/>
        </w:rPr>
        <w:t xml:space="preserve"> wydmuszek z </w:t>
      </w:r>
      <w:r w:rsidRPr="00D7448A">
        <w:rPr>
          <w:rFonts w:ascii="Times New Roman" w:hAnsi="Times New Roman"/>
          <w:sz w:val="24"/>
          <w:szCs w:val="24"/>
        </w:rPr>
        <w:t>jajek.</w:t>
      </w:r>
    </w:p>
    <w:p w:rsidR="00BB499C" w:rsidRDefault="00BB499C" w:rsidP="00B8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1E75" w:rsidRDefault="00D7448A" w:rsidP="00B8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B81E75">
        <w:rPr>
          <w:rFonts w:ascii="Times New Roman" w:hAnsi="Times New Roman" w:cs="Times New Roman"/>
          <w:b/>
          <w:sz w:val="24"/>
          <w:szCs w:val="24"/>
        </w:rPr>
        <w:t>Spacer z rodzicem po okolicy.</w:t>
      </w:r>
    </w:p>
    <w:p w:rsidR="00D7448A" w:rsidRDefault="00D7448A" w:rsidP="00B8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75" w:rsidRDefault="00D7448A" w:rsidP="00B8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Obserwowanie świątecznie udekorowanych wystaw.</w:t>
      </w:r>
    </w:p>
    <w:p w:rsidR="00AD4F3D" w:rsidRDefault="00AD4F3D" w:rsidP="00B8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F3D" w:rsidRDefault="00AD4F3D" w:rsidP="00B8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Ćwiczenie grafomotoryczne</w:t>
      </w:r>
    </w:p>
    <w:p w:rsidR="00AD4F3D" w:rsidRDefault="00AD4F3D" w:rsidP="00B8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F3D" w:rsidRPr="00AD4F3D" w:rsidRDefault="00AD4F3D" w:rsidP="00B8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>Rysowanie pisanki po śladzie i kolorowanie kredkami. Załącznik 1</w:t>
      </w:r>
    </w:p>
    <w:p w:rsidR="00F61A8B" w:rsidRDefault="00F61A8B" w:rsidP="00603C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8B" w:rsidRDefault="00603C03" w:rsidP="00603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7448A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B81E75">
        <w:rPr>
          <w:rFonts w:ascii="Times New Roman" w:hAnsi="Times New Roman" w:cs="Times New Roman"/>
          <w:b/>
          <w:bCs/>
          <w:sz w:val="24"/>
          <w:szCs w:val="24"/>
        </w:rPr>
        <w:t>Ewaluacja:</w:t>
      </w:r>
    </w:p>
    <w:p w:rsidR="00F61A8B" w:rsidRPr="00F61A8B" w:rsidRDefault="00B81E75" w:rsidP="0060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 dziecku za wspólną zabawę. Pochwalenie dziecka.</w:t>
      </w:r>
      <w:r w:rsidR="00A230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-57785</wp:posOffset>
            </wp:positionV>
            <wp:extent cx="7055485" cy="9937750"/>
            <wp:effectExtent l="19050" t="0" r="0" b="0"/>
            <wp:wrapNone/>
            <wp:docPr id="2" name="Obraz 1" descr="pi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485" cy="993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327025</wp:posOffset>
            </wp:positionV>
            <wp:extent cx="6189980" cy="8271510"/>
            <wp:effectExtent l="19050" t="0" r="1270" b="0"/>
            <wp:wrapNone/>
            <wp:docPr id="3" name="Obraz 1" descr="https://raskrasil.com/wp-content/uploads/Raskrasil.com-Easter-Egg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il.com/wp-content/uploads/Raskrasil.com-Easter-Eggs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82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A9C" w:rsidRDefault="00F06A9C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48A" w:rsidRDefault="00D7448A" w:rsidP="00603C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448A" w:rsidSect="0082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05" w:rsidRDefault="00FA3905" w:rsidP="00A230FC">
      <w:pPr>
        <w:spacing w:after="0" w:line="240" w:lineRule="auto"/>
      </w:pPr>
      <w:r>
        <w:separator/>
      </w:r>
    </w:p>
  </w:endnote>
  <w:endnote w:type="continuationSeparator" w:id="0">
    <w:p w:rsidR="00FA3905" w:rsidRDefault="00FA3905" w:rsidP="00A2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05" w:rsidRDefault="00FA3905" w:rsidP="00A230FC">
      <w:pPr>
        <w:spacing w:after="0" w:line="240" w:lineRule="auto"/>
      </w:pPr>
      <w:r>
        <w:separator/>
      </w:r>
    </w:p>
  </w:footnote>
  <w:footnote w:type="continuationSeparator" w:id="0">
    <w:p w:rsidR="00FA3905" w:rsidRDefault="00FA3905" w:rsidP="00A2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235D7"/>
    <w:multiLevelType w:val="multilevel"/>
    <w:tmpl w:val="6008A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8725C5"/>
    <w:multiLevelType w:val="hybridMultilevel"/>
    <w:tmpl w:val="9E3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F21CB"/>
    <w:multiLevelType w:val="hybridMultilevel"/>
    <w:tmpl w:val="4614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75"/>
    <w:rsid w:val="000E1AC0"/>
    <w:rsid w:val="0016214D"/>
    <w:rsid w:val="002C1C79"/>
    <w:rsid w:val="003375EF"/>
    <w:rsid w:val="0038201F"/>
    <w:rsid w:val="003A1B68"/>
    <w:rsid w:val="003A3943"/>
    <w:rsid w:val="00417777"/>
    <w:rsid w:val="00475E67"/>
    <w:rsid w:val="005D769F"/>
    <w:rsid w:val="005E4BCB"/>
    <w:rsid w:val="00603C03"/>
    <w:rsid w:val="00646565"/>
    <w:rsid w:val="0065648E"/>
    <w:rsid w:val="00775AB9"/>
    <w:rsid w:val="007F2131"/>
    <w:rsid w:val="00820B1D"/>
    <w:rsid w:val="00857A7B"/>
    <w:rsid w:val="008F4EE7"/>
    <w:rsid w:val="00937DA0"/>
    <w:rsid w:val="00940EB3"/>
    <w:rsid w:val="00A230FC"/>
    <w:rsid w:val="00AA62E4"/>
    <w:rsid w:val="00AD4F3D"/>
    <w:rsid w:val="00B81E75"/>
    <w:rsid w:val="00BB499C"/>
    <w:rsid w:val="00C45C6C"/>
    <w:rsid w:val="00CC181B"/>
    <w:rsid w:val="00D0493D"/>
    <w:rsid w:val="00D45033"/>
    <w:rsid w:val="00D7448A"/>
    <w:rsid w:val="00D833AB"/>
    <w:rsid w:val="00DB0201"/>
    <w:rsid w:val="00DB3CEB"/>
    <w:rsid w:val="00EF4E79"/>
    <w:rsid w:val="00F06A9C"/>
    <w:rsid w:val="00F25747"/>
    <w:rsid w:val="00F61A8B"/>
    <w:rsid w:val="00FA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E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0FC"/>
  </w:style>
  <w:style w:type="paragraph" w:styleId="Stopka">
    <w:name w:val="footer"/>
    <w:basedOn w:val="Normalny"/>
    <w:link w:val="StopkaZnak"/>
    <w:uiPriority w:val="99"/>
    <w:semiHidden/>
    <w:unhideWhenUsed/>
    <w:rsid w:val="00A2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0FC"/>
  </w:style>
  <w:style w:type="paragraph" w:styleId="Tekstdymka">
    <w:name w:val="Balloon Text"/>
    <w:basedOn w:val="Normalny"/>
    <w:link w:val="TekstdymkaZnak"/>
    <w:uiPriority w:val="99"/>
    <w:semiHidden/>
    <w:unhideWhenUsed/>
    <w:rsid w:val="005D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2021-03-31T21:13:00Z</dcterms:created>
  <dcterms:modified xsi:type="dcterms:W3CDTF">2021-04-01T06:10:00Z</dcterms:modified>
</cp:coreProperties>
</file>