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2F9" w:rsidRDefault="003E72F9" w:rsidP="004B6AD4">
      <w:pPr>
        <w:jc w:val="center"/>
        <w:rPr>
          <w:rFonts w:ascii="Times New Roman" w:hAnsi="Times New Roman" w:cs="Times New Roman"/>
          <w:sz w:val="36"/>
          <w:szCs w:val="36"/>
          <w:vertAlign w:val="superscript"/>
        </w:rPr>
      </w:pPr>
      <w:r>
        <w:rPr>
          <w:rFonts w:ascii="Times New Roman" w:hAnsi="Times New Roman" w:cs="Times New Roman"/>
          <w:sz w:val="36"/>
          <w:szCs w:val="36"/>
          <w:vertAlign w:val="superscript"/>
        </w:rPr>
        <w:t>PONIEDZIAŁEK 29.03.2021 „</w:t>
      </w:r>
      <w:r w:rsidRPr="003E72F9">
        <w:rPr>
          <w:rFonts w:ascii="Times New Roman" w:hAnsi="Times New Roman" w:cs="Times New Roman"/>
          <w:sz w:val="36"/>
          <w:szCs w:val="36"/>
          <w:vertAlign w:val="superscript"/>
        </w:rPr>
        <w:t>Czym oddychamy?- Czyste powietrze wokół nas.</w:t>
      </w:r>
      <w:r>
        <w:rPr>
          <w:rFonts w:ascii="Times New Roman" w:hAnsi="Times New Roman" w:cs="Times New Roman"/>
          <w:sz w:val="36"/>
          <w:szCs w:val="36"/>
          <w:vertAlign w:val="superscript"/>
        </w:rPr>
        <w:t>”</w:t>
      </w:r>
    </w:p>
    <w:p w:rsidR="003E72F9" w:rsidRDefault="003E72F9" w:rsidP="003E72F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vertAlign w:val="superscript"/>
        </w:rPr>
      </w:pPr>
      <w:r w:rsidRPr="003E72F9">
        <w:rPr>
          <w:rFonts w:ascii="Times New Roman" w:hAnsi="Times New Roman" w:cs="Times New Roman"/>
          <w:sz w:val="24"/>
          <w:szCs w:val="24"/>
          <w:vertAlign w:val="superscript"/>
        </w:rPr>
        <w:t>Zabawy ruchowe z wykorzystanie piłek.</w:t>
      </w:r>
    </w:p>
    <w:p w:rsidR="003E72F9" w:rsidRDefault="003E72F9" w:rsidP="003E72F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Zabawa „Balon rośnie”- co uciekło z balonika? Rodzic puszcza nadmuchany balon-powietrze.</w:t>
      </w:r>
    </w:p>
    <w:p w:rsidR="003E72F9" w:rsidRDefault="003E72F9" w:rsidP="003E72F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Gdzie znajduje się powietrze? (piłka, koło do pływania, dętka od roweru, nadmuchany balon, wiatr)</w:t>
      </w:r>
    </w:p>
    <w:p w:rsidR="003E72F9" w:rsidRDefault="006C1E12" w:rsidP="006C1E1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Rodzic</w:t>
      </w:r>
      <w:r w:rsidR="003E72F9" w:rsidRPr="003E72F9">
        <w:rPr>
          <w:rFonts w:ascii="Times New Roman" w:hAnsi="Times New Roman" w:cs="Times New Roman"/>
          <w:sz w:val="24"/>
          <w:szCs w:val="24"/>
          <w:vertAlign w:val="superscript"/>
        </w:rPr>
        <w:t xml:space="preserve"> czyta wiersz „Gdzie jest powietrze?” Magdaleny Ledwoń. Następnie dziec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ko mówi</w:t>
      </w:r>
      <w:r w:rsidR="003E72F9" w:rsidRPr="006C1E12">
        <w:rPr>
          <w:rFonts w:ascii="Times New Roman" w:hAnsi="Times New Roman" w:cs="Times New Roman"/>
          <w:sz w:val="24"/>
          <w:szCs w:val="24"/>
          <w:vertAlign w:val="superscript"/>
        </w:rPr>
        <w:t>, co to jest powietrze i dlaczego jest ważne. Na koniec próbuj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="003E72F9" w:rsidRPr="006C1E12">
        <w:rPr>
          <w:rFonts w:ascii="Times New Roman" w:hAnsi="Times New Roman" w:cs="Times New Roman"/>
          <w:sz w:val="24"/>
          <w:szCs w:val="24"/>
          <w:vertAlign w:val="superscript"/>
        </w:rPr>
        <w:t xml:space="preserve"> sobie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3E72F9" w:rsidRPr="006C1E12">
        <w:rPr>
          <w:rFonts w:ascii="Times New Roman" w:hAnsi="Times New Roman" w:cs="Times New Roman"/>
          <w:sz w:val="24"/>
          <w:szCs w:val="24"/>
          <w:vertAlign w:val="superscript"/>
        </w:rPr>
        <w:t>przypomnieć, gdzie – na podstawie wiersza – znajduje się powietrze.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(załącznik 1)</w:t>
      </w:r>
    </w:p>
    <w:p w:rsidR="006C1E12" w:rsidRDefault="006C1E12" w:rsidP="006C1E1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vertAlign w:val="superscript"/>
        </w:rPr>
      </w:pPr>
      <w:r w:rsidRPr="004A16D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Niebezpieczny żywioł – Historyjka obrazkowa. (załącznik 2)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Rodzic</w:t>
      </w: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 xml:space="preserve"> prezentuje pierwszą ilustrację i prosi, aby dziec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ko</w:t>
      </w: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 xml:space="preserve"> opisał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, co się na niej znajduje. Zadaje pytanie: Jak myśli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sz</w:t>
      </w: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, co powinna zrobić rodzina po usłyszeniu wiadomości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o zagrożeniu silnym wiatrem? Pokazuje następne dwa obrazki, które ilustrują, co się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wydarzyło, kiedy bohaterowie zlekceważyli ostrzeżenie. Przedszkolak opisuj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 xml:space="preserve"> kolejne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ilustracje i wymienia</w:t>
      </w: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 xml:space="preserve"> wszystkie straty, jakie poniosła r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odzina, a następnie opowiada</w:t>
      </w: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 xml:space="preserve">jak w drugim zakończeniu historyjki rodzina przygotowała się na ciężkie warunki pogodowe.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Rodzic</w:t>
      </w: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 xml:space="preserve"> podsumowuje rozmowę stwierdzeniem, że nie należy lekceważyć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alertów pogodowych.</w:t>
      </w:r>
    </w:p>
    <w:p w:rsidR="006C1E12" w:rsidRPr="006C1E12" w:rsidRDefault="006C1E12" w:rsidP="006C1E1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vertAlign w:val="superscript"/>
        </w:rPr>
      </w:pP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Zabawa ruchowa przy piosence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„Czyste powietrze” (załącznik 3</w:t>
      </w: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).</w:t>
      </w:r>
    </w:p>
    <w:p w:rsidR="006C1E12" w:rsidRPr="006C1E12" w:rsidRDefault="006C1E12" w:rsidP="006C1E1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vertAlign w:val="superscript"/>
        </w:rPr>
      </w:pP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Karta prac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y- czyste powietrze (załącznik 4</w:t>
      </w: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)</w:t>
      </w:r>
    </w:p>
    <w:p w:rsidR="006C1E12" w:rsidRDefault="006C1E12" w:rsidP="006C1E1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vertAlign w:val="superscript"/>
        </w:rPr>
      </w:pP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 xml:space="preserve">Czytanie bajki z literatury dziecięcej. </w:t>
      </w:r>
    </w:p>
    <w:p w:rsidR="006C1E12" w:rsidRPr="006C1E12" w:rsidRDefault="006C1E12" w:rsidP="006C1E1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vertAlign w:val="superscript"/>
        </w:rPr>
      </w:pP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Zabawy konstrukcyjne z wykorzystaniem dowolnego rodzaju klocków.</w:t>
      </w:r>
    </w:p>
    <w:p w:rsidR="006C1E12" w:rsidRDefault="006C1E12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ZAŁĄCZNIK 1</w:t>
      </w:r>
    </w:p>
    <w:p w:rsidR="006C1E12" w:rsidRPr="006C1E12" w:rsidRDefault="006C1E12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Gdzie jest powietrze?</w:t>
      </w:r>
    </w:p>
    <w:p w:rsidR="006C1E12" w:rsidRPr="006C1E12" w:rsidRDefault="006C1E12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(Magdalena Ledwoń)</w:t>
      </w:r>
    </w:p>
    <w:p w:rsidR="006C1E12" w:rsidRPr="006C1E12" w:rsidRDefault="006C1E12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Gdzie jest powietrze?</w:t>
      </w:r>
    </w:p>
    <w:p w:rsidR="006C1E12" w:rsidRPr="006C1E12" w:rsidRDefault="006C1E12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W szklanej butelce,</w:t>
      </w:r>
    </w:p>
    <w:p w:rsidR="006C1E12" w:rsidRPr="006C1E12" w:rsidRDefault="006C1E12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w małym słoiczku</w:t>
      </w:r>
    </w:p>
    <w:p w:rsidR="006C1E12" w:rsidRPr="006C1E12" w:rsidRDefault="006C1E12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i w mieście Kielce.</w:t>
      </w:r>
    </w:p>
    <w:p w:rsidR="006C1E12" w:rsidRPr="006C1E12" w:rsidRDefault="006C1E12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Jest w baloniku,</w:t>
      </w:r>
    </w:p>
    <w:p w:rsidR="006C1E12" w:rsidRPr="006C1E12" w:rsidRDefault="006C1E12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w butli dla nurka,</w:t>
      </w:r>
    </w:p>
    <w:p w:rsidR="006C1E12" w:rsidRPr="006C1E12" w:rsidRDefault="006C1E12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w naszym mieszkaniu</w:t>
      </w:r>
    </w:p>
    <w:p w:rsidR="006C1E12" w:rsidRPr="006C1E12" w:rsidRDefault="006C1E12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i w budzie Burka.</w:t>
      </w:r>
    </w:p>
    <w:p w:rsidR="006C1E12" w:rsidRPr="006C1E12" w:rsidRDefault="006C1E12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W aeroplanie</w:t>
      </w:r>
    </w:p>
    <w:p w:rsidR="006C1E12" w:rsidRPr="006C1E12" w:rsidRDefault="006C1E12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i w atmosferze.</w:t>
      </w:r>
    </w:p>
    <w:p w:rsidR="006C1E12" w:rsidRPr="006C1E12" w:rsidRDefault="006C1E12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Podobno w brzuchu,</w:t>
      </w:r>
    </w:p>
    <w:p w:rsidR="006C1E12" w:rsidRPr="006C1E12" w:rsidRDefault="006C1E12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choć w to nie wierzę.</w:t>
      </w:r>
    </w:p>
    <w:p w:rsidR="006C1E12" w:rsidRPr="006C1E12" w:rsidRDefault="006C1E12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W dzbanku na wodę,</w:t>
      </w:r>
    </w:p>
    <w:p w:rsidR="006C1E12" w:rsidRPr="006C1E12" w:rsidRDefault="006C1E12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w serowej dziurze,</w:t>
      </w:r>
    </w:p>
    <w:p w:rsidR="006C1E12" w:rsidRPr="006C1E12" w:rsidRDefault="006C1E12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w dziurce od igły,</w:t>
      </w:r>
    </w:p>
    <w:p w:rsidR="006C1E12" w:rsidRPr="006C1E12" w:rsidRDefault="006C1E12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a także w chmurze.</w:t>
      </w:r>
    </w:p>
    <w:p w:rsidR="006C1E12" w:rsidRPr="006C1E12" w:rsidRDefault="006C1E12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W naszych skarpetach,</w:t>
      </w:r>
    </w:p>
    <w:p w:rsidR="006C1E12" w:rsidRPr="006C1E12" w:rsidRDefault="006C1E12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spodniach i w swetrze.</w:t>
      </w:r>
    </w:p>
    <w:p w:rsidR="006C1E12" w:rsidRPr="006C1E12" w:rsidRDefault="006C1E12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I w naszych płucach</w:t>
      </w:r>
    </w:p>
    <w:p w:rsidR="006C1E12" w:rsidRDefault="006C1E12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też jest powietrze!</w:t>
      </w:r>
    </w:p>
    <w:p w:rsidR="006C1E12" w:rsidRDefault="006C1E12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6C1E12">
        <w:rPr>
          <w:rFonts w:ascii="Times New Roman" w:hAnsi="Times New Roman" w:cs="Times New Roman"/>
          <w:sz w:val="24"/>
          <w:szCs w:val="24"/>
          <w:vertAlign w:val="superscript"/>
        </w:rPr>
        <w:t>ZAŁĄCZNIK 2</w:t>
      </w:r>
    </w:p>
    <w:p w:rsidR="004A16D9" w:rsidRDefault="004A16D9" w:rsidP="004A16D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eastAsia="pl-PL"/>
        </w:rPr>
        <w:drawing>
          <wp:inline distT="0" distB="0" distL="0" distR="0">
            <wp:extent cx="5760720" cy="4319855"/>
            <wp:effectExtent l="0" t="0" r="0" b="5080"/>
            <wp:docPr id="2" name="Obraz 2" descr="C:\Users\Wiola\Documents\Bluetooth Folder\20210328_21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ola\Documents\Bluetooth Folder\20210328_214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6D9" w:rsidRDefault="004A16D9" w:rsidP="004A16D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eastAsia="pl-PL"/>
        </w:rPr>
        <w:lastRenderedPageBreak/>
        <w:drawing>
          <wp:inline distT="0" distB="0" distL="0" distR="0">
            <wp:extent cx="5760720" cy="4319855"/>
            <wp:effectExtent l="0" t="0" r="0" b="5080"/>
            <wp:docPr id="5" name="Obraz 5" descr="C:\Users\Wiola\Documents\Bluetooth Folder\20210328_21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ola\Documents\Bluetooth Folder\20210328_214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6D9" w:rsidRDefault="004A16D9" w:rsidP="004A16D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eastAsia="pl-PL"/>
        </w:rPr>
        <w:drawing>
          <wp:inline distT="0" distB="0" distL="0" distR="0">
            <wp:extent cx="5760720" cy="4319855"/>
            <wp:effectExtent l="0" t="0" r="0" b="5080"/>
            <wp:docPr id="6" name="Obraz 6" descr="C:\Users\Wiola\Documents\Bluetooth Folder\20210328_21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ola\Documents\Bluetooth Folder\20210328_214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6D9" w:rsidRDefault="004A16D9" w:rsidP="004A16D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eastAsia="pl-PL"/>
        </w:rPr>
        <w:lastRenderedPageBreak/>
        <w:drawing>
          <wp:inline distT="0" distB="0" distL="0" distR="0">
            <wp:extent cx="5760720" cy="4319855"/>
            <wp:effectExtent l="0" t="0" r="0" b="5080"/>
            <wp:docPr id="7" name="Obraz 7" descr="C:\Users\Wiola\Documents\Bluetooth Folder\20210328_21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ola\Documents\Bluetooth Folder\20210328_215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6D9" w:rsidRPr="004A16D9" w:rsidRDefault="004A16D9" w:rsidP="004A16D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eastAsia="pl-PL"/>
        </w:rPr>
        <w:drawing>
          <wp:inline distT="0" distB="0" distL="0" distR="0">
            <wp:extent cx="5760720" cy="4319855"/>
            <wp:effectExtent l="0" t="0" r="0" b="5080"/>
            <wp:docPr id="8" name="Obraz 8" descr="C:\Users\Wiola\Documents\Bluetooth Folder\20210328_21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ola\Documents\Bluetooth Folder\20210328_215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12" w:rsidRPr="006C1E12" w:rsidRDefault="006C1E12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ZAŁĄCZNIK 3</w:t>
      </w:r>
    </w:p>
    <w:p w:rsidR="006C1E12" w:rsidRDefault="004A16D9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  <w:hyperlink r:id="rId11" w:history="1">
        <w:r w:rsidR="006C1E12" w:rsidRPr="001B54CC">
          <w:rPr>
            <w:rStyle w:val="Hipercze"/>
            <w:rFonts w:ascii="Times New Roman" w:hAnsi="Times New Roman" w:cs="Times New Roman"/>
            <w:sz w:val="24"/>
            <w:szCs w:val="24"/>
            <w:vertAlign w:val="superscript"/>
          </w:rPr>
          <w:t>https://www.youtube.com/watch?v=vOdnPFDtUro</w:t>
        </w:r>
      </w:hyperlink>
    </w:p>
    <w:p w:rsidR="006C1E12" w:rsidRDefault="006C1E12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ZAŁĄCZNIK 4</w:t>
      </w:r>
    </w:p>
    <w:p w:rsidR="006C1E12" w:rsidRDefault="006C1E12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eastAsia="pl-PL"/>
        </w:rPr>
        <w:drawing>
          <wp:inline distT="0" distB="0" distL="0" distR="0" wp14:anchorId="0FCFF2D0">
            <wp:extent cx="5761355" cy="4322445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1E12" w:rsidRDefault="006C1E12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6C1E12" w:rsidRDefault="006C1E12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6C1E12" w:rsidRPr="006C1E12" w:rsidRDefault="006C1E12" w:rsidP="006C1E12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231E4F" w:rsidRDefault="00231E4F" w:rsidP="00231E4F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C46345" w:rsidRDefault="00C46345" w:rsidP="00231E4F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C46345" w:rsidRDefault="00C46345" w:rsidP="00231E4F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C46345" w:rsidRDefault="00C46345" w:rsidP="00231E4F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C46345" w:rsidRDefault="00C46345" w:rsidP="00231E4F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231E4F" w:rsidRPr="00231E4F" w:rsidRDefault="00231E4F" w:rsidP="00231E4F">
      <w:pPr>
        <w:rPr>
          <w:rFonts w:ascii="Times New Roman" w:hAnsi="Times New Roman" w:cs="Times New Roman"/>
          <w:sz w:val="24"/>
          <w:szCs w:val="24"/>
          <w:vertAlign w:val="superscript"/>
        </w:rPr>
      </w:pPr>
      <w:bookmarkStart w:id="0" w:name="_GoBack"/>
      <w:bookmarkEnd w:id="0"/>
    </w:p>
    <w:sectPr w:rsidR="00231E4F" w:rsidRPr="00231E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B7247"/>
    <w:multiLevelType w:val="hybridMultilevel"/>
    <w:tmpl w:val="65BA20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AA467B"/>
    <w:multiLevelType w:val="hybridMultilevel"/>
    <w:tmpl w:val="7572F1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EB43BF"/>
    <w:multiLevelType w:val="hybridMultilevel"/>
    <w:tmpl w:val="2F7290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2C9"/>
    <w:rsid w:val="00231E4F"/>
    <w:rsid w:val="003E72F9"/>
    <w:rsid w:val="004A16D9"/>
    <w:rsid w:val="004B6AD4"/>
    <w:rsid w:val="006C1E12"/>
    <w:rsid w:val="006F2F6D"/>
    <w:rsid w:val="00C46345"/>
    <w:rsid w:val="00C8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832C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31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1E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31E4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832C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31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1E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31E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vOdnPFDtUro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286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Wiola</dc:creator>
  <cp:lastModifiedBy>Wiola</cp:lastModifiedBy>
  <cp:revision>2</cp:revision>
  <dcterms:created xsi:type="dcterms:W3CDTF">2021-03-28T11:19:00Z</dcterms:created>
  <dcterms:modified xsi:type="dcterms:W3CDTF">2021-03-28T20:09:00Z</dcterms:modified>
</cp:coreProperties>
</file>