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B1815" w:rsidP="005378E3">
      <w:pPr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 xml:space="preserve">Wtorek  16 </w:t>
      </w:r>
      <w:r w:rsidR="005378E3" w:rsidRPr="005378E3">
        <w:rPr>
          <w:b/>
          <w:color w:val="FF0000"/>
        </w:rPr>
        <w:t>czerwca</w:t>
      </w:r>
      <w:proofErr w:type="gramEnd"/>
    </w:p>
    <w:p w:rsidR="00067C5F" w:rsidRPr="005378E3" w:rsidRDefault="00067C5F" w:rsidP="005378E3">
      <w:pPr>
        <w:jc w:val="center"/>
        <w:rPr>
          <w:b/>
          <w:color w:val="FF0000"/>
        </w:rPr>
      </w:pPr>
    </w:p>
    <w:p w:rsidR="00125D02" w:rsidRDefault="004B3B5F" w:rsidP="00125D02">
      <w:pPr>
        <w:rPr>
          <w:b/>
          <w:bCs/>
        </w:rPr>
      </w:pPr>
      <w:r w:rsidRPr="005378E3">
        <w:rPr>
          <w:b/>
          <w:color w:val="FF0000"/>
        </w:rPr>
        <w:t>Z</w:t>
      </w:r>
      <w:r>
        <w:rPr>
          <w:b/>
          <w:color w:val="FF0000"/>
        </w:rPr>
        <w:t>A</w:t>
      </w:r>
      <w:r w:rsidRPr="005378E3">
        <w:rPr>
          <w:b/>
          <w:color w:val="FF0000"/>
        </w:rPr>
        <w:t xml:space="preserve">BAWA </w:t>
      </w:r>
      <w:proofErr w:type="gramStart"/>
      <w:r w:rsidRPr="005378E3">
        <w:rPr>
          <w:b/>
          <w:color w:val="FF0000"/>
        </w:rPr>
        <w:t>RUCHOWA</w:t>
      </w:r>
      <w:r>
        <w:rPr>
          <w:b/>
          <w:color w:val="FF0000"/>
        </w:rPr>
        <w:t xml:space="preserve"> </w:t>
      </w:r>
      <w:r w:rsidR="00DF7F4B">
        <w:t xml:space="preserve"> </w:t>
      </w:r>
      <w:r w:rsidR="00125D02" w:rsidRPr="00675268">
        <w:rPr>
          <w:b/>
        </w:rPr>
        <w:t>Zabawa</w:t>
      </w:r>
      <w:proofErr w:type="gramEnd"/>
      <w:r w:rsidR="00125D02" w:rsidRPr="00675268">
        <w:rPr>
          <w:b/>
        </w:rPr>
        <w:t xml:space="preserve"> poranna</w:t>
      </w:r>
      <w:r w:rsidR="00125D02">
        <w:rPr>
          <w:b/>
        </w:rPr>
        <w:t xml:space="preserve"> - </w:t>
      </w:r>
      <w:proofErr w:type="spellStart"/>
      <w:r w:rsidR="00125D02" w:rsidRPr="00441ADC">
        <w:rPr>
          <w:b/>
          <w:bCs/>
        </w:rPr>
        <w:t>DJ</w:t>
      </w:r>
      <w:proofErr w:type="spellEnd"/>
      <w:r w:rsidR="00125D02" w:rsidRPr="00441ADC">
        <w:rPr>
          <w:b/>
          <w:bCs/>
        </w:rPr>
        <w:t xml:space="preserve"> Miki-Ręce do </w:t>
      </w:r>
      <w:proofErr w:type="spellStart"/>
      <w:r w:rsidR="00125D02" w:rsidRPr="00441ADC">
        <w:rPr>
          <w:b/>
          <w:bCs/>
        </w:rPr>
        <w:t>góry-sł.Gosia</w:t>
      </w:r>
      <w:proofErr w:type="spellEnd"/>
      <w:r w:rsidR="00125D02" w:rsidRPr="00441ADC">
        <w:rPr>
          <w:b/>
          <w:bCs/>
        </w:rPr>
        <w:t xml:space="preserve"> Kosik</w:t>
      </w:r>
      <w:r w:rsidR="00125D02">
        <w:rPr>
          <w:b/>
          <w:bCs/>
        </w:rPr>
        <w:t xml:space="preserve"> - utrwalamy orientację w schemacie swojego ciała </w:t>
      </w:r>
    </w:p>
    <w:p w:rsidR="00125D02" w:rsidRDefault="008B1A5D" w:rsidP="00125D02">
      <w:hyperlink r:id="rId5" w:history="1">
        <w:r w:rsidR="00125D02" w:rsidRPr="00441ADC">
          <w:rPr>
            <w:rStyle w:val="Hipercze"/>
            <w:b/>
            <w:bCs/>
          </w:rPr>
          <w:t>https</w:t>
        </w:r>
        <w:proofErr w:type="gramStart"/>
        <w:r w:rsidR="00125D02" w:rsidRPr="00441ADC">
          <w:rPr>
            <w:rStyle w:val="Hipercze"/>
            <w:b/>
            <w:bCs/>
          </w:rPr>
          <w:t>://</w:t>
        </w:r>
        <w:proofErr w:type="spellStart"/>
        <w:r w:rsidR="00125D02" w:rsidRPr="00441ADC">
          <w:rPr>
            <w:rStyle w:val="Hipercze"/>
            <w:b/>
            <w:bCs/>
          </w:rPr>
          <w:t>www</w:t>
        </w:r>
        <w:proofErr w:type="gramEnd"/>
        <w:r w:rsidR="00125D02" w:rsidRPr="00441ADC">
          <w:rPr>
            <w:rStyle w:val="Hipercze"/>
            <w:b/>
            <w:bCs/>
          </w:rPr>
          <w:t>.</w:t>
        </w:r>
        <w:proofErr w:type="gramStart"/>
        <w:r w:rsidR="00125D02" w:rsidRPr="00441ADC">
          <w:rPr>
            <w:rStyle w:val="Hipercze"/>
            <w:b/>
            <w:bCs/>
          </w:rPr>
          <w:t>youtube</w:t>
        </w:r>
        <w:proofErr w:type="gramEnd"/>
        <w:r w:rsidR="00125D02" w:rsidRPr="00441ADC">
          <w:rPr>
            <w:rStyle w:val="Hipercze"/>
            <w:b/>
            <w:bCs/>
          </w:rPr>
          <w:t>.</w:t>
        </w:r>
        <w:proofErr w:type="gramStart"/>
        <w:r w:rsidR="00125D02" w:rsidRPr="00441ADC">
          <w:rPr>
            <w:rStyle w:val="Hipercze"/>
            <w:b/>
            <w:bCs/>
          </w:rPr>
          <w:t>com</w:t>
        </w:r>
        <w:proofErr w:type="spellEnd"/>
        <w:proofErr w:type="gramEnd"/>
        <w:r w:rsidR="00125D02" w:rsidRPr="00441ADC">
          <w:rPr>
            <w:rStyle w:val="Hipercze"/>
            <w:b/>
            <w:bCs/>
          </w:rPr>
          <w:t>/</w:t>
        </w:r>
        <w:proofErr w:type="spellStart"/>
        <w:r w:rsidR="00125D02" w:rsidRPr="00441ADC">
          <w:rPr>
            <w:rStyle w:val="Hipercze"/>
            <w:b/>
            <w:bCs/>
          </w:rPr>
          <w:t>watch?</w:t>
        </w:r>
        <w:proofErr w:type="gramStart"/>
        <w:r w:rsidR="00125D02" w:rsidRPr="00441ADC">
          <w:rPr>
            <w:rStyle w:val="Hipercze"/>
            <w:b/>
            <w:bCs/>
          </w:rPr>
          <w:t>v</w:t>
        </w:r>
        <w:proofErr w:type="gramEnd"/>
        <w:r w:rsidR="00125D02" w:rsidRPr="00441ADC">
          <w:rPr>
            <w:rStyle w:val="Hipercze"/>
            <w:b/>
            <w:bCs/>
          </w:rPr>
          <w:t>=EuCip5y1464</w:t>
        </w:r>
        <w:proofErr w:type="spellEnd"/>
      </w:hyperlink>
    </w:p>
    <w:p w:rsidR="00DA0A2B" w:rsidRDefault="00DA0A2B" w:rsidP="00DA0A2B">
      <w:pPr>
        <w:pStyle w:val="Bezodstpw"/>
        <w:jc w:val="center"/>
      </w:pPr>
      <w:r w:rsidRPr="00DA0A2B">
        <w:t xml:space="preserve">Ręce do góry hop </w:t>
      </w:r>
      <w:proofErr w:type="spellStart"/>
      <w:r w:rsidRPr="00DA0A2B">
        <w:t>sa</w:t>
      </w:r>
      <w:proofErr w:type="spellEnd"/>
      <w:r w:rsidRPr="00DA0A2B">
        <w:t xml:space="preserve"> </w:t>
      </w:r>
      <w:proofErr w:type="spellStart"/>
      <w:r w:rsidRPr="00DA0A2B">
        <w:t>sa</w:t>
      </w:r>
      <w:proofErr w:type="spellEnd"/>
    </w:p>
    <w:p w:rsidR="00DA0A2B" w:rsidRDefault="00DA0A2B" w:rsidP="00DA0A2B">
      <w:pPr>
        <w:pStyle w:val="Bezodstpw"/>
        <w:jc w:val="center"/>
      </w:pPr>
      <w:proofErr w:type="gramStart"/>
      <w:r w:rsidRPr="00DA0A2B">
        <w:t>teraz</w:t>
      </w:r>
      <w:proofErr w:type="gramEnd"/>
      <w:r w:rsidRPr="00DA0A2B">
        <w:t xml:space="preserve"> kucnij i złap psa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ręka</w:t>
      </w:r>
      <w:proofErr w:type="gramEnd"/>
      <w:r w:rsidRPr="00DA0A2B">
        <w:t xml:space="preserve"> prawa ręka lewa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i</w:t>
      </w:r>
      <w:proofErr w:type="gramEnd"/>
      <w:r w:rsidRPr="00DA0A2B">
        <w:t xml:space="preserve"> juz latasz tak jak mewa</w:t>
      </w:r>
    </w:p>
    <w:p w:rsidR="00DA0A2B" w:rsidRDefault="00DA0A2B" w:rsidP="00DA0A2B">
      <w:pPr>
        <w:pStyle w:val="Bezodstpw"/>
        <w:jc w:val="center"/>
      </w:pPr>
      <w:r w:rsidRPr="00DA0A2B">
        <w:t xml:space="preserve">hop do </w:t>
      </w:r>
      <w:proofErr w:type="gramStart"/>
      <w:r w:rsidRPr="00DA0A2B">
        <w:t>przodu ,</w:t>
      </w:r>
      <w:proofErr w:type="gramEnd"/>
    </w:p>
    <w:p w:rsidR="00DA0A2B" w:rsidRDefault="00DA0A2B" w:rsidP="00DA0A2B">
      <w:pPr>
        <w:pStyle w:val="Bezodstpw"/>
        <w:jc w:val="center"/>
      </w:pPr>
      <w:proofErr w:type="gramStart"/>
      <w:r w:rsidRPr="00DA0A2B">
        <w:t>klaśnij</w:t>
      </w:r>
      <w:proofErr w:type="gramEnd"/>
      <w:r w:rsidRPr="00DA0A2B">
        <w:t xml:space="preserve"> raz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teraz</w:t>
      </w:r>
      <w:proofErr w:type="gramEnd"/>
      <w:r w:rsidRPr="00DA0A2B">
        <w:t xml:space="preserve"> w </w:t>
      </w:r>
      <w:proofErr w:type="spellStart"/>
      <w:r w:rsidRPr="00DA0A2B">
        <w:t>dól</w:t>
      </w:r>
      <w:proofErr w:type="spellEnd"/>
      <w:r w:rsidRPr="00DA0A2B">
        <w:t xml:space="preserve"> i w górę dwa</w:t>
      </w:r>
    </w:p>
    <w:p w:rsidR="00DA0A2B" w:rsidRDefault="00DA0A2B" w:rsidP="00DA0A2B">
      <w:pPr>
        <w:pStyle w:val="Bezodstpw"/>
        <w:jc w:val="center"/>
      </w:pPr>
      <w:r w:rsidRPr="00DA0A2B">
        <w:t>Noga prawa</w:t>
      </w:r>
      <w:proofErr w:type="gramStart"/>
      <w:r w:rsidRPr="00DA0A2B">
        <w:t xml:space="preserve"> ,noga</w:t>
      </w:r>
      <w:proofErr w:type="gramEnd"/>
      <w:r w:rsidRPr="00DA0A2B">
        <w:t xml:space="preserve"> lewa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kręcisz</w:t>
      </w:r>
      <w:proofErr w:type="gramEnd"/>
      <w:r w:rsidRPr="00DA0A2B">
        <w:t xml:space="preserve"> nogą tak jak trzeba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w</w:t>
      </w:r>
      <w:proofErr w:type="gramEnd"/>
      <w:r w:rsidRPr="00DA0A2B">
        <w:t xml:space="preserve"> lewo raz w prawo dwa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skacz</w:t>
      </w:r>
      <w:proofErr w:type="gramEnd"/>
      <w:r w:rsidRPr="00DA0A2B">
        <w:t xml:space="preserve"> na nodze tak jak ja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obrót</w:t>
      </w:r>
      <w:proofErr w:type="gramEnd"/>
      <w:r w:rsidRPr="00DA0A2B">
        <w:t xml:space="preserve"> w lewo</w:t>
      </w:r>
    </w:p>
    <w:p w:rsidR="00DA0A2B" w:rsidRDefault="00DA0A2B" w:rsidP="00DA0A2B">
      <w:pPr>
        <w:pStyle w:val="Bezodstpw"/>
        <w:jc w:val="center"/>
      </w:pPr>
      <w:proofErr w:type="gramStart"/>
      <w:r w:rsidRPr="00DA0A2B">
        <w:t>klaśnij</w:t>
      </w:r>
      <w:proofErr w:type="gramEnd"/>
      <w:r w:rsidRPr="00DA0A2B">
        <w:t xml:space="preserve"> raz</w:t>
      </w:r>
    </w:p>
    <w:p w:rsidR="00DA0A2B" w:rsidRPr="00DA0A2B" w:rsidRDefault="00DA0A2B" w:rsidP="00DA0A2B">
      <w:pPr>
        <w:pStyle w:val="Bezodstpw"/>
        <w:jc w:val="center"/>
      </w:pPr>
      <w:proofErr w:type="gramStart"/>
      <w:r w:rsidRPr="00DA0A2B">
        <w:t>zatańczymy</w:t>
      </w:r>
      <w:proofErr w:type="gramEnd"/>
      <w:r w:rsidRPr="00DA0A2B">
        <w:t xml:space="preserve"> jeszcze raz</w:t>
      </w:r>
    </w:p>
    <w:p w:rsidR="00125D02" w:rsidRPr="00675268" w:rsidRDefault="00125D02" w:rsidP="00125D02">
      <w:pPr>
        <w:rPr>
          <w:b/>
        </w:rPr>
      </w:pPr>
    </w:p>
    <w:p w:rsidR="00590428" w:rsidRPr="00590428" w:rsidRDefault="00201627" w:rsidP="00590428">
      <w:pPr>
        <w:rPr>
          <w:b/>
          <w:color w:val="FF0000"/>
        </w:rPr>
      </w:pPr>
      <w:r>
        <w:rPr>
          <w:b/>
          <w:color w:val="FF0000"/>
        </w:rPr>
        <w:t xml:space="preserve"> </w:t>
      </w:r>
      <w:r w:rsidR="00FB4068" w:rsidRPr="00FC547C">
        <w:rPr>
          <w:b/>
          <w:color w:val="FF0000"/>
        </w:rPr>
        <w:t>AKTYWNOŚĆ</w:t>
      </w:r>
      <w:r>
        <w:rPr>
          <w:b/>
          <w:color w:val="FF0000"/>
        </w:rPr>
        <w:t xml:space="preserve"> </w:t>
      </w:r>
      <w:r w:rsidR="00590428">
        <w:rPr>
          <w:b/>
          <w:color w:val="FF0000"/>
        </w:rPr>
        <w:t>PLASTYCZNA</w:t>
      </w:r>
    </w:p>
    <w:p w:rsidR="00590428" w:rsidRPr="00E3735C" w:rsidRDefault="00590428" w:rsidP="00590428">
      <w:pPr>
        <w:rPr>
          <w:b/>
        </w:rPr>
      </w:pPr>
      <w:r w:rsidRPr="00E3735C">
        <w:rPr>
          <w:b/>
        </w:rPr>
        <w:t>"Arbuzowe łódki na wodę" wykonanie łódki ze skórki od arbuza</w:t>
      </w:r>
    </w:p>
    <w:p w:rsidR="00E3735C" w:rsidRPr="00E3735C" w:rsidRDefault="00E3735C" w:rsidP="00E3735C">
      <w:pPr>
        <w:jc w:val="both"/>
        <w:rPr>
          <w:bCs/>
        </w:rPr>
      </w:pPr>
      <w:r w:rsidRPr="00E3735C">
        <w:rPr>
          <w:bCs/>
        </w:rPr>
        <w:t>Potrzebne będą:</w:t>
      </w:r>
    </w:p>
    <w:p w:rsidR="00E3735C" w:rsidRPr="00E3735C" w:rsidRDefault="00E3735C" w:rsidP="00E3735C">
      <w:pPr>
        <w:numPr>
          <w:ilvl w:val="0"/>
          <w:numId w:val="12"/>
        </w:numPr>
        <w:jc w:val="both"/>
      </w:pPr>
      <w:proofErr w:type="gramStart"/>
      <w:r w:rsidRPr="00E3735C">
        <w:t>łupina</w:t>
      </w:r>
      <w:proofErr w:type="gramEnd"/>
      <w:r w:rsidRPr="00E3735C">
        <w:t xml:space="preserve"> arbuza,</w:t>
      </w:r>
    </w:p>
    <w:p w:rsidR="00E3735C" w:rsidRPr="00E3735C" w:rsidRDefault="00E3735C" w:rsidP="00E3735C">
      <w:pPr>
        <w:numPr>
          <w:ilvl w:val="0"/>
          <w:numId w:val="12"/>
        </w:numPr>
        <w:jc w:val="both"/>
      </w:pPr>
      <w:proofErr w:type="gramStart"/>
      <w:r w:rsidRPr="00E3735C">
        <w:t>drewniany</w:t>
      </w:r>
      <w:proofErr w:type="gramEnd"/>
      <w:r w:rsidRPr="00E3735C">
        <w:t xml:space="preserve"> patyczek do szaszłyków,</w:t>
      </w:r>
    </w:p>
    <w:p w:rsidR="00E3735C" w:rsidRPr="00E3735C" w:rsidRDefault="00E3735C" w:rsidP="00E3735C">
      <w:pPr>
        <w:numPr>
          <w:ilvl w:val="0"/>
          <w:numId w:val="12"/>
        </w:numPr>
        <w:jc w:val="both"/>
      </w:pPr>
      <w:proofErr w:type="gramStart"/>
      <w:r w:rsidRPr="00E3735C">
        <w:t>kreatywna</w:t>
      </w:r>
      <w:proofErr w:type="gramEnd"/>
      <w:r w:rsidRPr="00E3735C">
        <w:t xml:space="preserve"> pianka,</w:t>
      </w:r>
    </w:p>
    <w:p w:rsidR="00E3735C" w:rsidRPr="00E3735C" w:rsidRDefault="00E3735C" w:rsidP="00E3735C">
      <w:pPr>
        <w:numPr>
          <w:ilvl w:val="0"/>
          <w:numId w:val="12"/>
        </w:numPr>
        <w:jc w:val="both"/>
      </w:pPr>
      <w:proofErr w:type="gramStart"/>
      <w:r w:rsidRPr="00E3735C">
        <w:t>nożyczki</w:t>
      </w:r>
      <w:proofErr w:type="gramEnd"/>
    </w:p>
    <w:p w:rsidR="00E3735C" w:rsidRPr="00E3735C" w:rsidRDefault="00E3735C" w:rsidP="00E3735C">
      <w:pPr>
        <w:jc w:val="both"/>
      </w:pPr>
      <w:r w:rsidRPr="00E3735C">
        <w:t xml:space="preserve">Jak widać na zdjęciach wykonanie łódki jest bardzo </w:t>
      </w:r>
      <w:proofErr w:type="gramStart"/>
      <w:r w:rsidRPr="00E3735C">
        <w:t xml:space="preserve">proste. </w:t>
      </w:r>
      <w:proofErr w:type="gramEnd"/>
      <w:r w:rsidRPr="00E3735C">
        <w:t xml:space="preserve">Jednak trzeba dobrze wyciąć kształt skórki, żeby woda się nie wlewała do środka, my eksperymentowaliśmy różne warianty. Najpierw pozbywamy się miąższu z arbuza, wycinamy trójkąt z pianki na żagiel, nakłuwamy go i przekładamy patyczek przez dziurki. Na koniec wbijamy maszt do skórki i łódka gotowa. </w:t>
      </w:r>
    </w:p>
    <w:p w:rsidR="00590428" w:rsidRDefault="00E3735C" w:rsidP="00590428">
      <w:pPr>
        <w:rPr>
          <w:b/>
          <w:color w:val="FF0000"/>
        </w:rPr>
      </w:pPr>
      <w:r w:rsidRPr="00E3735C">
        <w:rPr>
          <w:b/>
          <w:color w:val="FF0000"/>
        </w:rPr>
        <w:lastRenderedPageBreak/>
        <w:drawing>
          <wp:inline distT="0" distB="0" distL="0" distR="0">
            <wp:extent cx="2745354" cy="2059016"/>
            <wp:effectExtent l="19050" t="0" r="0" b="0"/>
            <wp:docPr id="2" name="Obraz 4" descr="arbuzowe łódki - kreatywna zabaw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buzowe łódki - kreatywna zabawa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06" cy="206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2B7" w:rsidRPr="00590428">
        <w:rPr>
          <w:b/>
          <w:color w:val="FF0000"/>
        </w:rPr>
        <w:drawing>
          <wp:inline distT="0" distB="0" distL="0" distR="0">
            <wp:extent cx="2638287" cy="1978716"/>
            <wp:effectExtent l="19050" t="0" r="0" b="0"/>
            <wp:docPr id="3" name="Obraz 1" descr="arbuzowe łódki - kreatywna zabaw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uzowe łódki - kreatywna zabawa dla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44" cy="198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28" w:rsidRPr="00590428" w:rsidRDefault="00590428" w:rsidP="00590428">
      <w:pPr>
        <w:rPr>
          <w:b/>
          <w:color w:val="FF0000"/>
        </w:rPr>
      </w:pPr>
    </w:p>
    <w:p w:rsidR="005852B7" w:rsidRDefault="005852B7" w:rsidP="00590428">
      <w:pPr>
        <w:rPr>
          <w:b/>
          <w:color w:val="FF0000"/>
        </w:rPr>
      </w:pPr>
      <w:proofErr w:type="gramStart"/>
      <w:r w:rsidRPr="00590428">
        <w:rPr>
          <w:b/>
          <w:color w:val="FF0000"/>
        </w:rPr>
        <w:t>AKTYWNOŚĆ  MATEMATYCZNA</w:t>
      </w:r>
      <w:proofErr w:type="gramEnd"/>
      <w:r w:rsidRPr="00590428">
        <w:rPr>
          <w:b/>
          <w:color w:val="FF0000"/>
        </w:rPr>
        <w:t xml:space="preserve"> </w:t>
      </w:r>
      <w:r w:rsidR="00590428" w:rsidRPr="00590428">
        <w:rPr>
          <w:b/>
          <w:color w:val="FF0000"/>
        </w:rPr>
        <w:t>-</w:t>
      </w:r>
    </w:p>
    <w:p w:rsidR="00201627" w:rsidRDefault="00590428" w:rsidP="002C3881">
      <w:pPr>
        <w:jc w:val="both"/>
        <w:rPr>
          <w:bCs/>
        </w:rPr>
      </w:pPr>
      <w:r w:rsidRPr="005852B7">
        <w:t xml:space="preserve">Utrwalamy klasyfikacje ze względu na kształt, kolor i wielkość.;  </w:t>
      </w:r>
      <w:proofErr w:type="gramStart"/>
      <w:r w:rsidRPr="005852B7">
        <w:t>zabawy</w:t>
      </w:r>
      <w:proofErr w:type="gramEnd"/>
      <w:r w:rsidRPr="005852B7">
        <w:t xml:space="preserve"> matematyczne "</w:t>
      </w:r>
      <w:r w:rsidRPr="005852B7">
        <w:rPr>
          <w:bCs/>
        </w:rPr>
        <w:t>Ni mniej, ni więcej- liczymy rybki"</w:t>
      </w:r>
      <w:r w:rsidR="002C3881">
        <w:rPr>
          <w:bCs/>
        </w:rPr>
        <w:t xml:space="preserve"> Rodzic umieszcza w rogu kartki wybraną cyferkę, zadaniem</w:t>
      </w:r>
      <w:r w:rsidRPr="005852B7">
        <w:rPr>
          <w:bCs/>
        </w:rPr>
        <w:t xml:space="preserve"> dzie</w:t>
      </w:r>
      <w:r w:rsidR="005852B7">
        <w:rPr>
          <w:bCs/>
        </w:rPr>
        <w:t xml:space="preserve">cka jest </w:t>
      </w:r>
      <w:r w:rsidR="002C3881">
        <w:rPr>
          <w:bCs/>
        </w:rPr>
        <w:t>umieścić</w:t>
      </w:r>
      <w:r w:rsidR="005852B7">
        <w:rPr>
          <w:bCs/>
        </w:rPr>
        <w:t xml:space="preserve"> tyle rybek w wodzie </w:t>
      </w:r>
      <w:r w:rsidR="002C3881">
        <w:rPr>
          <w:bCs/>
        </w:rPr>
        <w:t xml:space="preserve">ile wskazuje cyfra. </w:t>
      </w:r>
    </w:p>
    <w:p w:rsidR="005852B7" w:rsidRDefault="005852B7" w:rsidP="00590428">
      <w:r>
        <w:rPr>
          <w:noProof/>
          <w:lang w:eastAsia="pl-PL"/>
        </w:rPr>
        <w:drawing>
          <wp:inline distT="0" distB="0" distL="0" distR="0">
            <wp:extent cx="5760720" cy="4421505"/>
            <wp:effectExtent l="19050" t="0" r="0" b="0"/>
            <wp:docPr id="5" name="Obraz 4" descr="liczeernie ocean atrybu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eernie ocean atrybut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B7" w:rsidRDefault="005852B7" w:rsidP="00590428">
      <w:r>
        <w:rPr>
          <w:noProof/>
          <w:lang w:eastAsia="pl-PL"/>
        </w:rPr>
        <w:lastRenderedPageBreak/>
        <w:drawing>
          <wp:inline distT="0" distB="0" distL="0" distR="0">
            <wp:extent cx="5760720" cy="4352290"/>
            <wp:effectExtent l="19050" t="0" r="0" b="0"/>
            <wp:docPr id="8" name="Obraz 7" descr="liczeernie oc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eernie ocea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81" w:rsidRDefault="002C3881" w:rsidP="00590428"/>
    <w:p w:rsidR="007D37B4" w:rsidRDefault="007D37B4" w:rsidP="007D37B4">
      <w:pPr>
        <w:jc w:val="both"/>
      </w:pPr>
      <w:r>
        <w:t xml:space="preserve">Rodzic w rogu akwarium umieszcza kolor i literkę M-małe lub D- duże. Zadaniem dziecka jest umieścić takie rybki w </w:t>
      </w:r>
      <w:r w:rsidR="00100C10">
        <w:t>akwarium.</w:t>
      </w:r>
      <w:r>
        <w:t xml:space="preserve"> Np. kolor zielony- kleks zielony i literka M- umieszczamy w akwarium wszystkie małe zielone rybki, zadanie można </w:t>
      </w:r>
      <w:r w:rsidR="00100C10">
        <w:t>utrudnić</w:t>
      </w:r>
      <w:r>
        <w:t xml:space="preserve"> poprzez dołożenie cyferki z zadania wcześniejszego i wtedy dziecko musi umieścić np. 4 małe zielone rybki.</w:t>
      </w:r>
    </w:p>
    <w:p w:rsidR="007D37B4" w:rsidRDefault="007D37B4" w:rsidP="007D37B4">
      <w:pPr>
        <w:jc w:val="both"/>
      </w:pPr>
      <w:r>
        <w:t xml:space="preserve">Wykorzystując </w:t>
      </w:r>
      <w:r w:rsidR="00100C10">
        <w:t>zwierzęta</w:t>
      </w:r>
      <w:r>
        <w:t xml:space="preserve"> morskie, układamy zwierzątko- jego symbol oraz Cy</w:t>
      </w:r>
      <w:r w:rsidR="00100C10">
        <w:t>fr</w:t>
      </w:r>
      <w:r>
        <w:t xml:space="preserve">ę i dziecko umieszcza w akwarium wybraną ilość </w:t>
      </w:r>
      <w:r w:rsidR="00100C10">
        <w:t>zwierzątek</w:t>
      </w:r>
      <w:r>
        <w:t xml:space="preserve">. </w:t>
      </w:r>
    </w:p>
    <w:p w:rsidR="00100C10" w:rsidRDefault="00100C10" w:rsidP="007D37B4">
      <w:pPr>
        <w:jc w:val="both"/>
      </w:pPr>
    </w:p>
    <w:p w:rsidR="002C3881" w:rsidRDefault="002C3881" w:rsidP="00590428">
      <w:r>
        <w:rPr>
          <w:noProof/>
          <w:lang w:eastAsia="pl-PL"/>
        </w:rPr>
        <w:lastRenderedPageBreak/>
        <w:drawing>
          <wp:inline distT="0" distB="0" distL="0" distR="0">
            <wp:extent cx="5760720" cy="4543425"/>
            <wp:effectExtent l="19050" t="0" r="0" b="0"/>
            <wp:docPr id="9" name="Obraz 8" descr="ryb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k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81" w:rsidRDefault="002C3881" w:rsidP="00590428">
      <w:r>
        <w:rPr>
          <w:noProof/>
          <w:lang w:eastAsia="pl-PL"/>
        </w:rPr>
        <w:drawing>
          <wp:inline distT="0" distB="0" distL="0" distR="0">
            <wp:extent cx="5760720" cy="3088005"/>
            <wp:effectExtent l="19050" t="0" r="0" b="0"/>
            <wp:docPr id="10" name="Obraz 9" descr="duze rybki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ze rybki 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81" w:rsidRDefault="007D37B4" w:rsidP="0059042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03040"/>
            <wp:effectExtent l="19050" t="0" r="0" b="0"/>
            <wp:docPr id="13" name="Obraz 10" descr="duze ryb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ze rybki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81" w:rsidRDefault="002C3881" w:rsidP="00590428">
      <w:r>
        <w:rPr>
          <w:noProof/>
          <w:lang w:eastAsia="pl-PL"/>
        </w:rPr>
        <w:drawing>
          <wp:inline distT="0" distB="0" distL="0" distR="0">
            <wp:extent cx="5760720" cy="4543425"/>
            <wp:effectExtent l="19050" t="0" r="0" b="0"/>
            <wp:docPr id="12" name="Obraz 11" descr="zwierz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ierzet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881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A6B"/>
    <w:multiLevelType w:val="multilevel"/>
    <w:tmpl w:val="8072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E46"/>
    <w:multiLevelType w:val="multilevel"/>
    <w:tmpl w:val="244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167BA"/>
    <w:multiLevelType w:val="multilevel"/>
    <w:tmpl w:val="34B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314F6"/>
    <w:multiLevelType w:val="multilevel"/>
    <w:tmpl w:val="B56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A01E2"/>
    <w:multiLevelType w:val="multilevel"/>
    <w:tmpl w:val="CA8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04549"/>
    <w:multiLevelType w:val="multilevel"/>
    <w:tmpl w:val="7F0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655D1"/>
    <w:multiLevelType w:val="multilevel"/>
    <w:tmpl w:val="DA14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A4CF2"/>
    <w:multiLevelType w:val="multilevel"/>
    <w:tmpl w:val="4A46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E50F7"/>
    <w:multiLevelType w:val="hybridMultilevel"/>
    <w:tmpl w:val="47F4A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71E23"/>
    <w:multiLevelType w:val="multilevel"/>
    <w:tmpl w:val="D5CC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5DF"/>
    <w:rsid w:val="00004922"/>
    <w:rsid w:val="00007CFA"/>
    <w:rsid w:val="00013F20"/>
    <w:rsid w:val="00022023"/>
    <w:rsid w:val="00024852"/>
    <w:rsid w:val="000268EF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67C5F"/>
    <w:rsid w:val="000744A3"/>
    <w:rsid w:val="00076562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0C10"/>
    <w:rsid w:val="00101A41"/>
    <w:rsid w:val="00101C6A"/>
    <w:rsid w:val="0010654A"/>
    <w:rsid w:val="00110E3A"/>
    <w:rsid w:val="00116C60"/>
    <w:rsid w:val="001252A4"/>
    <w:rsid w:val="00125D02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77EE1"/>
    <w:rsid w:val="00182348"/>
    <w:rsid w:val="00182894"/>
    <w:rsid w:val="001835E0"/>
    <w:rsid w:val="00184FAC"/>
    <w:rsid w:val="00186304"/>
    <w:rsid w:val="00192F28"/>
    <w:rsid w:val="00192F2F"/>
    <w:rsid w:val="001930C1"/>
    <w:rsid w:val="00193418"/>
    <w:rsid w:val="001A03D4"/>
    <w:rsid w:val="001A69A4"/>
    <w:rsid w:val="001B50DB"/>
    <w:rsid w:val="001C1EB4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1627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57D8"/>
    <w:rsid w:val="002B66C1"/>
    <w:rsid w:val="002C388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5E34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332B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1333"/>
    <w:rsid w:val="003E0F78"/>
    <w:rsid w:val="003E26B5"/>
    <w:rsid w:val="003E6FB9"/>
    <w:rsid w:val="003F2D2C"/>
    <w:rsid w:val="003F6A8B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B5F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0D12"/>
    <w:rsid w:val="00530101"/>
    <w:rsid w:val="00533B5B"/>
    <w:rsid w:val="005378E3"/>
    <w:rsid w:val="00537A10"/>
    <w:rsid w:val="00544B55"/>
    <w:rsid w:val="005503F4"/>
    <w:rsid w:val="00555D9D"/>
    <w:rsid w:val="00557C6C"/>
    <w:rsid w:val="005600C6"/>
    <w:rsid w:val="00565F5E"/>
    <w:rsid w:val="00571A80"/>
    <w:rsid w:val="005852B7"/>
    <w:rsid w:val="0058577E"/>
    <w:rsid w:val="00587657"/>
    <w:rsid w:val="00590428"/>
    <w:rsid w:val="00591BB3"/>
    <w:rsid w:val="00591DF6"/>
    <w:rsid w:val="00592849"/>
    <w:rsid w:val="00593D15"/>
    <w:rsid w:val="005A4994"/>
    <w:rsid w:val="005B1815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5ECF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37B4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1A5D"/>
    <w:rsid w:val="008B4861"/>
    <w:rsid w:val="008C3444"/>
    <w:rsid w:val="008C413F"/>
    <w:rsid w:val="008C5BCF"/>
    <w:rsid w:val="008D00B2"/>
    <w:rsid w:val="008D39AF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27D65"/>
    <w:rsid w:val="0093427B"/>
    <w:rsid w:val="00935B15"/>
    <w:rsid w:val="00935D2C"/>
    <w:rsid w:val="0093662E"/>
    <w:rsid w:val="0094030E"/>
    <w:rsid w:val="00942D7B"/>
    <w:rsid w:val="009435FF"/>
    <w:rsid w:val="009464F3"/>
    <w:rsid w:val="0095351D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D6188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63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36C58"/>
    <w:rsid w:val="00B453BE"/>
    <w:rsid w:val="00B53512"/>
    <w:rsid w:val="00B5516C"/>
    <w:rsid w:val="00B61271"/>
    <w:rsid w:val="00B649AB"/>
    <w:rsid w:val="00B665A3"/>
    <w:rsid w:val="00B726C6"/>
    <w:rsid w:val="00B85F80"/>
    <w:rsid w:val="00B906FA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23AE0"/>
    <w:rsid w:val="00C31BCC"/>
    <w:rsid w:val="00C320ED"/>
    <w:rsid w:val="00C32B81"/>
    <w:rsid w:val="00C358BB"/>
    <w:rsid w:val="00C35D79"/>
    <w:rsid w:val="00C42342"/>
    <w:rsid w:val="00C43DCB"/>
    <w:rsid w:val="00C4504A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0A2B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DF7F4B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17F67"/>
    <w:rsid w:val="00E27101"/>
    <w:rsid w:val="00E27313"/>
    <w:rsid w:val="00E32D1A"/>
    <w:rsid w:val="00E3735C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A250C"/>
    <w:rsid w:val="00EB1266"/>
    <w:rsid w:val="00EB239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21E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4068"/>
    <w:rsid w:val="00FB612C"/>
    <w:rsid w:val="00FC19A2"/>
    <w:rsid w:val="00FC45CB"/>
    <w:rsid w:val="00FC547C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418"/>
    <w:pPr>
      <w:ind w:left="720"/>
      <w:contextualSpacing/>
    </w:pPr>
  </w:style>
  <w:style w:type="table" w:styleId="Tabela-Siatka">
    <w:name w:val="Table Grid"/>
    <w:basedOn w:val="Standardowy"/>
    <w:uiPriority w:val="59"/>
    <w:rsid w:val="0020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A0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EuCip5y146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2020-06-15T18:00:00Z</dcterms:created>
  <dcterms:modified xsi:type="dcterms:W3CDTF">2020-06-15T18:00:00Z</dcterms:modified>
</cp:coreProperties>
</file>